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80E1E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Pr="00380E1E" w:rsidRDefault="00554900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>
              <w:rPr>
                <w:rFonts w:cstheme="minorHAnsi"/>
                <w:sz w:val="28"/>
                <w:szCs w:val="26"/>
              </w:rPr>
              <w:t xml:space="preserve">The provision for Year 2 Science is now going to use the BBC Bitesize programmes and videos.  The topic for this week is: </w:t>
            </w:r>
            <w:r>
              <w:rPr>
                <w:rFonts w:cstheme="minorHAnsi"/>
                <w:b/>
                <w:sz w:val="28"/>
                <w:szCs w:val="26"/>
              </w:rPr>
              <w:t>Parts of the Body and Senses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380E1E" w:rsidRDefault="00380E1E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</w:p>
          <w:p w:rsidR="00EB2C52" w:rsidRPr="00380E1E" w:rsidRDefault="00EB2C52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sz w:val="28"/>
                <w:szCs w:val="26"/>
                <w:u w:val="single"/>
              </w:rPr>
              <w:t>Science</w:t>
            </w:r>
            <w:r w:rsidR="000051F8" w:rsidRPr="00380E1E">
              <w:rPr>
                <w:rFonts w:cstheme="minorHAnsi"/>
                <w:b/>
                <w:sz w:val="28"/>
                <w:szCs w:val="26"/>
                <w:u w:val="single"/>
              </w:rPr>
              <w:t xml:space="preserve"> Aims:</w:t>
            </w:r>
          </w:p>
          <w:p w:rsidR="00554900" w:rsidRDefault="00554900" w:rsidP="00554900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Today's learning is all about the human body and our senses.</w:t>
            </w:r>
          </w:p>
          <w:p w:rsidR="00554900" w:rsidRDefault="00554900" w:rsidP="00554900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This guide contains:</w:t>
            </w:r>
          </w:p>
          <w:p w:rsidR="00554900" w:rsidRDefault="00554900" w:rsidP="00554900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eight videos about your body and senses</w:t>
            </w:r>
          </w:p>
          <w:p w:rsidR="00380E1E" w:rsidRDefault="00554900" w:rsidP="00554900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four activities to enhance your learning</w:t>
            </w:r>
          </w:p>
          <w:p w:rsidR="00554900" w:rsidRPr="00554900" w:rsidRDefault="00554900" w:rsidP="00554900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 xml:space="preserve">click the link to access the videos and activities </w:t>
            </w:r>
            <w:hyperlink r:id="rId7" w:history="1">
              <w:r>
                <w:rPr>
                  <w:rStyle w:val="Hyperlink"/>
                </w:rPr>
                <w:t>https://www.bbc.co.uk/bitesize/articles/zhn6dp3</w:t>
              </w:r>
            </w:hyperlink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7B22AB" w:rsidRPr="00380E1E" w:rsidRDefault="007B22AB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>Activities:</w:t>
            </w:r>
          </w:p>
          <w:p w:rsidR="007B22AB" w:rsidRPr="00380E1E" w:rsidRDefault="002E5950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 xml:space="preserve"> </w:t>
            </w:r>
          </w:p>
          <w:p w:rsidR="004C465D" w:rsidRDefault="00554900" w:rsidP="00554900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Follow the activities on the BBC Bitesize website</w:t>
            </w:r>
          </w:p>
          <w:p w:rsidR="00554900" w:rsidRDefault="00554900" w:rsidP="00554900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Video links</w:t>
            </w:r>
          </w:p>
          <w:p w:rsidR="00554900" w:rsidRDefault="00554900" w:rsidP="00554900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Quizzes</w:t>
            </w:r>
          </w:p>
          <w:p w:rsidR="00554900" w:rsidRDefault="00554900" w:rsidP="00554900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Draw and label different parts of the body</w:t>
            </w:r>
          </w:p>
          <w:p w:rsidR="00554900" w:rsidRDefault="00554900" w:rsidP="00554900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Draw how you use your 5 senses – all the activities can be found by clicking the link in box above.</w:t>
            </w:r>
          </w:p>
          <w:p w:rsidR="00554900" w:rsidRPr="00554900" w:rsidRDefault="00554900" w:rsidP="00554900">
            <w:pPr>
              <w:pStyle w:val="ListParagraph"/>
              <w:rPr>
                <w:rFonts w:cstheme="minorHAnsi"/>
                <w:color w:val="00B050"/>
                <w:sz w:val="28"/>
              </w:rPr>
            </w:pPr>
            <w:bookmarkStart w:id="0" w:name="_GoBack"/>
            <w:bookmarkEnd w:id="0"/>
          </w:p>
          <w:p w:rsidR="00DD0AE9" w:rsidRPr="00380E1E" w:rsidRDefault="00731ED2" w:rsidP="00DD0AE9">
            <w:pPr>
              <w:rPr>
                <w:rFonts w:cstheme="minorHAnsi"/>
                <w:color w:val="00B050"/>
                <w:sz w:val="28"/>
              </w:rPr>
            </w:pPr>
            <w:r w:rsidRPr="00380E1E">
              <w:rPr>
                <w:rFonts w:cstheme="minorHAnsi"/>
                <w:color w:val="00B050"/>
                <w:sz w:val="28"/>
              </w:rPr>
              <w:t>P</w:t>
            </w:r>
            <w:r w:rsidR="00DD0AE9" w:rsidRPr="00380E1E">
              <w:rPr>
                <w:rFonts w:cstheme="minorHAnsi"/>
                <w:color w:val="00B050"/>
                <w:sz w:val="28"/>
              </w:rPr>
              <w:t>lease send photos of any completed work to share on the Class dojo app.</w:t>
            </w:r>
          </w:p>
          <w:p w:rsidR="00DD0AE9" w:rsidRPr="00380E1E" w:rsidRDefault="00DD0AE9" w:rsidP="00EB2C52">
            <w:pPr>
              <w:rPr>
                <w:sz w:val="28"/>
              </w:rPr>
            </w:pPr>
          </w:p>
        </w:tc>
      </w:tr>
    </w:tbl>
    <w:p w:rsidR="00AF6183" w:rsidRPr="002C1D44" w:rsidRDefault="00554900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A94423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363C2A"/>
    <w:multiLevelType w:val="multilevel"/>
    <w:tmpl w:val="89D6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66B9A"/>
    <w:multiLevelType w:val="hybridMultilevel"/>
    <w:tmpl w:val="975E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AA5398"/>
    <w:multiLevelType w:val="hybridMultilevel"/>
    <w:tmpl w:val="60EA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1"/>
  </w:num>
  <w:num w:numId="5">
    <w:abstractNumId w:val="3"/>
  </w:num>
  <w:num w:numId="6">
    <w:abstractNumId w:val="0"/>
  </w:num>
  <w:num w:numId="7">
    <w:abstractNumId w:val="10"/>
  </w:num>
  <w:num w:numId="8">
    <w:abstractNumId w:val="13"/>
  </w:num>
  <w:num w:numId="9">
    <w:abstractNumId w:val="8"/>
  </w:num>
  <w:num w:numId="10">
    <w:abstractNumId w:val="12"/>
  </w:num>
  <w:num w:numId="11">
    <w:abstractNumId w:val="9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0659"/>
    <w:rsid w:val="001A7CFE"/>
    <w:rsid w:val="00210D53"/>
    <w:rsid w:val="00277044"/>
    <w:rsid w:val="002C1D44"/>
    <w:rsid w:val="002E5950"/>
    <w:rsid w:val="002F20CA"/>
    <w:rsid w:val="00380E1E"/>
    <w:rsid w:val="004A4B50"/>
    <w:rsid w:val="004C465D"/>
    <w:rsid w:val="004E36FF"/>
    <w:rsid w:val="004F041E"/>
    <w:rsid w:val="00554900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3312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54DB0"/>
    <w:rsid w:val="00CB228E"/>
    <w:rsid w:val="00DD0AE9"/>
    <w:rsid w:val="00DD229C"/>
    <w:rsid w:val="00E77FFE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9670C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blocks-text-blockparagraph">
    <w:name w:val="blocks-text-block__paragraph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n6dp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Sarah Conyers</cp:lastModifiedBy>
  <cp:revision>2</cp:revision>
  <dcterms:created xsi:type="dcterms:W3CDTF">2020-06-12T10:27:00Z</dcterms:created>
  <dcterms:modified xsi:type="dcterms:W3CDTF">2020-06-12T10:27:00Z</dcterms:modified>
</cp:coreProperties>
</file>