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5E6544">
        <w:rPr>
          <w:rFonts w:ascii="Comic Sans MS" w:hAnsi="Comic Sans MS"/>
          <w:sz w:val="32"/>
          <w:szCs w:val="32"/>
        </w:rPr>
        <w:t>LO: I can share my ideas about a book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Monday 11</w:t>
      </w:r>
      <w:r w:rsidRPr="005E6544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E6544" w:rsidTr="005E6544">
        <w:tc>
          <w:tcPr>
            <w:tcW w:w="7694" w:type="dxa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Draw a picture of the Naughty Bus.</w:t>
            </w:r>
          </w:p>
        </w:tc>
        <w:tc>
          <w:tcPr>
            <w:tcW w:w="7694" w:type="dxa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Can you list the naughty things the bus did?</w:t>
            </w:r>
          </w:p>
        </w:tc>
      </w:tr>
      <w:tr w:rsidR="005E6544" w:rsidTr="005E6544">
        <w:tc>
          <w:tcPr>
            <w:tcW w:w="7694" w:type="dxa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694" w:type="dxa"/>
          </w:tcPr>
          <w:p w:rsidR="005E6544" w:rsidRPr="005E6544" w:rsidRDefault="005E6544" w:rsidP="005E65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6544" w:rsidTr="008710D0">
        <w:tc>
          <w:tcPr>
            <w:tcW w:w="15388" w:type="dxa"/>
            <w:gridSpan w:val="2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Now write your ideas in a sentence?</w:t>
            </w: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 think the bus was naughty because….</w:t>
            </w:r>
          </w:p>
        </w:tc>
      </w:tr>
      <w:tr w:rsidR="005E6544" w:rsidTr="00DF519F">
        <w:tc>
          <w:tcPr>
            <w:tcW w:w="15388" w:type="dxa"/>
            <w:gridSpan w:val="2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6544" w:rsidTr="00DF519F">
        <w:tc>
          <w:tcPr>
            <w:tcW w:w="15388" w:type="dxa"/>
            <w:gridSpan w:val="2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E6544" w:rsidTr="00DF519F">
        <w:tc>
          <w:tcPr>
            <w:tcW w:w="15388" w:type="dxa"/>
            <w:gridSpan w:val="2"/>
          </w:tcPr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5E6544" w:rsidRDefault="005E6544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</w:p>
    <w:sectPr w:rsidR="005E6544" w:rsidRPr="005E6544" w:rsidSect="005E65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06A59"/>
    <w:multiLevelType w:val="hybridMultilevel"/>
    <w:tmpl w:val="27F41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44"/>
    <w:rsid w:val="004E36FF"/>
    <w:rsid w:val="005E6544"/>
    <w:rsid w:val="009D66F9"/>
    <w:rsid w:val="00B3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854775-DB3F-4AF2-86C4-060C6AA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2021-01-08T08:00:00Z</dcterms:created>
  <dcterms:modified xsi:type="dcterms:W3CDTF">2021-01-08T08:00:00Z</dcterms:modified>
</cp:coreProperties>
</file>