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70BA" w:rsidRDefault="007A6AF5" w:rsidP="00F370B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C</w:t>
      </w:r>
      <w:r w:rsidR="00A7741F" w:rsidRPr="00045CF3">
        <w:rPr>
          <w:rFonts w:ascii="Comic Sans MS" w:hAnsi="Comic Sans MS"/>
          <w:b/>
          <w:u w:val="single"/>
        </w:rPr>
        <w:t xml:space="preserve">lass 3- Topic (Week beginning </w:t>
      </w:r>
      <w:r w:rsidR="00184E68">
        <w:rPr>
          <w:rFonts w:ascii="Comic Sans MS" w:hAnsi="Comic Sans MS"/>
          <w:b/>
          <w:u w:val="single"/>
        </w:rPr>
        <w:t>6.7</w:t>
      </w:r>
      <w:bookmarkStart w:id="0" w:name="_GoBack"/>
      <w:bookmarkEnd w:id="0"/>
      <w:r w:rsidR="00A7741F" w:rsidRPr="00045CF3">
        <w:rPr>
          <w:rFonts w:ascii="Comic Sans MS" w:hAnsi="Comic Sans MS"/>
          <w:b/>
          <w:u w:val="single"/>
        </w:rPr>
        <w:t>.20)</w:t>
      </w:r>
    </w:p>
    <w:p w:rsidR="00F370BA" w:rsidRPr="00F370BA" w:rsidRDefault="00F370BA" w:rsidP="00F370BA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This week we are going to lots of sports activities to keep you fit and healthy!</w:t>
      </w:r>
    </w:p>
    <w:p w:rsidR="00F370BA" w:rsidRDefault="00F370BA" w:rsidP="00045CF3">
      <w:pPr>
        <w:rPr>
          <w:rFonts w:ascii="Comic Sans MS" w:hAnsi="Comic Sans MS"/>
          <w:b/>
          <w:u w:val="single"/>
        </w:rPr>
      </w:pPr>
    </w:p>
    <w:p w:rsidR="00F370BA" w:rsidRDefault="00A7741F" w:rsidP="00045CF3">
      <w:pPr>
        <w:rPr>
          <w:rFonts w:ascii="Comic Sans MS" w:hAnsi="Comic Sans MS"/>
          <w:b/>
          <w:u w:val="single"/>
        </w:rPr>
      </w:pPr>
      <w:r w:rsidRPr="00045CF3">
        <w:rPr>
          <w:rFonts w:ascii="Comic Sans MS" w:hAnsi="Comic Sans MS"/>
          <w:b/>
          <w:u w:val="single"/>
        </w:rPr>
        <w:t xml:space="preserve">Activity 1- </w:t>
      </w:r>
      <w:bookmarkStart w:id="1" w:name="_Hlk40101718"/>
      <w:r w:rsidR="00184E68">
        <w:rPr>
          <w:rFonts w:ascii="Comic Sans MS" w:hAnsi="Comic Sans MS"/>
          <w:b/>
          <w:u w:val="single"/>
        </w:rPr>
        <w:t>Recycled models</w:t>
      </w:r>
    </w:p>
    <w:p w:rsidR="00184E68" w:rsidRDefault="00184E68" w:rsidP="00045CF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Using materials from recycling, create a model of your choice. You could use plastic bottles, egg boxes, toilet tubes etc. </w:t>
      </w:r>
    </w:p>
    <w:p w:rsidR="00184E68" w:rsidRDefault="00184E68" w:rsidP="00045CF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317500</wp:posOffset>
            </wp:positionV>
            <wp:extent cx="1638300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349" y="21433"/>
                <wp:lineTo x="21349" y="0"/>
                <wp:lineTo x="0" y="0"/>
              </wp:wrapPolygon>
            </wp:wrapTight>
            <wp:docPr id="1" name="Picture 1" descr="C:\Users\stfullerton\AppData\Local\Microsoft\Windows\INetCache\Content.MSO\2A133BD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fullerton\AppData\Local\Microsoft\Windows\INetCache\Content.MSO\2A133BDA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Below are some examples to help you get started. </w:t>
      </w:r>
    </w:p>
    <w:p w:rsidR="00184E68" w:rsidRPr="00184E68" w:rsidRDefault="00184E68" w:rsidP="00045CF3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4429125</wp:posOffset>
            </wp:positionH>
            <wp:positionV relativeFrom="paragraph">
              <wp:posOffset>177165</wp:posOffset>
            </wp:positionV>
            <wp:extent cx="1638300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349" y="21433"/>
                <wp:lineTo x="21349" y="0"/>
                <wp:lineTo x="0" y="0"/>
              </wp:wrapPolygon>
            </wp:wrapTight>
            <wp:docPr id="3" name="Picture 3" descr="Image result for recycled junk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recycled junk mode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3371850</wp:posOffset>
            </wp:positionH>
            <wp:positionV relativeFrom="paragraph">
              <wp:posOffset>219075</wp:posOffset>
            </wp:positionV>
            <wp:extent cx="981075" cy="981075"/>
            <wp:effectExtent l="0" t="0" r="9525" b="9525"/>
            <wp:wrapTight wrapText="bothSides">
              <wp:wrapPolygon edited="0">
                <wp:start x="0" y="0"/>
                <wp:lineTo x="0" y="21390"/>
                <wp:lineTo x="21390" y="21390"/>
                <wp:lineTo x="21390" y="0"/>
                <wp:lineTo x="0" y="0"/>
              </wp:wrapPolygon>
            </wp:wrapTight>
            <wp:docPr id="4" name="Picture 4" descr="C:\Users\stfullerton\AppData\Local\Microsoft\Windows\INetCache\Content.MSO\EA8B69C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fullerton\AppData\Local\Microsoft\Windows\INetCache\Content.MSO\EA8B69C6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1638300</wp:posOffset>
            </wp:positionH>
            <wp:positionV relativeFrom="paragraph">
              <wp:posOffset>110490</wp:posOffset>
            </wp:positionV>
            <wp:extent cx="1638300" cy="1123950"/>
            <wp:effectExtent l="0" t="0" r="0" b="0"/>
            <wp:wrapTight wrapText="bothSides">
              <wp:wrapPolygon edited="0">
                <wp:start x="0" y="0"/>
                <wp:lineTo x="0" y="21234"/>
                <wp:lineTo x="21349" y="21234"/>
                <wp:lineTo x="21349" y="0"/>
                <wp:lineTo x="0" y="0"/>
              </wp:wrapPolygon>
            </wp:wrapTight>
            <wp:docPr id="2" name="Picture 2" descr="Image result for recycled junk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ecycled junk mode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bookmarkEnd w:id="1"/>
    <w:p w:rsidR="0097311D" w:rsidRDefault="0097311D" w:rsidP="00C90829">
      <w:pPr>
        <w:rPr>
          <w:rFonts w:ascii="Comic Sans MS" w:hAnsi="Comic Sans MS"/>
          <w:b/>
          <w:u w:val="single"/>
        </w:rPr>
      </w:pPr>
    </w:p>
    <w:p w:rsidR="00184E68" w:rsidRDefault="00184E68" w:rsidP="00F370BA">
      <w:pPr>
        <w:rPr>
          <w:rFonts w:ascii="Comic Sans MS" w:hAnsi="Comic Sans MS"/>
          <w:b/>
          <w:u w:val="single"/>
        </w:rPr>
      </w:pPr>
    </w:p>
    <w:p w:rsidR="00184E68" w:rsidRDefault="00184E68" w:rsidP="00F370BA">
      <w:pPr>
        <w:rPr>
          <w:rFonts w:ascii="Comic Sans MS" w:hAnsi="Comic Sans MS"/>
          <w:b/>
          <w:u w:val="single"/>
        </w:rPr>
      </w:pPr>
    </w:p>
    <w:p w:rsidR="00F370BA" w:rsidRDefault="00045CF3" w:rsidP="00F370BA">
      <w:pPr>
        <w:rPr>
          <w:rFonts w:ascii="Comic Sans MS" w:hAnsi="Comic Sans MS"/>
          <w:b/>
          <w:u w:val="single"/>
        </w:rPr>
      </w:pPr>
      <w:r w:rsidRPr="009F6452">
        <w:rPr>
          <w:rFonts w:ascii="Comic Sans MS" w:hAnsi="Comic Sans MS"/>
          <w:b/>
          <w:u w:val="single"/>
        </w:rPr>
        <w:t>Activity 2-</w:t>
      </w:r>
      <w:r w:rsidR="00550F54">
        <w:rPr>
          <w:rFonts w:ascii="Comic Sans MS" w:hAnsi="Comic Sans MS"/>
          <w:b/>
          <w:u w:val="single"/>
        </w:rPr>
        <w:t xml:space="preserve"> </w:t>
      </w:r>
      <w:r w:rsidR="00184E68">
        <w:rPr>
          <w:rFonts w:ascii="Comic Sans MS" w:hAnsi="Comic Sans MS"/>
          <w:b/>
          <w:u w:val="single"/>
        </w:rPr>
        <w:t>Materials recycling game</w:t>
      </w:r>
    </w:p>
    <w:p w:rsidR="00184E68" w:rsidRDefault="00184E68" w:rsidP="00F370BA">
      <w:pPr>
        <w:rPr>
          <w:rFonts w:ascii="Comic Sans MS" w:hAnsi="Comic Sans MS"/>
        </w:rPr>
      </w:pPr>
      <w:r>
        <w:rPr>
          <w:rFonts w:ascii="Comic Sans MS" w:hAnsi="Comic Sans MS"/>
        </w:rPr>
        <w:t>Have a go at sorting recycled materials into the correct groups by playing the game on the following link:</w:t>
      </w:r>
    </w:p>
    <w:p w:rsidR="00184E68" w:rsidRPr="00184E68" w:rsidRDefault="00184E68" w:rsidP="00F370B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hyperlink r:id="rId8" w:history="1">
        <w:r w:rsidRPr="00B41324">
          <w:rPr>
            <w:rStyle w:val="Hyperlink"/>
            <w:rFonts w:ascii="Comic Sans MS" w:hAnsi="Comic Sans MS"/>
          </w:rPr>
          <w:t>https://www.twinkl.co.uk/go/resource/tg-ga-59-twinkl-green-week-junk-jumble-recycling-game</w:t>
        </w:r>
      </w:hyperlink>
      <w:r>
        <w:rPr>
          <w:rFonts w:ascii="Comic Sans MS" w:hAnsi="Comic Sans MS"/>
        </w:rPr>
        <w:t xml:space="preserve"> </w:t>
      </w:r>
    </w:p>
    <w:p w:rsidR="00F81ABD" w:rsidRPr="00BF4D45" w:rsidRDefault="00F81ABD" w:rsidP="00A7741F">
      <w:pPr>
        <w:rPr>
          <w:rFonts w:ascii="Comic Sans MS" w:hAnsi="Comic Sans MS"/>
        </w:rPr>
      </w:pPr>
    </w:p>
    <w:sectPr w:rsidR="00F81ABD" w:rsidRPr="00BF4D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1F"/>
    <w:rsid w:val="00045CF3"/>
    <w:rsid w:val="000A06F6"/>
    <w:rsid w:val="001626F3"/>
    <w:rsid w:val="00170767"/>
    <w:rsid w:val="00184E68"/>
    <w:rsid w:val="00193645"/>
    <w:rsid w:val="001A1104"/>
    <w:rsid w:val="0021299E"/>
    <w:rsid w:val="00255D45"/>
    <w:rsid w:val="00275BD4"/>
    <w:rsid w:val="002D443C"/>
    <w:rsid w:val="00332BD1"/>
    <w:rsid w:val="00352692"/>
    <w:rsid w:val="00384830"/>
    <w:rsid w:val="003916AA"/>
    <w:rsid w:val="003F418C"/>
    <w:rsid w:val="003F7489"/>
    <w:rsid w:val="00412878"/>
    <w:rsid w:val="00550F54"/>
    <w:rsid w:val="00573197"/>
    <w:rsid w:val="005E119B"/>
    <w:rsid w:val="006564EB"/>
    <w:rsid w:val="00694914"/>
    <w:rsid w:val="00695B36"/>
    <w:rsid w:val="007123D7"/>
    <w:rsid w:val="00720318"/>
    <w:rsid w:val="00764793"/>
    <w:rsid w:val="007A6AF5"/>
    <w:rsid w:val="008272C1"/>
    <w:rsid w:val="00835643"/>
    <w:rsid w:val="00875DB2"/>
    <w:rsid w:val="00882803"/>
    <w:rsid w:val="00897F90"/>
    <w:rsid w:val="008B33FB"/>
    <w:rsid w:val="008E5197"/>
    <w:rsid w:val="0097311D"/>
    <w:rsid w:val="009C342B"/>
    <w:rsid w:val="009F1B3B"/>
    <w:rsid w:val="009F6452"/>
    <w:rsid w:val="00A110F7"/>
    <w:rsid w:val="00A7741F"/>
    <w:rsid w:val="00A933E3"/>
    <w:rsid w:val="00BC25B4"/>
    <w:rsid w:val="00BC50C2"/>
    <w:rsid w:val="00BF4D45"/>
    <w:rsid w:val="00C710EA"/>
    <w:rsid w:val="00C8029E"/>
    <w:rsid w:val="00C90829"/>
    <w:rsid w:val="00C9438B"/>
    <w:rsid w:val="00CD57C3"/>
    <w:rsid w:val="00D209DF"/>
    <w:rsid w:val="00E11744"/>
    <w:rsid w:val="00E22E9E"/>
    <w:rsid w:val="00E8621C"/>
    <w:rsid w:val="00E9214A"/>
    <w:rsid w:val="00E9593F"/>
    <w:rsid w:val="00EB5461"/>
    <w:rsid w:val="00EC3F9C"/>
    <w:rsid w:val="00F370BA"/>
    <w:rsid w:val="00F7469C"/>
    <w:rsid w:val="00F81ABD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6AA87"/>
  <w15:chartTrackingRefBased/>
  <w15:docId w15:val="{37087882-2FED-4B5A-8C21-1791734E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0F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0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go/resource/tg-ga-59-twinkl-green-week-junk-jumble-recycling-gam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2020-07-01T08:19:00Z</dcterms:created>
  <dcterms:modified xsi:type="dcterms:W3CDTF">2020-07-01T08:19:00Z</dcterms:modified>
</cp:coreProperties>
</file>