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A7741F" w:rsidP="00A7741F">
      <w:pPr>
        <w:jc w:val="center"/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Class 3- Topic (Week beginning </w:t>
      </w:r>
      <w:r w:rsidR="005E119B">
        <w:rPr>
          <w:rFonts w:ascii="Comic Sans MS" w:hAnsi="Comic Sans MS"/>
          <w:b/>
          <w:u w:val="single"/>
        </w:rPr>
        <w:t>11</w:t>
      </w:r>
      <w:r w:rsidR="00045CF3">
        <w:rPr>
          <w:rFonts w:ascii="Comic Sans MS" w:hAnsi="Comic Sans MS"/>
          <w:b/>
          <w:u w:val="single"/>
        </w:rPr>
        <w:t>.</w:t>
      </w:r>
      <w:r w:rsidR="00CD57C3">
        <w:rPr>
          <w:rFonts w:ascii="Comic Sans MS" w:hAnsi="Comic Sans MS"/>
          <w:b/>
          <w:u w:val="single"/>
        </w:rPr>
        <w:t>5</w:t>
      </w:r>
      <w:r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1626F3">
        <w:rPr>
          <w:rFonts w:ascii="Comic Sans MS" w:hAnsi="Comic Sans MS"/>
          <w:b/>
          <w:u w:val="single"/>
        </w:rPr>
        <w:t xml:space="preserve">African </w:t>
      </w:r>
      <w:r w:rsidR="00573197">
        <w:rPr>
          <w:rFonts w:ascii="Comic Sans MS" w:hAnsi="Comic Sans MS"/>
          <w:b/>
          <w:u w:val="single"/>
        </w:rPr>
        <w:t>Savanna</w:t>
      </w:r>
      <w:r w:rsidR="007123D7">
        <w:rPr>
          <w:rFonts w:ascii="Comic Sans MS" w:hAnsi="Comic Sans MS"/>
          <w:b/>
          <w:u w:val="single"/>
        </w:rPr>
        <w:t>h</w:t>
      </w:r>
    </w:p>
    <w:p w:rsidR="001626F3" w:rsidRPr="00573197" w:rsidRDefault="00573197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Watch the video</w:t>
      </w:r>
      <w:r w:rsidR="008B33FB">
        <w:rPr>
          <w:rFonts w:ascii="Comic Sans MS" w:hAnsi="Comic Sans MS"/>
        </w:rPr>
        <w:t xml:space="preserve"> to find out about animals that live in the African Savanna</w:t>
      </w:r>
      <w:r w:rsidR="00875DB2">
        <w:rPr>
          <w:rFonts w:ascii="Comic Sans MS" w:hAnsi="Comic Sans MS"/>
        </w:rPr>
        <w:t>h</w:t>
      </w:r>
      <w:r>
        <w:rPr>
          <w:rFonts w:ascii="Comic Sans MS" w:hAnsi="Comic Sans MS"/>
        </w:rPr>
        <w:t xml:space="preserve">: </w:t>
      </w:r>
      <w:hyperlink r:id="rId4" w:history="1">
        <w:r w:rsidRPr="00571350">
          <w:rPr>
            <w:rStyle w:val="Hyperlink"/>
            <w:rFonts w:ascii="Comic Sans MS" w:hAnsi="Comic Sans MS"/>
          </w:rPr>
          <w:t>https://www.youtube.com/watch?v=DnSTLQB__FY</w:t>
        </w:r>
      </w:hyperlink>
      <w:r>
        <w:rPr>
          <w:rFonts w:ascii="Comic Sans MS" w:hAnsi="Comic Sans MS"/>
        </w:rPr>
        <w:t xml:space="preserve"> </w:t>
      </w:r>
    </w:p>
    <w:p w:rsidR="009F6452" w:rsidRDefault="008B33F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Choose an animal and find out as many facts as you can. Create a fact file about your animal. Below is an example of how you may set it out. </w:t>
      </w:r>
    </w:p>
    <w:p w:rsidR="008B33FB" w:rsidRDefault="00720318" w:rsidP="00A7741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154413">
            <wp:simplePos x="0" y="0"/>
            <wp:positionH relativeFrom="column">
              <wp:posOffset>3343275</wp:posOffset>
            </wp:positionH>
            <wp:positionV relativeFrom="paragraph">
              <wp:posOffset>3747770</wp:posOffset>
            </wp:positionV>
            <wp:extent cx="2627630" cy="3009900"/>
            <wp:effectExtent l="0" t="0" r="127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5" t="33399" r="36185" b="10739"/>
                    <a:stretch/>
                  </pic:blipFill>
                  <pic:spPr bwMode="auto">
                    <a:xfrm>
                      <a:off x="0" y="0"/>
                      <a:ext cx="262763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B33FB">
        <w:rPr>
          <w:noProof/>
        </w:rPr>
        <w:drawing>
          <wp:inline distT="0" distB="0" distL="0" distR="0" wp14:anchorId="7764A91F" wp14:editId="595B24BF">
            <wp:extent cx="2990850" cy="35853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561" t="26010" r="36683" b="16946"/>
                    <a:stretch/>
                  </pic:blipFill>
                  <pic:spPr bwMode="auto">
                    <a:xfrm>
                      <a:off x="0" y="0"/>
                      <a:ext cx="2996148" cy="3591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3FB" w:rsidRPr="008B33FB" w:rsidRDefault="008B33FB" w:rsidP="00A7741F">
      <w:pPr>
        <w:rPr>
          <w:rFonts w:ascii="Comic Sans MS" w:hAnsi="Comic Sans MS"/>
        </w:rPr>
      </w:pPr>
    </w:p>
    <w:p w:rsidR="00A7741F" w:rsidRDefault="00045CF3" w:rsidP="00A7741F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573197">
        <w:rPr>
          <w:rFonts w:ascii="Comic Sans MS" w:hAnsi="Comic Sans MS"/>
          <w:b/>
          <w:u w:val="single"/>
        </w:rPr>
        <w:t>African Art</w:t>
      </w:r>
    </w:p>
    <w:p w:rsidR="008B33FB" w:rsidRDefault="008B33F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>Create a landscape of the African Savanna</w:t>
      </w:r>
      <w:r w:rsidR="00875DB2">
        <w:rPr>
          <w:rFonts w:ascii="Comic Sans MS" w:hAnsi="Comic Sans MS"/>
        </w:rPr>
        <w:t>h</w:t>
      </w:r>
      <w:r>
        <w:rPr>
          <w:rFonts w:ascii="Comic Sans MS" w:hAnsi="Comic Sans MS"/>
        </w:rPr>
        <w:t>. Use the pictures below to help you.</w:t>
      </w:r>
    </w:p>
    <w:p w:rsidR="008B33FB" w:rsidRDefault="008B33F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could use paint, felt tips or use collaging to create your landscape. </w:t>
      </w:r>
      <w:r w:rsidR="00384830">
        <w:rPr>
          <w:rFonts w:ascii="Comic Sans MS" w:hAnsi="Comic Sans MS"/>
        </w:rPr>
        <w:t>Get as creative as possible!</w:t>
      </w:r>
      <w:bookmarkStart w:id="0" w:name="_GoBack"/>
      <w:bookmarkEnd w:id="0"/>
    </w:p>
    <w:p w:rsidR="008B33FB" w:rsidRPr="008E5197" w:rsidRDefault="008B33FB" w:rsidP="00A7741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3114675" cy="1743075"/>
            <wp:effectExtent l="0" t="0" r="9525" b="9525"/>
            <wp:docPr id="1" name="Picture 1" descr="C:\Users\stfullerton\AppData\Local\Microsoft\Windows\INetCache\Content.MSO\D6525F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fullerton\AppData\Local\Microsoft\Windows\INetCache\Content.MSO\D6525F7D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0300" cy="1800225"/>
            <wp:effectExtent l="0" t="0" r="0" b="9525"/>
            <wp:docPr id="2" name="Picture 2" descr="Image result for african savanna landscape art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frican savanna landscape art k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28950" cy="1504950"/>
            <wp:effectExtent l="0" t="0" r="0" b="0"/>
            <wp:docPr id="3" name="Picture 3" descr="Savannah Song Painting by Catherine Holly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vannah Song Painting by Catherine Hollywo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0300" cy="1905000"/>
            <wp:effectExtent l="0" t="0" r="0" b="0"/>
            <wp:docPr id="4" name="Picture 4" descr="Careless zebra Drawing by Vladimir Tyuryaev | Saatchi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eless zebra Drawing by Vladimir Tyuryaev | Saatchi 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33FB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A1104"/>
    <w:rsid w:val="00255D45"/>
    <w:rsid w:val="002D443C"/>
    <w:rsid w:val="00352692"/>
    <w:rsid w:val="00384830"/>
    <w:rsid w:val="003F418C"/>
    <w:rsid w:val="003F7489"/>
    <w:rsid w:val="00412878"/>
    <w:rsid w:val="00550F54"/>
    <w:rsid w:val="00573197"/>
    <w:rsid w:val="005E119B"/>
    <w:rsid w:val="006564EB"/>
    <w:rsid w:val="00694914"/>
    <w:rsid w:val="007123D7"/>
    <w:rsid w:val="00720318"/>
    <w:rsid w:val="00875DB2"/>
    <w:rsid w:val="00882803"/>
    <w:rsid w:val="00897F90"/>
    <w:rsid w:val="008B33FB"/>
    <w:rsid w:val="008E5197"/>
    <w:rsid w:val="009F6452"/>
    <w:rsid w:val="00A110F7"/>
    <w:rsid w:val="00A7741F"/>
    <w:rsid w:val="00C710EA"/>
    <w:rsid w:val="00C9438B"/>
    <w:rsid w:val="00CD57C3"/>
    <w:rsid w:val="00D209DF"/>
    <w:rsid w:val="00E8621C"/>
    <w:rsid w:val="00EB5461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9914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hyperlink" Target="https://www.youtube.com/watch?v=DnSTLQB__FY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7</cp:revision>
  <dcterms:created xsi:type="dcterms:W3CDTF">2020-05-04T13:27:00Z</dcterms:created>
  <dcterms:modified xsi:type="dcterms:W3CDTF">2020-05-04T15:04:00Z</dcterms:modified>
</cp:coreProperties>
</file>