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2667" w:rsidRDefault="00FC60A9" w:rsidP="009A4F87">
      <w:r w:rsidRPr="00FC60A9">
        <w:drawing>
          <wp:anchor distT="0" distB="0" distL="114300" distR="114300" simplePos="0" relativeHeight="251658240" behindDoc="1" locked="0" layoutInCell="1" allowOverlap="1" wp14:anchorId="36E318A3">
            <wp:simplePos x="0" y="0"/>
            <wp:positionH relativeFrom="column">
              <wp:posOffset>-1453515</wp:posOffset>
            </wp:positionH>
            <wp:positionV relativeFrom="paragraph">
              <wp:posOffset>1143000</wp:posOffset>
            </wp:positionV>
            <wp:extent cx="8799830" cy="6522085"/>
            <wp:effectExtent l="0" t="4128" r="0" b="0"/>
            <wp:wrapTight wrapText="bothSides">
              <wp:wrapPolygon edited="0">
                <wp:start x="21610" y="14"/>
                <wp:lineTo x="54" y="14"/>
                <wp:lineTo x="54" y="21527"/>
                <wp:lineTo x="21610" y="21527"/>
                <wp:lineTo x="21610" y="14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799830" cy="6522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60A9" w:rsidRPr="009A4F87" w:rsidRDefault="00FC60A9" w:rsidP="009A4F87">
      <w:bookmarkStart w:id="0" w:name="_GoBack"/>
      <w:r w:rsidRPr="00FC60A9">
        <w:lastRenderedPageBreak/>
        <w:drawing>
          <wp:anchor distT="0" distB="0" distL="114300" distR="114300" simplePos="0" relativeHeight="251659264" behindDoc="1" locked="0" layoutInCell="1" allowOverlap="1" wp14:anchorId="32FD0939">
            <wp:simplePos x="0" y="0"/>
            <wp:positionH relativeFrom="column">
              <wp:posOffset>-1490980</wp:posOffset>
            </wp:positionH>
            <wp:positionV relativeFrom="paragraph">
              <wp:posOffset>1200785</wp:posOffset>
            </wp:positionV>
            <wp:extent cx="8976995" cy="6576060"/>
            <wp:effectExtent l="318" t="0" r="0" b="0"/>
            <wp:wrapTight wrapText="bothSides">
              <wp:wrapPolygon edited="0">
                <wp:start x="21599" y="-1"/>
                <wp:lineTo x="56" y="-1"/>
                <wp:lineTo x="56" y="21524"/>
                <wp:lineTo x="21599" y="21524"/>
                <wp:lineTo x="21599" y="-1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976995" cy="6576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FC60A9" w:rsidRPr="009A4F87" w:rsidSect="00FC60A9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4F87" w:rsidRDefault="009A4F87" w:rsidP="009A4F87">
      <w:pPr>
        <w:spacing w:after="0" w:line="240" w:lineRule="auto"/>
      </w:pPr>
      <w:r>
        <w:separator/>
      </w:r>
    </w:p>
  </w:endnote>
  <w:endnote w:type="continuationSeparator" w:id="0">
    <w:p w:rsidR="009A4F87" w:rsidRDefault="009A4F87" w:rsidP="009A4F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4F87" w:rsidRDefault="009A4F87" w:rsidP="009A4F87">
      <w:pPr>
        <w:spacing w:after="0" w:line="240" w:lineRule="auto"/>
      </w:pPr>
      <w:r>
        <w:separator/>
      </w:r>
    </w:p>
  </w:footnote>
  <w:footnote w:type="continuationSeparator" w:id="0">
    <w:p w:rsidR="009A4F87" w:rsidRDefault="009A4F87" w:rsidP="009A4F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F87" w:rsidRPr="00835921" w:rsidRDefault="009A4F87" w:rsidP="009A4F87">
    <w:pPr>
      <w:rPr>
        <w:rFonts w:ascii="Comic Sans MS" w:hAnsi="Comic Sans MS"/>
        <w:b/>
        <w:sz w:val="24"/>
      </w:rPr>
    </w:pPr>
    <w:r w:rsidRPr="00835921">
      <w:rPr>
        <w:rFonts w:ascii="Comic Sans MS" w:hAnsi="Comic Sans MS"/>
        <w:b/>
        <w:sz w:val="24"/>
      </w:rPr>
      <w:t xml:space="preserve">Class 6 – Reading Comprehension              Week beginning </w:t>
    </w:r>
    <w:r w:rsidR="00714D09">
      <w:rPr>
        <w:rFonts w:ascii="Comic Sans MS" w:hAnsi="Comic Sans MS"/>
        <w:b/>
        <w:sz w:val="24"/>
      </w:rPr>
      <w:t>6</w:t>
    </w:r>
    <w:r w:rsidR="00714D09" w:rsidRPr="00714D09">
      <w:rPr>
        <w:rFonts w:ascii="Comic Sans MS" w:hAnsi="Comic Sans MS"/>
        <w:b/>
        <w:sz w:val="24"/>
        <w:vertAlign w:val="superscript"/>
      </w:rPr>
      <w:t>th</w:t>
    </w:r>
    <w:r w:rsidR="00714D09">
      <w:rPr>
        <w:rFonts w:ascii="Comic Sans MS" w:hAnsi="Comic Sans MS"/>
        <w:b/>
        <w:sz w:val="24"/>
      </w:rPr>
      <w:t xml:space="preserve"> July</w:t>
    </w:r>
    <w:r w:rsidRPr="00835921">
      <w:rPr>
        <w:rFonts w:ascii="Comic Sans MS" w:hAnsi="Comic Sans MS"/>
        <w:b/>
        <w:sz w:val="24"/>
      </w:rPr>
      <w:t xml:space="preserve"> 2020</w:t>
    </w:r>
  </w:p>
  <w:p w:rsidR="009A4F87" w:rsidRDefault="009A4F8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F87"/>
    <w:rsid w:val="00076C77"/>
    <w:rsid w:val="000D1083"/>
    <w:rsid w:val="000E438F"/>
    <w:rsid w:val="00125104"/>
    <w:rsid w:val="00265E87"/>
    <w:rsid w:val="00406B28"/>
    <w:rsid w:val="004A2F4F"/>
    <w:rsid w:val="005B4BA2"/>
    <w:rsid w:val="006B240F"/>
    <w:rsid w:val="006C3C0C"/>
    <w:rsid w:val="00714D09"/>
    <w:rsid w:val="00835921"/>
    <w:rsid w:val="008A2667"/>
    <w:rsid w:val="00984199"/>
    <w:rsid w:val="009A4F87"/>
    <w:rsid w:val="009F39D1"/>
    <w:rsid w:val="00B901A6"/>
    <w:rsid w:val="00C179E6"/>
    <w:rsid w:val="00CE14E6"/>
    <w:rsid w:val="00D650E1"/>
    <w:rsid w:val="00DA57F0"/>
    <w:rsid w:val="00E36064"/>
    <w:rsid w:val="00FC6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2661F9"/>
  <w15:chartTrackingRefBased/>
  <w15:docId w15:val="{76A58400-FB50-4B8B-85E1-6160C1239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A4F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A4F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4F87"/>
  </w:style>
  <w:style w:type="paragraph" w:styleId="Footer">
    <w:name w:val="footer"/>
    <w:basedOn w:val="Normal"/>
    <w:link w:val="FooterChar"/>
    <w:uiPriority w:val="99"/>
    <w:unhideWhenUsed/>
    <w:rsid w:val="009A4F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4F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Shelley Meade</dc:creator>
  <cp:keywords/>
  <dc:description/>
  <cp:lastModifiedBy>Shelley Meade</cp:lastModifiedBy>
  <cp:revision>3</cp:revision>
  <dcterms:created xsi:type="dcterms:W3CDTF">2020-06-24T08:56:00Z</dcterms:created>
  <dcterms:modified xsi:type="dcterms:W3CDTF">2020-06-24T08:59:00Z</dcterms:modified>
</cp:coreProperties>
</file>