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bookmarkStart w:id="0" w:name="_GoBack"/>
      <w:bookmarkEnd w:id="0"/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>Week beginning 6</w:t>
      </w:r>
      <w:r w:rsidRPr="007D7E78">
        <w:rPr>
          <w:rFonts w:ascii="Comic Sans MS" w:hAnsi="Comic Sans MS"/>
          <w:b/>
          <w:sz w:val="28"/>
          <w:vertAlign w:val="superscript"/>
        </w:rPr>
        <w:t>th</w:t>
      </w:r>
      <w:r w:rsidRPr="007D7E78">
        <w:rPr>
          <w:rFonts w:ascii="Comic Sans MS" w:hAnsi="Comic Sans MS"/>
          <w:b/>
          <w:sz w:val="28"/>
        </w:rPr>
        <w:t xml:space="preserve"> April 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54F6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 xml:space="preserve">This week your spellings are all words that </w:t>
      </w:r>
      <w:r w:rsidR="009F6150">
        <w:rPr>
          <w:rFonts w:ascii="Comic Sans MS" w:hAnsi="Comic Sans MS"/>
        </w:rPr>
        <w:t>have a short /u/ sound spelt with ‘o’.</w:t>
      </w: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2"/>
        <w:gridCol w:w="731"/>
        <w:gridCol w:w="631"/>
        <w:gridCol w:w="851"/>
        <w:gridCol w:w="2651"/>
        <w:gridCol w:w="884"/>
        <w:gridCol w:w="1926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9F6150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woman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9F6150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wonder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9F6150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month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9F6150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govern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C64B7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</w:t>
            </w:r>
            <w:r w:rsidR="009F6150">
              <w:rPr>
                <w:rFonts w:ascii="Comic Sans MS" w:hAnsi="Comic Sans MS"/>
                <w:sz w:val="24"/>
              </w:rPr>
              <w:t>rother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C64B7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another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C64B7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shovel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C64B7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above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C64B7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Monday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C64B7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discover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Pr="00AF5856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– </w:t>
      </w:r>
      <w:r w:rsidR="00AF5856">
        <w:rPr>
          <w:rFonts w:ascii="Comic Sans MS" w:hAnsi="Comic Sans MS"/>
          <w:b/>
          <w:sz w:val="28"/>
        </w:rPr>
        <w:t>Greek Myths and Poetry</w:t>
      </w:r>
      <w:r w:rsidRPr="00AF5856">
        <w:rPr>
          <w:rFonts w:ascii="Comic Sans MS" w:hAnsi="Comic Sans MS"/>
          <w:b/>
          <w:sz w:val="28"/>
        </w:rPr>
        <w:t xml:space="preserve"> </w:t>
      </w:r>
    </w:p>
    <w:p w:rsidR="00690C2E" w:rsidRDefault="00E0453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This week we will be looking at the Greek </w:t>
      </w:r>
      <w:r w:rsidR="00AF5856">
        <w:rPr>
          <w:rFonts w:ascii="Comic Sans MS" w:hAnsi="Comic Sans MS"/>
          <w:sz w:val="24"/>
        </w:rPr>
        <w:t>and poetry</w:t>
      </w:r>
      <w:r>
        <w:rPr>
          <w:rFonts w:ascii="Comic Sans MS" w:hAnsi="Comic Sans MS"/>
          <w:sz w:val="24"/>
        </w:rPr>
        <w:t>. You will need to</w:t>
      </w:r>
      <w:r w:rsidR="00AF5856">
        <w:rPr>
          <w:rFonts w:ascii="Comic Sans MS" w:hAnsi="Comic Sans MS"/>
          <w:sz w:val="24"/>
        </w:rPr>
        <w:t xml:space="preserve"> begin by</w:t>
      </w:r>
      <w:r>
        <w:rPr>
          <w:rFonts w:ascii="Comic Sans MS" w:hAnsi="Comic Sans MS"/>
          <w:sz w:val="24"/>
        </w:rPr>
        <w:t xml:space="preserve"> read</w:t>
      </w:r>
      <w:r w:rsidR="00AF5856">
        <w:rPr>
          <w:rFonts w:ascii="Comic Sans MS" w:hAnsi="Comic Sans MS"/>
          <w:sz w:val="24"/>
        </w:rPr>
        <w:t>ing</w:t>
      </w:r>
      <w:r>
        <w:rPr>
          <w:rFonts w:ascii="Comic Sans MS" w:hAnsi="Comic Sans MS"/>
          <w:sz w:val="24"/>
        </w:rPr>
        <w:t xml:space="preserve"> the story</w:t>
      </w:r>
      <w:r w:rsidR="00AF5856">
        <w:rPr>
          <w:rFonts w:ascii="Comic Sans MS" w:hAnsi="Comic Sans MS"/>
          <w:sz w:val="24"/>
        </w:rPr>
        <w:t xml:space="preserve"> of Icarus</w:t>
      </w:r>
      <w:r>
        <w:rPr>
          <w:rFonts w:ascii="Comic Sans MS" w:hAnsi="Comic Sans MS"/>
          <w:sz w:val="24"/>
        </w:rPr>
        <w:t xml:space="preserve"> </w:t>
      </w:r>
      <w:r w:rsidR="00AF5856">
        <w:rPr>
          <w:rFonts w:ascii="Comic Sans MS" w:hAnsi="Comic Sans MS"/>
          <w:sz w:val="24"/>
        </w:rPr>
        <w:t xml:space="preserve">and then there are 5 daily lessons with activities for you to complete.  </w:t>
      </w:r>
    </w:p>
    <w:p w:rsidR="00690C2E" w:rsidRDefault="00690C2E" w:rsidP="007D7E78">
      <w:pPr>
        <w:rPr>
          <w:rFonts w:ascii="Comic Sans MS" w:hAnsi="Comic Sans MS"/>
          <w:sz w:val="24"/>
        </w:rPr>
      </w:pPr>
    </w:p>
    <w:p w:rsidR="00E0453C" w:rsidRDefault="00690C2E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As with the maths, I would love to see what you have been doing. I will be checking the Class Dojo app so it would be great if you could send me some photos. </w:t>
      </w:r>
      <w:r w:rsidR="00AC4F18">
        <w:rPr>
          <w:rFonts w:ascii="Comic Sans MS" w:hAnsi="Comic Sans MS"/>
          <w:sz w:val="24"/>
        </w:rPr>
        <w:t xml:space="preserve">I will </w:t>
      </w:r>
      <w:r>
        <w:rPr>
          <w:rFonts w:ascii="Comic Sans MS" w:hAnsi="Comic Sans MS"/>
          <w:sz w:val="24"/>
        </w:rPr>
        <w:t xml:space="preserve">also be recording myself </w:t>
      </w:r>
      <w:r w:rsidR="00AC4F18">
        <w:rPr>
          <w:rFonts w:ascii="Comic Sans MS" w:hAnsi="Comic Sans MS"/>
          <w:sz w:val="24"/>
        </w:rPr>
        <w:t xml:space="preserve">reading </w:t>
      </w:r>
      <w:r>
        <w:rPr>
          <w:rFonts w:ascii="Comic Sans MS" w:hAnsi="Comic Sans MS"/>
          <w:sz w:val="24"/>
        </w:rPr>
        <w:t xml:space="preserve">the texts that are given each day, starting with the Icarus story, just like I would if we were still in school. 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A64EE4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P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</w:p>
    <w:sectPr w:rsidR="00931854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EE4" w:rsidRDefault="00A64EE4" w:rsidP="006F76CA">
      <w:pPr>
        <w:spacing w:after="0" w:line="240" w:lineRule="auto"/>
      </w:pPr>
      <w:r>
        <w:separator/>
      </w:r>
    </w:p>
  </w:endnote>
  <w:endnote w:type="continuationSeparator" w:id="0">
    <w:p w:rsidR="00A64EE4" w:rsidRDefault="00A64EE4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EE4" w:rsidRDefault="00A64EE4" w:rsidP="006F76CA">
      <w:pPr>
        <w:spacing w:after="0" w:line="240" w:lineRule="auto"/>
      </w:pPr>
      <w:r>
        <w:separator/>
      </w:r>
    </w:p>
  </w:footnote>
  <w:footnote w:type="continuationSeparator" w:id="0">
    <w:p w:rsidR="00A64EE4" w:rsidRDefault="00A64EE4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173510"/>
    <w:rsid w:val="00187F2C"/>
    <w:rsid w:val="001D69E8"/>
    <w:rsid w:val="001F5727"/>
    <w:rsid w:val="00236D38"/>
    <w:rsid w:val="0042166A"/>
    <w:rsid w:val="005E1B27"/>
    <w:rsid w:val="005F7310"/>
    <w:rsid w:val="00621033"/>
    <w:rsid w:val="00630A53"/>
    <w:rsid w:val="00633AAB"/>
    <w:rsid w:val="00654F64"/>
    <w:rsid w:val="0068516F"/>
    <w:rsid w:val="00690C2E"/>
    <w:rsid w:val="006C512B"/>
    <w:rsid w:val="006F76CA"/>
    <w:rsid w:val="00711515"/>
    <w:rsid w:val="00771E30"/>
    <w:rsid w:val="007D7E78"/>
    <w:rsid w:val="00931854"/>
    <w:rsid w:val="009C43CB"/>
    <w:rsid w:val="009F6150"/>
    <w:rsid w:val="00A07771"/>
    <w:rsid w:val="00A5706A"/>
    <w:rsid w:val="00A64EE4"/>
    <w:rsid w:val="00A74392"/>
    <w:rsid w:val="00A778F9"/>
    <w:rsid w:val="00A81176"/>
    <w:rsid w:val="00A8657E"/>
    <w:rsid w:val="00A936C4"/>
    <w:rsid w:val="00AC4F18"/>
    <w:rsid w:val="00AF5856"/>
    <w:rsid w:val="00B03930"/>
    <w:rsid w:val="00B6755E"/>
    <w:rsid w:val="00B767D7"/>
    <w:rsid w:val="00C64B72"/>
    <w:rsid w:val="00C947EC"/>
    <w:rsid w:val="00CC5FD4"/>
    <w:rsid w:val="00DB7F87"/>
    <w:rsid w:val="00DF5C8B"/>
    <w:rsid w:val="00E0453C"/>
    <w:rsid w:val="00E25111"/>
    <w:rsid w:val="00E85ED4"/>
    <w:rsid w:val="00EE6942"/>
    <w:rsid w:val="00F438AD"/>
    <w:rsid w:val="00F51E3C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DeputyHead</cp:lastModifiedBy>
  <cp:revision>2</cp:revision>
  <dcterms:created xsi:type="dcterms:W3CDTF">2020-04-03T08:17:00Z</dcterms:created>
  <dcterms:modified xsi:type="dcterms:W3CDTF">2020-04-03T08:17:00Z</dcterms:modified>
</cp:coreProperties>
</file>