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374" w:tblpY="1292"/>
        <w:tblW w:w="15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"/>
        <w:gridCol w:w="1670"/>
        <w:gridCol w:w="2976"/>
        <w:gridCol w:w="426"/>
        <w:gridCol w:w="1134"/>
        <w:gridCol w:w="2455"/>
        <w:gridCol w:w="425"/>
        <w:gridCol w:w="1939"/>
        <w:gridCol w:w="3467"/>
      </w:tblGrid>
      <w:tr w:rsidR="00673709" w:rsidRPr="00A375F8" w14:paraId="4CF2E0A7" w14:textId="77777777" w:rsidTr="00FF75AC">
        <w:trPr>
          <w:trHeight w:val="256"/>
        </w:trPr>
        <w:tc>
          <w:tcPr>
            <w:tcW w:w="568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FFFFFF"/>
          </w:tcPr>
          <w:p w14:paraId="77E1219C" w14:textId="77777777" w:rsidR="00673709" w:rsidRPr="00A375F8" w:rsidRDefault="00673709" w:rsidP="00FF75AC">
            <w:pPr>
              <w:spacing w:after="0" w:line="240" w:lineRule="auto"/>
              <w:rPr>
                <w:rFonts w:ascii="Comic Sans MS" w:hAnsi="Comic Sans MS"/>
                <w:sz w:val="16"/>
              </w:rPr>
            </w:pPr>
            <w:r w:rsidRPr="00A375F8">
              <w:rPr>
                <w:rFonts w:ascii="Comic Sans MS" w:hAnsi="Comic Sans MS"/>
                <w:b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48B02C6" wp14:editId="53F63175">
                      <wp:simplePos x="0" y="0"/>
                      <wp:positionH relativeFrom="margin">
                        <wp:posOffset>27722</wp:posOffset>
                      </wp:positionH>
                      <wp:positionV relativeFrom="paragraph">
                        <wp:posOffset>-494561</wp:posOffset>
                      </wp:positionV>
                      <wp:extent cx="9749155" cy="296545"/>
                      <wp:effectExtent l="0" t="0" r="23495" b="27305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49155" cy="296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E5DFEC"/>
                              </a:solidFill>
                              <a:ln w="9525">
                                <a:solidFill>
                                  <a:srgbClr val="7030A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246B45" w14:textId="4264308A" w:rsidR="00673709" w:rsidRDefault="00673709" w:rsidP="00153B36">
                                  <w:pPr>
                                    <w:tabs>
                                      <w:tab w:val="left" w:pos="2760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</w:pPr>
                                  <w:r w:rsidRPr="00A375F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Year 4 Class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  <w:r w:rsidRPr="00A375F8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 Home Learning Timetable                </w:t>
                                  </w:r>
                                  <w:r w:rsidR="00756805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APRIL</w:t>
                                  </w:r>
                                  <w:r w:rsidR="00FF75AC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 xml:space="preserve"> WEEK </w:t>
                                  </w:r>
                                  <w:r w:rsidR="00B80716">
                                    <w:rPr>
                                      <w:rFonts w:ascii="Comic Sans MS" w:hAnsi="Comic Sans MS"/>
                                      <w:b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  <w:p w14:paraId="2633E3A0" w14:textId="77777777" w:rsidR="00673709" w:rsidRDefault="00673709" w:rsidP="00153B36">
                                  <w:pPr>
                                    <w:tabs>
                                      <w:tab w:val="left" w:pos="2760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</w:pPr>
                                </w:p>
                                <w:p w14:paraId="2FB03563" w14:textId="77777777" w:rsidR="00673709" w:rsidRDefault="00673709" w:rsidP="00153B36">
                                  <w:pPr>
                                    <w:tabs>
                                      <w:tab w:val="left" w:pos="2760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</w:pPr>
                                </w:p>
                                <w:p w14:paraId="15FCDCA7" w14:textId="77777777" w:rsidR="00673709" w:rsidRDefault="00673709" w:rsidP="00153B36">
                                  <w:pPr>
                                    <w:tabs>
                                      <w:tab w:val="left" w:pos="2760"/>
                                    </w:tabs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</w:pPr>
                                </w:p>
                                <w:p w14:paraId="20A9A34C" w14:textId="77777777" w:rsidR="00673709" w:rsidRDefault="00673709" w:rsidP="00B11B8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6EA7008" w14:textId="77777777" w:rsidR="00673709" w:rsidRPr="00FC6F23" w:rsidRDefault="00673709" w:rsidP="00B11B85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tbl>
                                  <w:tblPr>
                                    <w:tblW w:w="15620" w:type="dxa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365"/>
                                    <w:gridCol w:w="6497"/>
                                    <w:gridCol w:w="7758"/>
                                  </w:tblGrid>
                                  <w:tr w:rsidR="00673709" w:rsidRPr="006C4CE3" w14:paraId="5FEDDDE2" w14:textId="77777777" w:rsidTr="00380C3D">
                                    <w:tc>
                                      <w:tcPr>
                                        <w:tcW w:w="567" w:type="dxa"/>
                                        <w:vMerge w:val="restart"/>
                                        <w:tcBorders>
                                          <w:top w:val="thickThinSmallGap" w:sz="24" w:space="0" w:color="auto"/>
                                        </w:tcBorders>
                                        <w:shd w:val="clear" w:color="auto" w:fill="FFFFFF"/>
                                        <w:textDirection w:val="btLr"/>
                                      </w:tcPr>
                                      <w:p w14:paraId="0AD89915" w14:textId="77777777" w:rsidR="00673709" w:rsidRPr="007A0AB6" w:rsidRDefault="00673709" w:rsidP="00380C3D">
                                        <w:pPr>
                                          <w:spacing w:after="0" w:line="240" w:lineRule="auto"/>
                                          <w:ind w:left="113" w:right="113"/>
                                          <w:rPr>
                                            <w:rFonts w:ascii="Comic Sans MS" w:hAnsi="Comic Sans MS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 xml:space="preserve">                             </w:t>
                                        </w:r>
                                        <w:r w:rsidRPr="007A0AB6">
                                          <w:rPr>
                                            <w:rFonts w:ascii="Comic Sans MS" w:hAnsi="Comic Sans MS"/>
                                            <w:b/>
                                          </w:rPr>
                                          <w:t xml:space="preserve">Playtime: </w:t>
                                        </w:r>
                                        <w:r>
                                          <w:rPr>
                                            <w:rFonts w:ascii="Comic Sans MS" w:hAnsi="Comic Sans MS"/>
                                            <w:b/>
                                            <w:sz w:val="22"/>
                                          </w:rPr>
                                          <w:t>10:30–10:</w:t>
                                        </w:r>
                                        <w:r w:rsidRPr="007A0AB6">
                                          <w:rPr>
                                            <w:rFonts w:ascii="Comic Sans MS" w:hAnsi="Comic Sans MS"/>
                                            <w:b/>
                                            <w:sz w:val="22"/>
                                          </w:rPr>
                                          <w:t>45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548" w:type="dxa"/>
                                        <w:gridSpan w:val="2"/>
                                        <w:tcBorders>
                                          <w:top w:val="thickThinSmallGap" w:sz="24" w:space="0" w:color="auto"/>
                                          <w:bottom w:val="thickThinSmallGap" w:sz="24" w:space="0" w:color="auto"/>
                                        </w:tcBorders>
                                        <w:shd w:val="clear" w:color="auto" w:fill="FFFFFF"/>
                                      </w:tcPr>
                                      <w:p w14:paraId="32757A9E" w14:textId="77777777" w:rsidR="00673709" w:rsidRPr="006C4CE3" w:rsidRDefault="00673709" w:rsidP="00380C3D">
                                        <w:pPr>
                                          <w:spacing w:after="0" w:line="240" w:lineRule="auto"/>
                                          <w:rPr>
                                            <w:b/>
                                          </w:rPr>
                                        </w:pPr>
                                        <w:r w:rsidRPr="006C4CE3">
                                          <w:rPr>
                                            <w:b/>
                                          </w:rPr>
                                          <w:t>1045                             1</w:t>
                                        </w:r>
                                        <w:r>
                                          <w:rPr>
                                            <w:b/>
                                          </w:rPr>
                                          <w:t>200</w:t>
                                        </w:r>
                                      </w:p>
                                    </w:tc>
                                  </w:tr>
                                  <w:tr w:rsidR="00673709" w:rsidRPr="00815928" w14:paraId="055112AE" w14:textId="77777777" w:rsidTr="00380C3D">
                                    <w:trPr>
                                      <w:gridAfter w:val="1"/>
                                      <w:wAfter w:w="3223" w:type="dxa"/>
                                      <w:cantSplit/>
                                      <w:trHeight w:val="960"/>
                                    </w:trPr>
                                    <w:tc>
                                      <w:tcPr>
                                        <w:tcW w:w="567" w:type="dxa"/>
                                        <w:vMerge/>
                                        <w:shd w:val="clear" w:color="auto" w:fill="FFFFFF"/>
                                        <w:textDirection w:val="btLr"/>
                                      </w:tcPr>
                                      <w:p w14:paraId="436602D0" w14:textId="77777777" w:rsidR="00673709" w:rsidRPr="00E407C4" w:rsidRDefault="00673709" w:rsidP="00380C3D">
                                        <w:pPr>
                                          <w:spacing w:after="0" w:line="240" w:lineRule="auto"/>
                                          <w:ind w:left="113" w:right="113"/>
                                          <w:jc w:val="center"/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699" w:type="dxa"/>
                                        <w:tcBorders>
                                          <w:top w:val="thickThinSmallGap" w:sz="24" w:space="0" w:color="auto"/>
                                        </w:tcBorders>
                                        <w:shd w:val="clear" w:color="auto" w:fill="FFFFFF"/>
                                      </w:tcPr>
                                      <w:p w14:paraId="3B86CBFD" w14:textId="77777777" w:rsidR="00673709" w:rsidRPr="00E407C4" w:rsidRDefault="00673709" w:rsidP="00380C3D">
                                        <w:pPr>
                                          <w:spacing w:after="0" w:line="240" w:lineRule="auto"/>
                                          <w:rPr>
                                            <w:rFonts w:ascii="Comic Sans MS" w:hAnsi="Comic Sans MS"/>
                                            <w:b/>
                                            <w:sz w:val="10"/>
                                            <w:szCs w:val="16"/>
                                          </w:rPr>
                                        </w:pPr>
                                        <w:r w:rsidRPr="00E407C4">
                                          <w:rPr>
                                            <w:rFonts w:ascii="Comic Sans MS" w:hAnsi="Comic Sans MS"/>
                                            <w:b/>
                                            <w:sz w:val="10"/>
                                            <w:szCs w:val="16"/>
                                          </w:rPr>
                                          <w:t>10.45-11.</w:t>
                                        </w:r>
                                        <w:r>
                                          <w:rPr>
                                            <w:rFonts w:ascii="Comic Sans MS" w:hAnsi="Comic Sans MS"/>
                                            <w:b/>
                                            <w:sz w:val="10"/>
                                            <w:szCs w:val="16"/>
                                          </w:rPr>
                                          <w:t>45</w:t>
                                        </w:r>
                                      </w:p>
                                      <w:p w14:paraId="3D4C8E5D" w14:textId="77777777" w:rsidR="00673709" w:rsidRPr="00E407C4" w:rsidRDefault="00673709" w:rsidP="00380C3D">
                                        <w:pPr>
                                          <w:widowControl w:val="0"/>
                                          <w:tabs>
                                            <w:tab w:val="left" w:pos="3506"/>
                                          </w:tabs>
                                          <w:autoSpaceDE w:val="0"/>
                                          <w:autoSpaceDN w:val="0"/>
                                          <w:adjustRightInd w:val="0"/>
                                          <w:spacing w:after="0" w:line="240" w:lineRule="auto"/>
                                          <w:jc w:val="center"/>
                                          <w:rPr>
                                            <w:rFonts w:ascii="Comic Sans MS" w:eastAsia="Times New Roman" w:hAnsi="Comic Sans MS"/>
                                            <w:b/>
                                            <w:sz w:val="18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  <w:p w14:paraId="3CFE5D60" w14:textId="77777777" w:rsidR="00673709" w:rsidRPr="00815928" w:rsidRDefault="00673709" w:rsidP="00380C3D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Comic Sans MS" w:hAnsi="Comic Sans MS" w:cs="ArialMT-Bold"/>
                                            <w:bCs/>
                                            <w:sz w:val="18"/>
                                            <w:szCs w:val="20"/>
                                            <w:lang w:val="en-US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24658C8" w14:textId="77777777" w:rsidR="00673709" w:rsidRPr="00FC6F23" w:rsidRDefault="00673709" w:rsidP="00F67192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Week 1      </w:t>
                                  </w: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Year 6   </w:t>
                                  </w: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    </w:t>
                                  </w: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 Class 13       </w:t>
                                  </w: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FC6F23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  <w:szCs w:val="28"/>
                                    </w:rPr>
                                    <w:t>Week beg:15.9.14</w:t>
                                  </w:r>
                                </w:p>
                                <w:p w14:paraId="2FC8B3A5" w14:textId="77777777" w:rsidR="00673709" w:rsidRDefault="0067370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8B02C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2.2pt;margin-top:-38.95pt;width:767.65pt;height:23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" fillcolor="#e5dfec" strokecolor="#7030a0">
                      <v:textbox>
                        <w:txbxContent>
                          <w:p w14:paraId="0E246B45" w14:textId="4264308A" w:rsidR="00673709" w:rsidRDefault="00673709" w:rsidP="00153B36">
                            <w:pPr>
                              <w:tabs>
                                <w:tab w:val="left" w:pos="2760"/>
                              </w:tabs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  <w:r w:rsidRPr="00A375F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Year 4 Class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8</w:t>
                            </w:r>
                            <w:r w:rsidRPr="00A375F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 Home Learning Timetable                </w:t>
                            </w:r>
                            <w:r w:rsidR="0075680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APRIL</w:t>
                            </w:r>
                            <w:r w:rsidR="00FF75A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WEEK </w:t>
                            </w:r>
                            <w:r w:rsidR="00B807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14:paraId="2633E3A0" w14:textId="77777777" w:rsidR="00673709" w:rsidRDefault="00673709" w:rsidP="00153B36">
                            <w:pPr>
                              <w:tabs>
                                <w:tab w:val="left" w:pos="2760"/>
                              </w:tabs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</w:p>
                          <w:p w14:paraId="2FB03563" w14:textId="77777777" w:rsidR="00673709" w:rsidRDefault="00673709" w:rsidP="00153B36">
                            <w:pPr>
                              <w:tabs>
                                <w:tab w:val="left" w:pos="2760"/>
                              </w:tabs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</w:p>
                          <w:p w14:paraId="15FCDCA7" w14:textId="77777777" w:rsidR="00673709" w:rsidRDefault="00673709" w:rsidP="00153B36">
                            <w:pPr>
                              <w:tabs>
                                <w:tab w:val="left" w:pos="2760"/>
                              </w:tabs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</w:p>
                          <w:p w14:paraId="20A9A34C" w14:textId="77777777" w:rsidR="00673709" w:rsidRDefault="00673709" w:rsidP="00B11B8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6EA7008" w14:textId="77777777" w:rsidR="00673709" w:rsidRPr="00FC6F23" w:rsidRDefault="00673709" w:rsidP="00B11B85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W w:w="1562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365"/>
                              <w:gridCol w:w="6497"/>
                              <w:gridCol w:w="7758"/>
                            </w:tblGrid>
                            <w:tr w:rsidR="00673709" w:rsidRPr="006C4CE3" w14:paraId="5FEDDDE2" w14:textId="77777777" w:rsidTr="00380C3D">
                              <w:tc>
                                <w:tcPr>
                                  <w:tcW w:w="567" w:type="dxa"/>
                                  <w:vMerge w:val="restart"/>
                                  <w:tcBorders>
                                    <w:top w:val="thickThinSmallGap" w:sz="24" w:space="0" w:color="auto"/>
                                  </w:tcBorders>
                                  <w:shd w:val="clear" w:color="auto" w:fill="FFFFFF"/>
                                  <w:textDirection w:val="btLr"/>
                                </w:tcPr>
                                <w:p w14:paraId="0AD89915" w14:textId="77777777" w:rsidR="00673709" w:rsidRPr="007A0AB6" w:rsidRDefault="00673709" w:rsidP="00380C3D">
                                  <w:pPr>
                                    <w:spacing w:after="0" w:line="240" w:lineRule="auto"/>
                                    <w:ind w:left="113" w:right="113"/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                             </w:t>
                                  </w:r>
                                  <w:r w:rsidRPr="007A0AB6"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Playtime: 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  <w:t>10:30–10:</w:t>
                                  </w:r>
                                  <w:r w:rsidRPr="007A0AB6">
                                    <w:rPr>
                                      <w:rFonts w:ascii="Comic Sans MS" w:hAnsi="Comic Sans MS"/>
                                      <w:b/>
                                      <w:sz w:val="22"/>
                                    </w:rPr>
                                    <w:t>45</w:t>
                                  </w:r>
                                </w:p>
                              </w:tc>
                              <w:tc>
                                <w:tcPr>
                                  <w:tcW w:w="3548" w:type="dxa"/>
                                  <w:gridSpan w:val="2"/>
                                  <w:tcBorders>
                                    <w:top w:val="thickThinSmallGap" w:sz="24" w:space="0" w:color="auto"/>
                                    <w:bottom w:val="thickThinSmallGap" w:sz="24" w:space="0" w:color="auto"/>
                                  </w:tcBorders>
                                  <w:shd w:val="clear" w:color="auto" w:fill="FFFFFF"/>
                                </w:tcPr>
                                <w:p w14:paraId="32757A9E" w14:textId="77777777" w:rsidR="00673709" w:rsidRPr="006C4CE3" w:rsidRDefault="00673709" w:rsidP="00380C3D">
                                  <w:pPr>
                                    <w:spacing w:after="0" w:line="240" w:lineRule="auto"/>
                                    <w:rPr>
                                      <w:b/>
                                    </w:rPr>
                                  </w:pPr>
                                  <w:r w:rsidRPr="006C4CE3">
                                    <w:rPr>
                                      <w:b/>
                                    </w:rPr>
                                    <w:t>1045                             1</w:t>
                                  </w:r>
                                  <w:r>
                                    <w:rPr>
                                      <w:b/>
                                    </w:rPr>
                                    <w:t>200</w:t>
                                  </w:r>
                                </w:p>
                              </w:tc>
                            </w:tr>
                            <w:tr w:rsidR="00673709" w:rsidRPr="00815928" w14:paraId="055112AE" w14:textId="77777777" w:rsidTr="00380C3D">
                              <w:trPr>
                                <w:gridAfter w:val="1"/>
                                <w:wAfter w:w="3223" w:type="dxa"/>
                                <w:cantSplit/>
                                <w:trHeight w:val="960"/>
                              </w:trPr>
                              <w:tc>
                                <w:tcPr>
                                  <w:tcW w:w="567" w:type="dxa"/>
                                  <w:vMerge/>
                                  <w:shd w:val="clear" w:color="auto" w:fill="FFFFFF"/>
                                  <w:textDirection w:val="btLr"/>
                                </w:tcPr>
                                <w:p w14:paraId="436602D0" w14:textId="77777777" w:rsidR="00673709" w:rsidRPr="00E407C4" w:rsidRDefault="00673709" w:rsidP="00380C3D">
                                  <w:pPr>
                                    <w:spacing w:after="0" w:line="240" w:lineRule="auto"/>
                                    <w:ind w:left="113" w:right="113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9" w:type="dxa"/>
                                  <w:tcBorders>
                                    <w:top w:val="thickThinSmallGap" w:sz="24" w:space="0" w:color="auto"/>
                                  </w:tcBorders>
                                  <w:shd w:val="clear" w:color="auto" w:fill="FFFFFF"/>
                                </w:tcPr>
                                <w:p w14:paraId="3B86CBFD" w14:textId="77777777" w:rsidR="00673709" w:rsidRPr="00E407C4" w:rsidRDefault="00673709" w:rsidP="00380C3D">
                                  <w:pPr>
                                    <w:spacing w:after="0" w:line="240" w:lineRule="auto"/>
                                    <w:rPr>
                                      <w:rFonts w:ascii="Comic Sans MS" w:hAnsi="Comic Sans MS"/>
                                      <w:b/>
                                      <w:sz w:val="10"/>
                                      <w:szCs w:val="16"/>
                                    </w:rPr>
                                  </w:pPr>
                                  <w:r w:rsidRPr="00E407C4">
                                    <w:rPr>
                                      <w:rFonts w:ascii="Comic Sans MS" w:hAnsi="Comic Sans MS"/>
                                      <w:b/>
                                      <w:sz w:val="10"/>
                                      <w:szCs w:val="16"/>
                                    </w:rPr>
                                    <w:t>10.45-11.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10"/>
                                      <w:szCs w:val="16"/>
                                    </w:rPr>
                                    <w:t>45</w:t>
                                  </w:r>
                                </w:p>
                                <w:p w14:paraId="3D4C8E5D" w14:textId="77777777" w:rsidR="00673709" w:rsidRPr="00E407C4" w:rsidRDefault="00673709" w:rsidP="00380C3D">
                                  <w:pPr>
                                    <w:widowControl w:val="0"/>
                                    <w:tabs>
                                      <w:tab w:val="left" w:pos="3506"/>
                                    </w:tabs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Comic Sans MS" w:eastAsia="Times New Roman" w:hAnsi="Comic Sans MS"/>
                                      <w:b/>
                                      <w:sz w:val="18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p w14:paraId="3CFE5D60" w14:textId="77777777" w:rsidR="00673709" w:rsidRPr="00815928" w:rsidRDefault="00673709" w:rsidP="00380C3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hAnsi="Comic Sans MS" w:cs="ArialMT-Bold"/>
                                      <w:bCs/>
                                      <w:sz w:val="18"/>
                                      <w:szCs w:val="20"/>
                                      <w:lang w:val="en-US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24658C8" w14:textId="77777777" w:rsidR="00673709" w:rsidRPr="00FC6F23" w:rsidRDefault="00673709" w:rsidP="00F67192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Week 1      </w:t>
                            </w: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Year 6   </w:t>
                            </w: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 Class 13       </w:t>
                            </w: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6F2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Week beg:15.9.14</w:t>
                            </w:r>
                          </w:p>
                          <w:p w14:paraId="2FC8B3A5" w14:textId="77777777" w:rsidR="00673709" w:rsidRDefault="00673709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2081" w:type="dxa"/>
            <w:gridSpan w:val="2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</w:tcPr>
          <w:p w14:paraId="12D352A3" w14:textId="701FEAAF" w:rsidR="00673709" w:rsidRPr="00C4688C" w:rsidRDefault="00673709" w:rsidP="00FF75A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976" w:type="dxa"/>
            <w:tcBorders>
              <w:top w:val="thickThinSmallGap" w:sz="24" w:space="0" w:color="auto"/>
              <w:left w:val="single" w:sz="4" w:space="0" w:color="auto"/>
              <w:bottom w:val="thickThinSmallGap" w:sz="24" w:space="0" w:color="auto"/>
            </w:tcBorders>
            <w:shd w:val="clear" w:color="auto" w:fill="FFFFFF"/>
          </w:tcPr>
          <w:p w14:paraId="369DBE14" w14:textId="4D080E05" w:rsidR="00673709" w:rsidRPr="00C4688C" w:rsidRDefault="00673709" w:rsidP="00FF75AC">
            <w:pPr>
              <w:spacing w:after="0" w:line="24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C4688C">
              <w:rPr>
                <w:rFonts w:ascii="Comic Sans MS" w:hAnsi="Comic Sans MS"/>
                <w:b/>
                <w:sz w:val="16"/>
                <w:szCs w:val="16"/>
              </w:rPr>
              <w:t>9.00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- </w:t>
            </w:r>
            <w:r w:rsidRPr="00C4688C">
              <w:rPr>
                <w:rFonts w:ascii="Comic Sans MS" w:hAnsi="Comic Sans MS"/>
                <w:b/>
                <w:sz w:val="16"/>
                <w:szCs w:val="16"/>
              </w:rPr>
              <w:t>1015</w:t>
            </w:r>
          </w:p>
        </w:tc>
        <w:tc>
          <w:tcPr>
            <w:tcW w:w="426" w:type="dxa"/>
            <w:vMerge w:val="restart"/>
            <w:tcBorders>
              <w:top w:val="thickThinSmallGap" w:sz="24" w:space="0" w:color="auto"/>
            </w:tcBorders>
            <w:shd w:val="clear" w:color="auto" w:fill="FFFFFF"/>
            <w:textDirection w:val="btLr"/>
          </w:tcPr>
          <w:p w14:paraId="5015FF85" w14:textId="55F517C5" w:rsidR="00673709" w:rsidRPr="00C4688C" w:rsidRDefault="00673709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4688C">
              <w:rPr>
                <w:rFonts w:ascii="Comic Sans MS" w:hAnsi="Comic Sans MS"/>
                <w:b/>
                <w:sz w:val="16"/>
                <w:szCs w:val="16"/>
              </w:rPr>
              <w:t>Playtime 10.15-10.30</w:t>
            </w:r>
          </w:p>
        </w:tc>
        <w:tc>
          <w:tcPr>
            <w:tcW w:w="3589" w:type="dxa"/>
            <w:gridSpan w:val="2"/>
            <w:tcBorders>
              <w:top w:val="thickThinSmallGap" w:sz="24" w:space="0" w:color="auto"/>
              <w:bottom w:val="thickThinSmallGap" w:sz="24" w:space="0" w:color="auto"/>
            </w:tcBorders>
            <w:shd w:val="clear" w:color="auto" w:fill="FFFFFF"/>
          </w:tcPr>
          <w:p w14:paraId="76F87604" w14:textId="77777777" w:rsidR="00673709" w:rsidRPr="00A375F8" w:rsidRDefault="00673709" w:rsidP="00FF75AC">
            <w:pPr>
              <w:spacing w:after="0" w:line="240" w:lineRule="auto"/>
              <w:rPr>
                <w:rFonts w:ascii="Comic Sans MS" w:hAnsi="Comic Sans MS"/>
                <w:b/>
                <w:sz w:val="14"/>
                <w:szCs w:val="14"/>
              </w:rPr>
            </w:pPr>
            <w:r w:rsidRPr="00A375F8">
              <w:rPr>
                <w:rFonts w:ascii="Comic Sans MS" w:hAnsi="Comic Sans MS"/>
                <w:b/>
                <w:sz w:val="14"/>
                <w:szCs w:val="14"/>
              </w:rPr>
              <w:t xml:space="preserve">1030              11.00    </w:t>
            </w:r>
            <w:r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  <w:r w:rsidRPr="00A375F8">
              <w:rPr>
                <w:rFonts w:ascii="Comic Sans MS" w:hAnsi="Comic Sans MS"/>
                <w:b/>
                <w:sz w:val="14"/>
                <w:szCs w:val="14"/>
              </w:rPr>
              <w:t xml:space="preserve">            12.00</w:t>
            </w:r>
          </w:p>
        </w:tc>
        <w:tc>
          <w:tcPr>
            <w:tcW w:w="425" w:type="dxa"/>
            <w:vMerge w:val="restart"/>
            <w:tcBorders>
              <w:top w:val="thickThinSmallGap" w:sz="24" w:space="0" w:color="auto"/>
            </w:tcBorders>
            <w:shd w:val="clear" w:color="auto" w:fill="FFFFFF"/>
            <w:textDirection w:val="btLr"/>
          </w:tcPr>
          <w:p w14:paraId="34D47C74" w14:textId="77777777" w:rsidR="00673709" w:rsidRPr="00C4688C" w:rsidRDefault="00673709" w:rsidP="00FF75AC">
            <w:pPr>
              <w:spacing w:after="0" w:line="240" w:lineRule="auto"/>
              <w:ind w:left="113" w:right="113"/>
              <w:rPr>
                <w:rFonts w:ascii="Comic Sans MS" w:hAnsi="Comic Sans MS"/>
                <w:b/>
                <w:sz w:val="16"/>
                <w:szCs w:val="16"/>
              </w:rPr>
            </w:pPr>
            <w:r w:rsidRPr="00C4688C">
              <w:rPr>
                <w:rFonts w:ascii="Comic Sans MS" w:hAnsi="Comic Sans MS"/>
                <w:b/>
                <w:sz w:val="16"/>
                <w:szCs w:val="16"/>
              </w:rPr>
              <w:t xml:space="preserve">                     Lunch:12.00-12.30 in classrooms and then outside 12.30-1.00</w:t>
            </w:r>
          </w:p>
        </w:tc>
        <w:tc>
          <w:tcPr>
            <w:tcW w:w="5406" w:type="dxa"/>
            <w:gridSpan w:val="2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FFFFFF"/>
          </w:tcPr>
          <w:p w14:paraId="56B73180" w14:textId="0302046D" w:rsidR="00673709" w:rsidRPr="00A375F8" w:rsidRDefault="00673709" w:rsidP="00FF75AC">
            <w:pPr>
              <w:spacing w:after="0" w:line="240" w:lineRule="auto"/>
              <w:rPr>
                <w:rFonts w:ascii="Comic Sans MS" w:hAnsi="Comic Sans MS"/>
                <w:b/>
                <w:sz w:val="14"/>
                <w:szCs w:val="14"/>
              </w:rPr>
            </w:pPr>
            <w:r w:rsidRPr="00A375F8">
              <w:rPr>
                <w:rFonts w:ascii="Comic Sans MS" w:hAnsi="Comic Sans MS"/>
                <w:b/>
                <w:sz w:val="14"/>
                <w:szCs w:val="14"/>
              </w:rPr>
              <w:t xml:space="preserve">1.00                                                    </w:t>
            </w:r>
            <w:r>
              <w:rPr>
                <w:rFonts w:ascii="Comic Sans MS" w:hAnsi="Comic Sans MS"/>
                <w:b/>
                <w:sz w:val="14"/>
                <w:szCs w:val="14"/>
              </w:rPr>
              <w:t xml:space="preserve">               </w:t>
            </w:r>
            <w:r w:rsidRPr="00A375F8">
              <w:rPr>
                <w:rFonts w:ascii="Comic Sans MS" w:hAnsi="Comic Sans MS"/>
                <w:b/>
                <w:sz w:val="14"/>
                <w:szCs w:val="14"/>
              </w:rPr>
              <w:t xml:space="preserve">  2.30        </w:t>
            </w:r>
            <w:r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</w:p>
        </w:tc>
      </w:tr>
      <w:tr w:rsidR="00FF75AC" w:rsidRPr="00A375F8" w14:paraId="4C9A8844" w14:textId="70663289" w:rsidTr="007E24C7">
        <w:trPr>
          <w:cantSplit/>
          <w:trHeight w:val="1698"/>
        </w:trPr>
        <w:tc>
          <w:tcPr>
            <w:tcW w:w="568" w:type="dxa"/>
            <w:tcBorders>
              <w:top w:val="thickThinSmallGap" w:sz="24" w:space="0" w:color="auto"/>
              <w:left w:val="thickThinSmallGap" w:sz="24" w:space="0" w:color="auto"/>
              <w:right w:val="thickThinSmallGap" w:sz="24" w:space="0" w:color="auto"/>
            </w:tcBorders>
            <w:shd w:val="clear" w:color="auto" w:fill="FFFFFF"/>
            <w:textDirection w:val="btLr"/>
          </w:tcPr>
          <w:p w14:paraId="1CA148C0" w14:textId="77777777" w:rsidR="00FF75AC" w:rsidRPr="00A375F8" w:rsidRDefault="00FF75AC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375F8">
              <w:rPr>
                <w:rFonts w:ascii="Comic Sans MS" w:hAnsi="Comic Sans MS"/>
                <w:b/>
                <w:sz w:val="20"/>
                <w:szCs w:val="20"/>
              </w:rPr>
              <w:t>Monday</w:t>
            </w:r>
          </w:p>
        </w:tc>
        <w:tc>
          <w:tcPr>
            <w:tcW w:w="411" w:type="dxa"/>
            <w:vMerge w:val="restart"/>
            <w:tcBorders>
              <w:top w:val="thickThinSmallGap" w:sz="24" w:space="0" w:color="auto"/>
              <w:left w:val="thickThinSmallGap" w:sz="2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14:paraId="7270BEAB" w14:textId="77777777" w:rsidR="00FF75AC" w:rsidRPr="00C4688C" w:rsidRDefault="00FF75AC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4688C">
              <w:rPr>
                <w:rFonts w:ascii="Comic Sans MS" w:hAnsi="Comic Sans MS"/>
                <w:b/>
                <w:sz w:val="16"/>
                <w:szCs w:val="16"/>
              </w:rPr>
              <w:t>Registration and morning activity 8.50-9.00</w:t>
            </w:r>
          </w:p>
          <w:p w14:paraId="6A4FACEA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A375F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DA98486" w14:textId="77777777" w:rsidR="00FF75AC" w:rsidRPr="00A375F8" w:rsidRDefault="00FF75AC" w:rsidP="00FF75A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375F8">
              <w:rPr>
                <w:rFonts w:ascii="Comic Sans MS" w:hAnsi="Comic Sans MS"/>
                <w:sz w:val="20"/>
                <w:szCs w:val="20"/>
              </w:rPr>
              <w:t xml:space="preserve">    </w:t>
            </w:r>
          </w:p>
        </w:tc>
        <w:tc>
          <w:tcPr>
            <w:tcW w:w="1670" w:type="dxa"/>
            <w:tcBorders>
              <w:top w:val="thickThinSmallGap" w:sz="24" w:space="0" w:color="auto"/>
              <w:left w:val="single" w:sz="4" w:space="0" w:color="auto"/>
            </w:tcBorders>
            <w:shd w:val="clear" w:color="auto" w:fill="DAEEF3" w:themeFill="accent5" w:themeFillTint="33"/>
          </w:tcPr>
          <w:p w14:paraId="36C9E88C" w14:textId="77777777" w:rsidR="00FF75AC" w:rsidRPr="006638D0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6638D0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Handwriting of weekly spellings </w:t>
            </w:r>
          </w:p>
          <w:p w14:paraId="1D3D4A4B" w14:textId="65B3DD02" w:rsidR="00FF75AC" w:rsidRPr="00B25369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color w:val="FF0000"/>
                <w:sz w:val="28"/>
                <w:szCs w:val="20"/>
              </w:rPr>
            </w:pPr>
            <w:r w:rsidRPr="006638D0">
              <w:rPr>
                <w:rFonts w:ascii="Comic Sans MS" w:hAnsi="Comic Sans MS"/>
                <w:color w:val="FF0000"/>
                <w:sz w:val="18"/>
                <w:szCs w:val="20"/>
              </w:rPr>
              <w:t xml:space="preserve">Challenge – write each in a sentence </w:t>
            </w:r>
          </w:p>
        </w:tc>
        <w:tc>
          <w:tcPr>
            <w:tcW w:w="2976" w:type="dxa"/>
            <w:tcBorders>
              <w:top w:val="thickThinSmallGap" w:sz="24" w:space="0" w:color="auto"/>
              <w:left w:val="single" w:sz="4" w:space="0" w:color="auto"/>
            </w:tcBorders>
            <w:shd w:val="clear" w:color="auto" w:fill="DAEEF3" w:themeFill="accent5" w:themeFillTint="33"/>
          </w:tcPr>
          <w:p w14:paraId="5DAC533D" w14:textId="7A983DBA" w:rsidR="00FF75AC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D2072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/GRAMMAR</w:t>
            </w:r>
          </w:p>
          <w:p w14:paraId="2E974EF5" w14:textId="60C049C8" w:rsidR="00FF75AC" w:rsidRPr="007E0BDF" w:rsidRDefault="007E0BDF" w:rsidP="007E0BDF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sz w:val="14"/>
              </w:rPr>
            </w:pPr>
            <w:r w:rsidRPr="007E0BDF">
              <w:rPr>
                <w:rFonts w:ascii="Comic Sans MS" w:hAnsi="Comic Sans MS"/>
                <w:sz w:val="18"/>
              </w:rPr>
              <w:t>Add in the full stops and capital letters</w:t>
            </w:r>
          </w:p>
        </w:tc>
        <w:tc>
          <w:tcPr>
            <w:tcW w:w="426" w:type="dxa"/>
            <w:vMerge/>
            <w:shd w:val="clear" w:color="auto" w:fill="FFFFFF"/>
            <w:textDirection w:val="btLr"/>
          </w:tcPr>
          <w:p w14:paraId="7DBCD621" w14:textId="77777777" w:rsidR="00FF75AC" w:rsidRPr="004A1ABE" w:rsidRDefault="00FF75AC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color w:val="FF0000"/>
                <w:sz w:val="28"/>
                <w:szCs w:val="20"/>
              </w:rPr>
            </w:pPr>
          </w:p>
        </w:tc>
        <w:tc>
          <w:tcPr>
            <w:tcW w:w="1134" w:type="dxa"/>
            <w:tcBorders>
              <w:top w:val="thickThinSmallGap" w:sz="24" w:space="0" w:color="auto"/>
            </w:tcBorders>
            <w:shd w:val="clear" w:color="auto" w:fill="CCC0D9" w:themeFill="accent4" w:themeFillTint="66"/>
          </w:tcPr>
          <w:p w14:paraId="69A0E6D6" w14:textId="77777777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 xml:space="preserve">TT </w:t>
            </w:r>
            <w:proofErr w:type="spellStart"/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>Rockstars</w:t>
            </w:r>
            <w:proofErr w:type="spellEnd"/>
          </w:p>
          <w:p w14:paraId="5AC0B1F3" w14:textId="7B2A7435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</w:p>
        </w:tc>
        <w:tc>
          <w:tcPr>
            <w:tcW w:w="2455" w:type="dxa"/>
            <w:tcBorders>
              <w:top w:val="thickThinSmallGap" w:sz="24" w:space="0" w:color="auto"/>
            </w:tcBorders>
            <w:shd w:val="clear" w:color="auto" w:fill="FBD4B4" w:themeFill="accent6" w:themeFillTint="66"/>
          </w:tcPr>
          <w:p w14:paraId="493D0695" w14:textId="6B5F69DD" w:rsidR="00FF75AC" w:rsidRPr="007E0BDF" w:rsidRDefault="00FF75AC" w:rsidP="00FF75AC">
            <w:pPr>
              <w:spacing w:after="0"/>
              <w:rPr>
                <w:rFonts w:ascii="Comic Sans MS" w:eastAsia="Times New Roman" w:hAnsi="Comic Sans MS"/>
                <w:b/>
                <w:bCs/>
                <w:sz w:val="20"/>
                <w:szCs w:val="18"/>
              </w:rPr>
            </w:pPr>
            <w:r w:rsidRPr="007E0BDF">
              <w:rPr>
                <w:rFonts w:ascii="Comic Sans MS" w:eastAsia="Times New Roman" w:hAnsi="Comic Sans MS"/>
                <w:b/>
                <w:bCs/>
                <w:sz w:val="20"/>
                <w:szCs w:val="18"/>
              </w:rPr>
              <w:t>MATHS</w:t>
            </w:r>
          </w:p>
          <w:p w14:paraId="5F77FC4C" w14:textId="29A28474" w:rsidR="007E0BDF" w:rsidRPr="007E0BDF" w:rsidRDefault="005B22CB" w:rsidP="007E0BDF">
            <w:pPr>
              <w:rPr>
                <w:rFonts w:ascii="Comic Sans MS" w:eastAsiaTheme="minorHAnsi" w:hAnsi="Comic Sans MS" w:cstheme="minorBidi"/>
                <w:sz w:val="18"/>
                <w:szCs w:val="18"/>
              </w:rPr>
            </w:pPr>
            <w:r w:rsidRPr="007E0BDF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</w:t>
            </w:r>
            <w:r w:rsidR="007E0BDF" w:rsidRPr="007E0BDF">
              <w:rPr>
                <w:rFonts w:ascii="Comic Sans MS" w:eastAsia="Times New Roman" w:hAnsi="Comic Sans MS"/>
                <w:b/>
                <w:bCs/>
                <w:color w:val="242424"/>
                <w:sz w:val="18"/>
                <w:szCs w:val="18"/>
                <w:lang w:eastAsia="en-GB"/>
              </w:rPr>
              <w:t xml:space="preserve"> Lesson 1</w:t>
            </w:r>
            <w:r w:rsidR="007E0BDF" w:rsidRPr="007E0BDF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 – Recap perimeter </w:t>
            </w:r>
            <w:r w:rsidR="007E0BDF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- </w:t>
            </w:r>
            <w:r w:rsidR="007E0BDF" w:rsidRPr="007E0BDF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Video: </w:t>
            </w:r>
            <w:hyperlink r:id="rId7" w:history="1">
              <w:r w:rsidR="007E0BDF" w:rsidRPr="007E0BDF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https://vimeo.com/470181789</w:t>
              </w:r>
            </w:hyperlink>
          </w:p>
          <w:p w14:paraId="696506EC" w14:textId="450F6319" w:rsidR="005B22CB" w:rsidRPr="007E0BDF" w:rsidRDefault="005B22CB" w:rsidP="00FF75AC">
            <w:pPr>
              <w:spacing w:after="0"/>
              <w:rPr>
                <w:rFonts w:ascii="Comic Sans MS" w:eastAsia="Times New Roman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FFFFFF"/>
            <w:textDirection w:val="btLr"/>
          </w:tcPr>
          <w:p w14:paraId="63C78079" w14:textId="77777777" w:rsidR="00FF75AC" w:rsidRPr="004A1ABE" w:rsidRDefault="00FF75AC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939" w:type="dxa"/>
            <w:tcBorders>
              <w:top w:val="thickThinSmallGap" w:sz="24" w:space="0" w:color="auto"/>
              <w:right w:val="single" w:sz="4" w:space="0" w:color="auto"/>
            </w:tcBorders>
            <w:shd w:val="clear" w:color="auto" w:fill="FFFF00"/>
          </w:tcPr>
          <w:p w14:paraId="0F80FCC8" w14:textId="5EC9BBC0" w:rsidR="00FF75AC" w:rsidRPr="00D20722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</w:p>
          <w:p w14:paraId="0A883561" w14:textId="7A24F60C" w:rsidR="007E0BDF" w:rsidRDefault="007E0BDF" w:rsidP="007E0BDF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Lighthouse – video comprehension</w:t>
            </w:r>
          </w:p>
          <w:p w14:paraId="2FCC530B" w14:textId="66D3934D" w:rsidR="007E24C7" w:rsidRPr="00A47833" w:rsidRDefault="007E24C7" w:rsidP="007E24C7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3467" w:type="dxa"/>
            <w:tcBorders>
              <w:top w:val="thickThinSmallGap" w:sz="24" w:space="0" w:color="auto"/>
              <w:left w:val="single" w:sz="4" w:space="0" w:color="auto"/>
              <w:right w:val="thickThinSmallGap" w:sz="24" w:space="0" w:color="auto"/>
            </w:tcBorders>
            <w:shd w:val="clear" w:color="auto" w:fill="FFFF00"/>
          </w:tcPr>
          <w:p w14:paraId="597843D0" w14:textId="77777777" w:rsidR="00FF75AC" w:rsidRPr="00483504" w:rsidRDefault="00FF75AC" w:rsidP="00FF75AC">
            <w:pPr>
              <w:spacing w:after="0" w:line="240" w:lineRule="auto"/>
              <w:rPr>
                <w:rFonts w:ascii="Comic Sans MS" w:hAnsi="Comic Sans MS"/>
                <w:b/>
                <w:sz w:val="22"/>
                <w:szCs w:val="20"/>
              </w:rPr>
            </w:pPr>
            <w:r w:rsidRPr="00483504">
              <w:rPr>
                <w:rFonts w:ascii="Comic Sans MS" w:hAnsi="Comic Sans MS"/>
                <w:b/>
                <w:sz w:val="22"/>
                <w:szCs w:val="20"/>
              </w:rPr>
              <w:t>PE</w:t>
            </w:r>
          </w:p>
          <w:p w14:paraId="75CE59ED" w14:textId="77777777" w:rsidR="00FF75AC" w:rsidRPr="00483504" w:rsidRDefault="00C275E2" w:rsidP="00FF75AC">
            <w:pPr>
              <w:spacing w:after="0"/>
              <w:rPr>
                <w:rFonts w:ascii="Comic Sans MS" w:hAnsi="Comic Sans MS"/>
                <w:sz w:val="18"/>
                <w:u w:val="single"/>
              </w:rPr>
            </w:pPr>
            <w:hyperlink r:id="rId8" w:history="1">
              <w:r w:rsidR="00FF75AC" w:rsidRPr="00483504">
                <w:rPr>
                  <w:rStyle w:val="Hyperlink"/>
                  <w:rFonts w:ascii="Comic Sans MS" w:hAnsi="Comic Sans MS"/>
                  <w:sz w:val="18"/>
                </w:rPr>
                <w:t>https://real.jasmineactive.com/login</w:t>
              </w:r>
            </w:hyperlink>
            <w:r w:rsidR="00FF75AC" w:rsidRPr="00483504">
              <w:rPr>
                <w:rFonts w:ascii="Comic Sans MS" w:hAnsi="Comic Sans MS"/>
                <w:sz w:val="18"/>
                <w:u w:val="single"/>
              </w:rPr>
              <w:t xml:space="preserve"> </w:t>
            </w:r>
          </w:p>
          <w:p w14:paraId="1BAD944E" w14:textId="085CD15C" w:rsidR="00FF75AC" w:rsidRPr="00FF75AC" w:rsidRDefault="00FF75AC" w:rsidP="00FF75AC">
            <w:pPr>
              <w:spacing w:after="0"/>
              <w:rPr>
                <w:rFonts w:ascii="Comic Sans MS" w:hAnsi="Comic Sans MS"/>
                <w:sz w:val="16"/>
              </w:rPr>
            </w:pPr>
            <w:r w:rsidRPr="00483504">
              <w:rPr>
                <w:rFonts w:ascii="Comic Sans MS" w:hAnsi="Comic Sans MS"/>
                <w:sz w:val="16"/>
              </w:rPr>
              <w:t xml:space="preserve">Username: </w:t>
            </w:r>
            <w:r w:rsidRPr="00483504">
              <w:rPr>
                <w:rFonts w:eastAsia="Times New Roman"/>
                <w:color w:val="000000"/>
                <w:sz w:val="22"/>
              </w:rPr>
              <w:t xml:space="preserve"> </w:t>
            </w:r>
            <w:r w:rsidRPr="00483504">
              <w:rPr>
                <w:rFonts w:eastAsia="Times New Roman"/>
                <w:color w:val="000000"/>
                <w:sz w:val="18"/>
              </w:rPr>
              <w:t>Class8 </w:t>
            </w:r>
            <w:r w:rsidRPr="00483504">
              <w:rPr>
                <w:rFonts w:ascii="Comic Sans MS" w:hAnsi="Comic Sans MS"/>
                <w:sz w:val="16"/>
              </w:rPr>
              <w:t xml:space="preserve">                        Password: </w:t>
            </w:r>
            <w:r w:rsidRPr="00483504">
              <w:rPr>
                <w:rFonts w:eastAsia="Times New Roman"/>
                <w:color w:val="000000"/>
                <w:sz w:val="22"/>
              </w:rPr>
              <w:t xml:space="preserve"> </w:t>
            </w:r>
            <w:r w:rsidRPr="00483504">
              <w:rPr>
                <w:rFonts w:eastAsia="Times New Roman"/>
                <w:color w:val="000000"/>
                <w:sz w:val="18"/>
              </w:rPr>
              <w:t>stick5152</w:t>
            </w:r>
          </w:p>
        </w:tc>
      </w:tr>
      <w:tr w:rsidR="00FF75AC" w:rsidRPr="00A375F8" w14:paraId="652F7035" w14:textId="02B56F0D" w:rsidTr="007E24C7">
        <w:trPr>
          <w:cantSplit/>
          <w:trHeight w:val="1862"/>
        </w:trPr>
        <w:tc>
          <w:tcPr>
            <w:tcW w:w="568" w:type="dxa"/>
            <w:tcBorders>
              <w:left w:val="thickThinSmallGap" w:sz="24" w:space="0" w:color="auto"/>
              <w:right w:val="thickThinSmallGap" w:sz="24" w:space="0" w:color="auto"/>
            </w:tcBorders>
            <w:shd w:val="clear" w:color="auto" w:fill="FFFFFF"/>
            <w:textDirection w:val="btLr"/>
          </w:tcPr>
          <w:p w14:paraId="5F6A662D" w14:textId="77777777" w:rsidR="00FF75AC" w:rsidRPr="00A375F8" w:rsidRDefault="00FF75AC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Tuesday</w:t>
            </w:r>
          </w:p>
        </w:tc>
        <w:tc>
          <w:tcPr>
            <w:tcW w:w="411" w:type="dxa"/>
            <w:vMerge/>
            <w:tcBorders>
              <w:left w:val="thickThinSmallGap" w:sz="24" w:space="0" w:color="auto"/>
              <w:right w:val="single" w:sz="4" w:space="0" w:color="auto"/>
            </w:tcBorders>
            <w:shd w:val="clear" w:color="auto" w:fill="FFFFFF"/>
          </w:tcPr>
          <w:p w14:paraId="0FDEC583" w14:textId="77777777" w:rsidR="00FF75AC" w:rsidRPr="00A375F8" w:rsidRDefault="00FF75AC" w:rsidP="00FF75A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7F97738A" w14:textId="217186CD" w:rsidR="00FF75AC" w:rsidRPr="006638D0" w:rsidRDefault="00FF75AC" w:rsidP="00FF75AC">
            <w:pPr>
              <w:spacing w:after="0"/>
              <w:rPr>
                <w:rFonts w:ascii="Comic Sans MS" w:hAnsi="Comic Sans MS"/>
                <w:b/>
                <w:color w:val="FF0000"/>
                <w:sz w:val="18"/>
                <w:szCs w:val="20"/>
              </w:rPr>
            </w:pPr>
            <w:r w:rsidRPr="006638D0">
              <w:rPr>
                <w:rFonts w:ascii="Comic Sans MS" w:hAnsi="Comic Sans MS"/>
                <w:b/>
                <w:color w:val="FF0000"/>
                <w:sz w:val="18"/>
                <w:szCs w:val="20"/>
              </w:rPr>
              <w:t>Spelling</w:t>
            </w:r>
            <w:r>
              <w:rPr>
                <w:rFonts w:ascii="Comic Sans MS" w:hAnsi="Comic Sans MS"/>
                <w:b/>
                <w:color w:val="FF0000"/>
                <w:sz w:val="18"/>
                <w:szCs w:val="20"/>
              </w:rPr>
              <w:t>s</w:t>
            </w:r>
          </w:p>
          <w:p w14:paraId="4B60A569" w14:textId="5D9335EF" w:rsidR="00FF75AC" w:rsidRPr="00063F90" w:rsidRDefault="00C275E2" w:rsidP="007E0BDF">
            <w:pPr>
              <w:rPr>
                <w:sz w:val="18"/>
              </w:rPr>
            </w:pPr>
            <w:hyperlink r:id="rId9" w:history="1">
              <w:r w:rsidR="007E0BDF" w:rsidRPr="002B7CDF">
                <w:rPr>
                  <w:rStyle w:val="Hyperlink"/>
                  <w:sz w:val="18"/>
                </w:rPr>
                <w:t>https://spellingframe.co.uk/spelling-rule/60/12-The-suffix-ous-2-of-2</w:t>
              </w:r>
            </w:hyperlink>
            <w:r w:rsidR="007E0BDF">
              <w:rPr>
                <w:sz w:val="18"/>
              </w:rPr>
              <w:t xml:space="preserve"> </w:t>
            </w: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0B934F5A" w14:textId="04FF7293" w:rsidR="00FF75AC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D2072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/GRAMMAR</w:t>
            </w:r>
          </w:p>
          <w:p w14:paraId="3386EF5F" w14:textId="0936A1D4" w:rsidR="00FF75AC" w:rsidRPr="006865B1" w:rsidRDefault="007E0BDF" w:rsidP="00CB308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Convert the speech bubbles into direct speech using inverted commas</w:t>
            </w:r>
          </w:p>
        </w:tc>
        <w:tc>
          <w:tcPr>
            <w:tcW w:w="426" w:type="dxa"/>
            <w:vMerge/>
            <w:shd w:val="clear" w:color="auto" w:fill="FFFFFF"/>
          </w:tcPr>
          <w:p w14:paraId="5A99D3FF" w14:textId="77777777" w:rsidR="00FF75AC" w:rsidRPr="00A375F8" w:rsidRDefault="00FF75AC" w:rsidP="00FF75AC">
            <w:pPr>
              <w:pStyle w:val="Heading1"/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C0D9" w:themeFill="accent4" w:themeFillTint="66"/>
          </w:tcPr>
          <w:p w14:paraId="5A66B839" w14:textId="395DCA28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 xml:space="preserve">TT </w:t>
            </w:r>
            <w:proofErr w:type="spellStart"/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>Rockstars</w:t>
            </w:r>
            <w:proofErr w:type="spellEnd"/>
          </w:p>
          <w:p w14:paraId="5E212D7B" w14:textId="39DAB66E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</w:p>
          <w:p w14:paraId="31B653B3" w14:textId="7C2B57E6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</w:p>
        </w:tc>
        <w:tc>
          <w:tcPr>
            <w:tcW w:w="2455" w:type="dxa"/>
            <w:tcBorders>
              <w:bottom w:val="single" w:sz="4" w:space="0" w:color="auto"/>
            </w:tcBorders>
            <w:shd w:val="clear" w:color="auto" w:fill="FFFF00"/>
          </w:tcPr>
          <w:p w14:paraId="66DA0208" w14:textId="77777777" w:rsidR="00FF75AC" w:rsidRPr="007E0BDF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20"/>
                <w:szCs w:val="18"/>
              </w:rPr>
            </w:pPr>
            <w:r w:rsidRPr="007E0BDF">
              <w:rPr>
                <w:rFonts w:ascii="Comic Sans MS" w:eastAsia="Times New Roman" w:hAnsi="Comic Sans MS"/>
                <w:b/>
                <w:bCs/>
                <w:sz w:val="20"/>
                <w:szCs w:val="18"/>
              </w:rPr>
              <w:t>MATHS</w:t>
            </w:r>
          </w:p>
          <w:p w14:paraId="1BDBA61D" w14:textId="6147A84C" w:rsidR="007E0BDF" w:rsidRPr="007E0BDF" w:rsidRDefault="00BE6C48" w:rsidP="007E0BDF">
            <w:pPr>
              <w:rPr>
                <w:rFonts w:ascii="Comic Sans MS" w:eastAsiaTheme="minorHAnsi" w:hAnsi="Comic Sans MS" w:cstheme="minorBidi"/>
                <w:sz w:val="18"/>
                <w:szCs w:val="18"/>
              </w:rPr>
            </w:pPr>
            <w:r w:rsidRPr="007E0BDF">
              <w:rPr>
                <w:rFonts w:ascii="Comic Sans MS" w:hAnsi="Comic Sans MS" w:cs="Arial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="007E0BDF" w:rsidRPr="007E0BDF">
              <w:rPr>
                <w:rFonts w:ascii="Comic Sans MS" w:eastAsia="Times New Roman" w:hAnsi="Comic Sans MS"/>
                <w:b/>
                <w:bCs/>
                <w:color w:val="242424"/>
                <w:sz w:val="18"/>
                <w:szCs w:val="18"/>
                <w:lang w:eastAsia="en-GB"/>
              </w:rPr>
              <w:t xml:space="preserve"> Lesson 2</w:t>
            </w:r>
            <w:r w:rsidR="007E0BDF" w:rsidRPr="007E0BDF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 – Perimeter on a grid</w:t>
            </w:r>
            <w:r w:rsidR="007E0BDF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 - </w:t>
            </w:r>
            <w:r w:rsidR="007E0BDF" w:rsidRPr="007E0BDF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Video: </w:t>
            </w:r>
            <w:hyperlink r:id="rId10" w:history="1">
              <w:r w:rsidR="007E0BDF" w:rsidRPr="007E0BDF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https://vimeo.com/470182402</w:t>
              </w:r>
            </w:hyperlink>
          </w:p>
          <w:p w14:paraId="6C0F4302" w14:textId="36939EF9" w:rsidR="00BE6C48" w:rsidRPr="007E0BDF" w:rsidRDefault="00BE6C48" w:rsidP="00FF75AC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208A98FE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9" w:type="dxa"/>
            <w:tcBorders>
              <w:right w:val="single" w:sz="4" w:space="0" w:color="auto"/>
            </w:tcBorders>
            <w:shd w:val="clear" w:color="auto" w:fill="FBD4B4" w:themeFill="accent6" w:themeFillTint="66"/>
          </w:tcPr>
          <w:p w14:paraId="07B0C422" w14:textId="646DFE78" w:rsidR="00FF75AC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</w:p>
          <w:p w14:paraId="53E07683" w14:textId="40403458" w:rsidR="00FF75AC" w:rsidRPr="007E0BDF" w:rsidRDefault="007E0BDF" w:rsidP="007E0BDF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Lighthouse – video comprehension</w:t>
            </w:r>
          </w:p>
        </w:tc>
        <w:tc>
          <w:tcPr>
            <w:tcW w:w="346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FBD4B4" w:themeFill="accent6" w:themeFillTint="66"/>
          </w:tcPr>
          <w:p w14:paraId="44AE472D" w14:textId="7A5984AE" w:rsidR="00FF75AC" w:rsidRDefault="00FF75AC" w:rsidP="00FF75AC">
            <w:pPr>
              <w:spacing w:after="0" w:line="240" w:lineRule="auto"/>
              <w:textAlignment w:val="baseline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 xml:space="preserve">SCIENCE </w:t>
            </w:r>
          </w:p>
          <w:p w14:paraId="5743F5CE" w14:textId="6864AB98" w:rsidR="007E0BDF" w:rsidRPr="007E0BDF" w:rsidRDefault="007E0BDF" w:rsidP="00FF75AC">
            <w:pPr>
              <w:spacing w:after="0" w:line="240" w:lineRule="auto"/>
              <w:textAlignment w:val="baseline"/>
              <w:rPr>
                <w:rFonts w:ascii="Comic Sans MS" w:eastAsia="Times New Roman" w:hAnsi="Comic Sans MS"/>
                <w:bCs/>
                <w:sz w:val="20"/>
                <w:szCs w:val="20"/>
              </w:rPr>
            </w:pPr>
            <w:r w:rsidRPr="007E0BDF">
              <w:rPr>
                <w:rFonts w:ascii="Comic Sans MS" w:eastAsia="Times New Roman" w:hAnsi="Comic Sans MS"/>
                <w:bCs/>
                <w:sz w:val="20"/>
                <w:szCs w:val="20"/>
              </w:rPr>
              <w:t>Making an instrument</w:t>
            </w:r>
          </w:p>
          <w:p w14:paraId="0571EEB6" w14:textId="2F25B650" w:rsidR="00756805" w:rsidRPr="007C69D9" w:rsidRDefault="00756805" w:rsidP="00FF75AC">
            <w:pPr>
              <w:spacing w:after="0" w:line="240" w:lineRule="auto"/>
              <w:textAlignment w:val="baseline"/>
              <w:rPr>
                <w:rFonts w:ascii="Comic Sans MS" w:hAnsi="Comic Sans MS"/>
                <w:sz w:val="15"/>
                <w:szCs w:val="15"/>
              </w:rPr>
            </w:pPr>
            <w:r w:rsidRPr="00756805">
              <w:rPr>
                <w:rFonts w:ascii="Comic Sans MS" w:hAnsi="Comic Sans MS" w:cs="Calibri"/>
                <w:color w:val="201F1E"/>
                <w:sz w:val="18"/>
              </w:rPr>
              <w:t xml:space="preserve"> </w:t>
            </w:r>
          </w:p>
        </w:tc>
      </w:tr>
      <w:tr w:rsidR="00FF75AC" w:rsidRPr="00A375F8" w14:paraId="4A6279CB" w14:textId="2DEB969E" w:rsidTr="00E41F05">
        <w:trPr>
          <w:cantSplit/>
          <w:trHeight w:val="1546"/>
        </w:trPr>
        <w:tc>
          <w:tcPr>
            <w:tcW w:w="568" w:type="dxa"/>
            <w:tcBorders>
              <w:left w:val="thickThinSmallGap" w:sz="24" w:space="0" w:color="auto"/>
              <w:right w:val="thickThinSmallGap" w:sz="24" w:space="0" w:color="auto"/>
            </w:tcBorders>
            <w:shd w:val="clear" w:color="auto" w:fill="FFFFFF"/>
            <w:textDirection w:val="btLr"/>
          </w:tcPr>
          <w:p w14:paraId="67F07B51" w14:textId="77777777" w:rsidR="00FF75AC" w:rsidRPr="00A375F8" w:rsidRDefault="00FF75AC" w:rsidP="00FF75AC">
            <w:pPr>
              <w:spacing w:after="0" w:line="240" w:lineRule="auto"/>
              <w:ind w:left="113" w:right="113"/>
              <w:rPr>
                <w:rFonts w:ascii="Comic Sans MS" w:hAnsi="Comic Sans MS"/>
                <w:b/>
                <w:sz w:val="20"/>
                <w:szCs w:val="20"/>
              </w:rPr>
            </w:pPr>
            <w:r w:rsidRPr="00A375F8">
              <w:rPr>
                <w:rFonts w:ascii="Comic Sans MS" w:hAnsi="Comic Sans MS"/>
                <w:b/>
                <w:sz w:val="20"/>
                <w:szCs w:val="20"/>
              </w:rPr>
              <w:t xml:space="preserve"> Wednesday</w:t>
            </w:r>
          </w:p>
        </w:tc>
        <w:tc>
          <w:tcPr>
            <w:tcW w:w="411" w:type="dxa"/>
            <w:vMerge/>
            <w:tcBorders>
              <w:left w:val="thickThinSmallGap" w:sz="24" w:space="0" w:color="auto"/>
              <w:right w:val="single" w:sz="4" w:space="0" w:color="auto"/>
            </w:tcBorders>
            <w:shd w:val="clear" w:color="auto" w:fill="FFFFFF"/>
          </w:tcPr>
          <w:p w14:paraId="0FB7B902" w14:textId="77777777" w:rsidR="00FF75AC" w:rsidRPr="00A375F8" w:rsidRDefault="00FF75AC" w:rsidP="00FF75A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auto"/>
            </w:tcBorders>
            <w:shd w:val="clear" w:color="auto" w:fill="DAEEF3" w:themeFill="accent5" w:themeFillTint="33"/>
          </w:tcPr>
          <w:p w14:paraId="4C41E86A" w14:textId="77777777" w:rsidR="00FF75AC" w:rsidRPr="006638D0" w:rsidRDefault="00FF75AC" w:rsidP="00FF75AC">
            <w:pPr>
              <w:spacing w:after="0"/>
              <w:rPr>
                <w:rFonts w:ascii="Comic Sans MS" w:hAnsi="Comic Sans MS"/>
                <w:b/>
                <w:color w:val="FF0000"/>
                <w:sz w:val="18"/>
                <w:szCs w:val="20"/>
              </w:rPr>
            </w:pPr>
            <w:r w:rsidRPr="006638D0">
              <w:rPr>
                <w:rFonts w:ascii="Comic Sans MS" w:hAnsi="Comic Sans MS"/>
                <w:b/>
                <w:color w:val="FF0000"/>
                <w:sz w:val="18"/>
                <w:szCs w:val="20"/>
              </w:rPr>
              <w:t>Spelling</w:t>
            </w:r>
            <w:r>
              <w:rPr>
                <w:rFonts w:ascii="Comic Sans MS" w:hAnsi="Comic Sans MS"/>
                <w:b/>
                <w:color w:val="FF0000"/>
                <w:sz w:val="18"/>
                <w:szCs w:val="20"/>
              </w:rPr>
              <w:t>s</w:t>
            </w:r>
          </w:p>
          <w:p w14:paraId="177E0194" w14:textId="7780958F" w:rsidR="00FF75AC" w:rsidRPr="00FF75AC" w:rsidRDefault="00FF75AC" w:rsidP="00FF75AC">
            <w:pPr>
              <w:spacing w:after="0"/>
              <w:rPr>
                <w:sz w:val="22"/>
              </w:rPr>
            </w:pPr>
            <w:r w:rsidRPr="00FF75AC">
              <w:rPr>
                <w:sz w:val="22"/>
              </w:rPr>
              <w:t>Pyramid spellings</w:t>
            </w:r>
          </w:p>
          <w:p w14:paraId="300152CD" w14:textId="4DC636EC" w:rsidR="00FF75AC" w:rsidRPr="00660FC9" w:rsidRDefault="00FF75AC" w:rsidP="00FF75AC">
            <w:pPr>
              <w:spacing w:after="0"/>
              <w:rPr>
                <w:rFonts w:ascii="Comic Sans MS" w:hAnsi="Comic Sans MS"/>
                <w:b/>
                <w:color w:val="5F497A" w:themeColor="accent4" w:themeShade="BF"/>
                <w:sz w:val="18"/>
                <w:szCs w:val="20"/>
              </w:rPr>
            </w:pPr>
          </w:p>
        </w:tc>
        <w:tc>
          <w:tcPr>
            <w:tcW w:w="2976" w:type="dxa"/>
            <w:tcBorders>
              <w:left w:val="single" w:sz="4" w:space="0" w:color="auto"/>
            </w:tcBorders>
            <w:shd w:val="clear" w:color="auto" w:fill="DAEEF3" w:themeFill="accent5" w:themeFillTint="33"/>
          </w:tcPr>
          <w:p w14:paraId="2D57F9F3" w14:textId="43DC4B8C" w:rsidR="00FF75AC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D2072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/GRAMMAR</w:t>
            </w:r>
          </w:p>
          <w:p w14:paraId="0011FB67" w14:textId="36315676" w:rsidR="00FF75AC" w:rsidRPr="007E0BDF" w:rsidRDefault="007E0BDF" w:rsidP="007E0BDF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</w:rPr>
            </w:pPr>
            <w:r w:rsidRPr="007E0BDF">
              <w:rPr>
                <w:rFonts w:ascii="Comic Sans MS" w:hAnsi="Comic Sans MS"/>
                <w:sz w:val="18"/>
              </w:rPr>
              <w:t>Add the commas after the fronted adverbial</w:t>
            </w:r>
          </w:p>
        </w:tc>
        <w:tc>
          <w:tcPr>
            <w:tcW w:w="426" w:type="dxa"/>
            <w:vMerge/>
            <w:shd w:val="clear" w:color="auto" w:fill="FFFFFF"/>
          </w:tcPr>
          <w:p w14:paraId="4CE652F1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CCC0D9" w:themeFill="accent4" w:themeFillTint="66"/>
          </w:tcPr>
          <w:p w14:paraId="5BD5C2C8" w14:textId="77777777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 xml:space="preserve">TT </w:t>
            </w:r>
            <w:proofErr w:type="spellStart"/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>Rockstars</w:t>
            </w:r>
            <w:proofErr w:type="spellEnd"/>
          </w:p>
          <w:p w14:paraId="358909EE" w14:textId="77777777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</w:p>
          <w:p w14:paraId="329E4860" w14:textId="02CC296C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</w:p>
        </w:tc>
        <w:tc>
          <w:tcPr>
            <w:tcW w:w="2455" w:type="dxa"/>
            <w:shd w:val="clear" w:color="auto" w:fill="FBD4B4" w:themeFill="accent6" w:themeFillTint="66"/>
          </w:tcPr>
          <w:p w14:paraId="2FFF4444" w14:textId="77777777" w:rsidR="00FF75AC" w:rsidRPr="007E0BDF" w:rsidRDefault="00FF75AC" w:rsidP="00FF75AC">
            <w:pPr>
              <w:spacing w:after="0"/>
              <w:rPr>
                <w:rFonts w:ascii="Comic Sans MS" w:hAnsi="Comic Sans MS"/>
                <w:sz w:val="20"/>
                <w:szCs w:val="18"/>
              </w:rPr>
            </w:pPr>
            <w:r w:rsidRPr="007E0BDF">
              <w:rPr>
                <w:rFonts w:ascii="Comic Sans MS" w:eastAsia="Times New Roman" w:hAnsi="Comic Sans MS"/>
                <w:b/>
                <w:bCs/>
                <w:sz w:val="20"/>
                <w:szCs w:val="18"/>
              </w:rPr>
              <w:t>MATHS</w:t>
            </w:r>
            <w:r w:rsidRPr="007E0BDF">
              <w:rPr>
                <w:rFonts w:ascii="Comic Sans MS" w:hAnsi="Comic Sans MS"/>
                <w:sz w:val="20"/>
                <w:szCs w:val="18"/>
              </w:rPr>
              <w:t xml:space="preserve"> </w:t>
            </w:r>
          </w:p>
          <w:p w14:paraId="6ED7CF30" w14:textId="05C7E4AA" w:rsidR="007E0BDF" w:rsidRPr="007E0BDF" w:rsidRDefault="007E0BDF" w:rsidP="007E0BDF">
            <w:pPr>
              <w:rPr>
                <w:rFonts w:ascii="Comic Sans MS" w:eastAsiaTheme="minorHAnsi" w:hAnsi="Comic Sans MS" w:cstheme="minorBidi"/>
                <w:sz w:val="18"/>
                <w:szCs w:val="18"/>
              </w:rPr>
            </w:pPr>
            <w:r w:rsidRPr="007E0BDF">
              <w:rPr>
                <w:rFonts w:ascii="Comic Sans MS" w:eastAsia="Times New Roman" w:hAnsi="Comic Sans MS"/>
                <w:b/>
                <w:bCs/>
                <w:color w:val="242424"/>
                <w:sz w:val="18"/>
                <w:szCs w:val="18"/>
                <w:lang w:eastAsia="en-GB"/>
              </w:rPr>
              <w:t>Lesson 3</w:t>
            </w:r>
            <w:r w:rsidRPr="007E0BDF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 – Perimeter of a rectangle</w:t>
            </w:r>
            <w:r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 - </w:t>
            </w:r>
            <w:r w:rsidRPr="007E0BDF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Video: </w:t>
            </w:r>
            <w:hyperlink r:id="rId11" w:history="1">
              <w:r w:rsidRPr="007E0BDF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https://vimeo.com/470606504</w:t>
              </w:r>
            </w:hyperlink>
          </w:p>
          <w:p w14:paraId="05FC7E83" w14:textId="46834FA7" w:rsidR="00BE6C48" w:rsidRPr="007E0BDF" w:rsidRDefault="00BE6C48" w:rsidP="00FF75AC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428E08A2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9" w:type="dxa"/>
            <w:tcBorders>
              <w:right w:val="single" w:sz="4" w:space="0" w:color="auto"/>
            </w:tcBorders>
            <w:shd w:val="clear" w:color="auto" w:fill="92CDDC" w:themeFill="accent5" w:themeFillTint="99"/>
          </w:tcPr>
          <w:p w14:paraId="23610CB8" w14:textId="63FF55C3" w:rsidR="00FF75AC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</w:p>
          <w:p w14:paraId="1482371D" w14:textId="770021A4" w:rsidR="007E0BDF" w:rsidRDefault="007E0BDF" w:rsidP="007E0BDF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Lighthouse – video comprehension</w:t>
            </w:r>
          </w:p>
          <w:p w14:paraId="7795D6E8" w14:textId="28C3E4AB" w:rsidR="00FF75AC" w:rsidRPr="00AF296C" w:rsidRDefault="00FF75AC" w:rsidP="00FF75AC">
            <w:pPr>
              <w:spacing w:after="0" w:line="240" w:lineRule="auto"/>
              <w:textAlignment w:val="baseline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3467" w:type="dxa"/>
            <w:tcBorders>
              <w:left w:val="single" w:sz="4" w:space="0" w:color="auto"/>
              <w:right w:val="thickThinSmallGap" w:sz="24" w:space="0" w:color="auto"/>
            </w:tcBorders>
            <w:shd w:val="clear" w:color="auto" w:fill="92CDDC" w:themeFill="accent5" w:themeFillTint="99"/>
          </w:tcPr>
          <w:p w14:paraId="2AA8F303" w14:textId="00A21FF4" w:rsidR="00FF75AC" w:rsidRDefault="00756805" w:rsidP="00FF75AC">
            <w:pPr>
              <w:spacing w:after="0" w:line="240" w:lineRule="auto"/>
              <w:textAlignment w:val="baseline"/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bCs/>
                <w:sz w:val="20"/>
                <w:szCs w:val="20"/>
              </w:rPr>
              <w:t>FRENCH</w:t>
            </w:r>
          </w:p>
          <w:p w14:paraId="41FDE64B" w14:textId="71A30283" w:rsidR="00756805" w:rsidRPr="00756805" w:rsidRDefault="00756805" w:rsidP="00FF75AC">
            <w:pPr>
              <w:spacing w:after="0" w:line="240" w:lineRule="auto"/>
              <w:textAlignment w:val="baseline"/>
              <w:rPr>
                <w:rFonts w:ascii="Comic Sans MS" w:hAnsi="Comic Sans MS"/>
                <w:sz w:val="15"/>
                <w:szCs w:val="15"/>
              </w:rPr>
            </w:pPr>
            <w:r w:rsidRPr="00756805">
              <w:rPr>
                <w:rFonts w:ascii="Comic Sans MS" w:hAnsi="Comic Sans MS" w:cs="Calibri"/>
                <w:color w:val="201F1E"/>
                <w:sz w:val="18"/>
              </w:rPr>
              <w:t xml:space="preserve">Je </w:t>
            </w:r>
            <w:proofErr w:type="spellStart"/>
            <w:r w:rsidRPr="00756805">
              <w:rPr>
                <w:rFonts w:ascii="Comic Sans MS" w:hAnsi="Comic Sans MS" w:cs="Calibri"/>
                <w:color w:val="201F1E"/>
                <w:sz w:val="18"/>
              </w:rPr>
              <w:t>suis</w:t>
            </w:r>
            <w:proofErr w:type="spellEnd"/>
            <w:r w:rsidRPr="00756805">
              <w:rPr>
                <w:rFonts w:ascii="Comic Sans MS" w:hAnsi="Comic Sans MS" w:cs="Calibri"/>
                <w:color w:val="201F1E"/>
                <w:sz w:val="18"/>
              </w:rPr>
              <w:t xml:space="preserve"> le </w:t>
            </w:r>
            <w:proofErr w:type="spellStart"/>
            <w:r w:rsidRPr="00756805">
              <w:rPr>
                <w:rFonts w:ascii="Comic Sans MS" w:hAnsi="Comic Sans MS" w:cs="Calibri"/>
                <w:color w:val="201F1E"/>
                <w:sz w:val="18"/>
              </w:rPr>
              <w:t>musicien</w:t>
            </w:r>
            <w:proofErr w:type="spellEnd"/>
            <w:r w:rsidRPr="00756805">
              <w:rPr>
                <w:rFonts w:ascii="Comic Sans MS" w:hAnsi="Comic Sans MS" w:cs="Calibri"/>
                <w:color w:val="201F1E"/>
                <w:sz w:val="18"/>
              </w:rPr>
              <w:t xml:space="preserve"> (Musical instruments)</w:t>
            </w:r>
          </w:p>
        </w:tc>
      </w:tr>
      <w:tr w:rsidR="00FF75AC" w:rsidRPr="00A375F8" w14:paraId="2A2CF904" w14:textId="40DBAA44" w:rsidTr="00E41F05">
        <w:trPr>
          <w:cantSplit/>
          <w:trHeight w:val="1665"/>
        </w:trPr>
        <w:tc>
          <w:tcPr>
            <w:tcW w:w="568" w:type="dxa"/>
            <w:tcBorders>
              <w:left w:val="thickThinSmallGap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textDirection w:val="btLr"/>
          </w:tcPr>
          <w:p w14:paraId="3EE72FCC" w14:textId="77777777" w:rsidR="00FF75AC" w:rsidRPr="00A375F8" w:rsidRDefault="00FF75AC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375F8">
              <w:rPr>
                <w:rFonts w:ascii="Comic Sans MS" w:hAnsi="Comic Sans MS"/>
                <w:b/>
                <w:sz w:val="20"/>
                <w:szCs w:val="20"/>
              </w:rPr>
              <w:t>Thursday</w:t>
            </w:r>
          </w:p>
        </w:tc>
        <w:tc>
          <w:tcPr>
            <w:tcW w:w="411" w:type="dxa"/>
            <w:vMerge/>
            <w:tcBorders>
              <w:left w:val="thickThinSmallGap" w:sz="24" w:space="0" w:color="auto"/>
              <w:right w:val="single" w:sz="4" w:space="0" w:color="auto"/>
            </w:tcBorders>
            <w:shd w:val="clear" w:color="auto" w:fill="FFFFFF"/>
          </w:tcPr>
          <w:p w14:paraId="462170C9" w14:textId="77777777" w:rsidR="00FF75AC" w:rsidRPr="00A375F8" w:rsidRDefault="00FF75AC" w:rsidP="00FF75A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77716244" w14:textId="2CCD568A" w:rsidR="00FF75AC" w:rsidRDefault="00FF75AC" w:rsidP="00FF75AC">
            <w:pPr>
              <w:spacing w:after="0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C2592D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Spelling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s</w:t>
            </w:r>
          </w:p>
          <w:p w14:paraId="063DAC8F" w14:textId="4929E218" w:rsidR="00FF75AC" w:rsidRPr="00FF75AC" w:rsidRDefault="00C275E2" w:rsidP="00440A35">
            <w:pPr>
              <w:rPr>
                <w:sz w:val="16"/>
              </w:rPr>
            </w:pPr>
            <w:hyperlink r:id="rId12" w:history="1">
              <w:r w:rsidR="007E0BDF" w:rsidRPr="002B7CDF">
                <w:rPr>
                  <w:rStyle w:val="Hyperlink"/>
                  <w:sz w:val="16"/>
                </w:rPr>
                <w:t>https://spellingframe.co.uk/spelling-rule/60/12-The-suffix-ous-2-of-2</w:t>
              </w:r>
            </w:hyperlink>
            <w:r w:rsidR="007E0BDF">
              <w:rPr>
                <w:sz w:val="16"/>
              </w:rPr>
              <w:t xml:space="preserve"> </w:t>
            </w: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14:paraId="231CB958" w14:textId="6D53D5AA" w:rsidR="00FF75AC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D2072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/GRAMMAR</w:t>
            </w:r>
          </w:p>
          <w:p w14:paraId="2D2B7355" w14:textId="706E068A" w:rsidR="00FF75AC" w:rsidRPr="007E0BDF" w:rsidRDefault="007E0BDF" w:rsidP="007E0BDF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sz w:val="12"/>
              </w:rPr>
            </w:pPr>
            <w:r w:rsidRPr="007E0BDF">
              <w:rPr>
                <w:rFonts w:ascii="Comic Sans MS" w:hAnsi="Comic Sans MS"/>
                <w:sz w:val="18"/>
              </w:rPr>
              <w:t>Add in the speech marks</w:t>
            </w:r>
          </w:p>
        </w:tc>
        <w:tc>
          <w:tcPr>
            <w:tcW w:w="426" w:type="dxa"/>
            <w:vMerge/>
            <w:shd w:val="clear" w:color="auto" w:fill="FFFFFF"/>
          </w:tcPr>
          <w:p w14:paraId="76F45805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CC0D9" w:themeFill="accent4" w:themeFillTint="66"/>
          </w:tcPr>
          <w:p w14:paraId="16E1B759" w14:textId="77777777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 xml:space="preserve">TT </w:t>
            </w:r>
            <w:proofErr w:type="spellStart"/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>Rockstars</w:t>
            </w:r>
            <w:proofErr w:type="spellEnd"/>
          </w:p>
          <w:p w14:paraId="6C438ACD" w14:textId="6D5DB99F" w:rsidR="00FF75AC" w:rsidRPr="00554B4B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</w:p>
        </w:tc>
        <w:tc>
          <w:tcPr>
            <w:tcW w:w="2455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5A64E743" w14:textId="77777777" w:rsidR="00FF75AC" w:rsidRPr="007E0BDF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18"/>
              </w:rPr>
            </w:pPr>
            <w:r w:rsidRPr="007E0BDF">
              <w:rPr>
                <w:rFonts w:ascii="Comic Sans MS" w:eastAsia="Times New Roman" w:hAnsi="Comic Sans MS"/>
                <w:b/>
                <w:bCs/>
                <w:sz w:val="20"/>
                <w:szCs w:val="18"/>
              </w:rPr>
              <w:t>MATHS</w:t>
            </w:r>
            <w:r w:rsidRPr="007E0BDF">
              <w:rPr>
                <w:rFonts w:ascii="Comic Sans MS" w:hAnsi="Comic Sans MS"/>
                <w:sz w:val="20"/>
                <w:szCs w:val="18"/>
              </w:rPr>
              <w:t xml:space="preserve"> </w:t>
            </w:r>
          </w:p>
          <w:p w14:paraId="7D74C4ED" w14:textId="25B2780E" w:rsidR="007E0BDF" w:rsidRPr="007E0BDF" w:rsidRDefault="007E0BDF" w:rsidP="007E0BDF">
            <w:pPr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</w:pPr>
            <w:proofErr w:type="gramStart"/>
            <w:r w:rsidRPr="007E0BDF">
              <w:rPr>
                <w:rFonts w:ascii="Comic Sans MS" w:eastAsia="Times New Roman" w:hAnsi="Comic Sans MS"/>
                <w:b/>
                <w:bCs/>
                <w:color w:val="242424"/>
                <w:sz w:val="18"/>
                <w:szCs w:val="18"/>
                <w:lang w:eastAsia="en-GB"/>
              </w:rPr>
              <w:t>Lesson  4</w:t>
            </w:r>
            <w:proofErr w:type="gramEnd"/>
            <w:r w:rsidRPr="007E0BDF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 – Perimeter of rectilinear shapes </w:t>
            </w:r>
            <w:r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- </w:t>
            </w:r>
            <w:r w:rsidRPr="007E0BDF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Video: </w:t>
            </w:r>
            <w:hyperlink r:id="rId13" w:history="1">
              <w:r w:rsidRPr="007E0BDF">
                <w:rPr>
                  <w:rStyle w:val="Hyperlink"/>
                  <w:rFonts w:ascii="Comic Sans MS" w:eastAsia="Times New Roman" w:hAnsi="Comic Sans MS"/>
                  <w:sz w:val="18"/>
                  <w:szCs w:val="18"/>
                  <w:lang w:eastAsia="en-GB"/>
                </w:rPr>
                <w:t>https://vimeo.com/470607065</w:t>
              </w:r>
            </w:hyperlink>
          </w:p>
          <w:p w14:paraId="14E83BC3" w14:textId="54CFE4A4" w:rsidR="00BE6C48" w:rsidRPr="007E0BDF" w:rsidRDefault="00BE6C48" w:rsidP="00FF75AC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  <w:vMerge/>
            <w:shd w:val="clear" w:color="auto" w:fill="FFFFFF"/>
          </w:tcPr>
          <w:p w14:paraId="2C495A6B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7A37BFD" w14:textId="50BFAA91" w:rsidR="00E41F05" w:rsidRPr="007E24C7" w:rsidRDefault="00FF75AC" w:rsidP="007E24C7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</w:p>
          <w:p w14:paraId="4D0502B3" w14:textId="33C3B448" w:rsidR="007E0BDF" w:rsidRDefault="007E0BDF" w:rsidP="007E0BDF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Layers of the Rainforest – fluency check and reading comprehension</w:t>
            </w:r>
          </w:p>
          <w:p w14:paraId="514DA12C" w14:textId="7E283408" w:rsidR="00FF75AC" w:rsidRPr="00AF296C" w:rsidRDefault="00FF75AC" w:rsidP="007E0BDF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3467" w:type="dxa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92CDDC" w:themeFill="accent5" w:themeFillTint="99"/>
          </w:tcPr>
          <w:p w14:paraId="0FC78A07" w14:textId="77777777" w:rsidR="00FF75AC" w:rsidRDefault="00A47833" w:rsidP="00FF75AC">
            <w:pPr>
              <w:spacing w:after="0" w:line="240" w:lineRule="auto"/>
              <w:rPr>
                <w:rFonts w:ascii="Comic Sans MS" w:hAnsi="Comic Sans MS"/>
                <w:b/>
                <w:sz w:val="22"/>
                <w:szCs w:val="15"/>
              </w:rPr>
            </w:pPr>
            <w:r w:rsidRPr="00A47833">
              <w:rPr>
                <w:rFonts w:ascii="Comic Sans MS" w:hAnsi="Comic Sans MS"/>
                <w:b/>
                <w:sz w:val="22"/>
                <w:szCs w:val="15"/>
              </w:rPr>
              <w:t>GEOGRAPHY</w:t>
            </w:r>
          </w:p>
          <w:p w14:paraId="461FDB27" w14:textId="29CC1E1E" w:rsidR="00E91260" w:rsidRPr="00E91260" w:rsidRDefault="00E91260" w:rsidP="00FF75AC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E91260">
              <w:rPr>
                <w:rFonts w:ascii="Comic Sans MS" w:hAnsi="Comic Sans MS"/>
                <w:sz w:val="18"/>
                <w:szCs w:val="18"/>
              </w:rPr>
              <w:t>Can you research the capital cities of these countries?</w:t>
            </w:r>
          </w:p>
        </w:tc>
      </w:tr>
      <w:tr w:rsidR="00FF75AC" w:rsidRPr="00A375F8" w14:paraId="6A84352B" w14:textId="108213E7" w:rsidTr="00E41F05">
        <w:trPr>
          <w:cantSplit/>
          <w:trHeight w:val="70"/>
        </w:trPr>
        <w:tc>
          <w:tcPr>
            <w:tcW w:w="568" w:type="dxa"/>
            <w:tcBorders>
              <w:left w:val="thickThinSmallGap" w:sz="24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FFFFFF"/>
            <w:textDirection w:val="btLr"/>
          </w:tcPr>
          <w:p w14:paraId="1A59D4BD" w14:textId="77777777" w:rsidR="00FF75AC" w:rsidRPr="00A375F8" w:rsidRDefault="00FF75AC" w:rsidP="00FF75AC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375F8">
              <w:rPr>
                <w:rFonts w:ascii="Comic Sans MS" w:hAnsi="Comic Sans MS"/>
                <w:b/>
                <w:sz w:val="20"/>
                <w:szCs w:val="20"/>
              </w:rPr>
              <w:t>Friday</w:t>
            </w:r>
          </w:p>
        </w:tc>
        <w:tc>
          <w:tcPr>
            <w:tcW w:w="411" w:type="dxa"/>
            <w:vMerge/>
            <w:tcBorders>
              <w:left w:val="thickThin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</w:tcPr>
          <w:p w14:paraId="034318AD" w14:textId="77777777" w:rsidR="00FF75AC" w:rsidRPr="00A375F8" w:rsidRDefault="00FF75AC" w:rsidP="00FF75A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auto"/>
              <w:bottom w:val="thinThickSmallGap" w:sz="24" w:space="0" w:color="auto"/>
            </w:tcBorders>
            <w:shd w:val="clear" w:color="auto" w:fill="DAEEF3" w:themeFill="accent5" w:themeFillTint="33"/>
          </w:tcPr>
          <w:p w14:paraId="2748B964" w14:textId="25172875" w:rsidR="00FF75AC" w:rsidRDefault="00CB3086" w:rsidP="00FF75AC">
            <w:pPr>
              <w:spacing w:after="0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Spellings</w:t>
            </w:r>
          </w:p>
          <w:p w14:paraId="556549BB" w14:textId="53A1E575" w:rsidR="00FF75AC" w:rsidRPr="00FF75AC" w:rsidRDefault="00FF75AC" w:rsidP="00FF75AC">
            <w:pPr>
              <w:spacing w:after="0"/>
              <w:rPr>
                <w:sz w:val="22"/>
              </w:rPr>
            </w:pPr>
            <w:r>
              <w:rPr>
                <w:sz w:val="22"/>
              </w:rPr>
              <w:t>Colour spellings</w:t>
            </w:r>
          </w:p>
        </w:tc>
        <w:tc>
          <w:tcPr>
            <w:tcW w:w="2976" w:type="dxa"/>
            <w:tcBorders>
              <w:left w:val="single" w:sz="4" w:space="0" w:color="auto"/>
              <w:bottom w:val="thinThickSmallGap" w:sz="24" w:space="0" w:color="auto"/>
            </w:tcBorders>
            <w:shd w:val="clear" w:color="auto" w:fill="DAEEF3" w:themeFill="accent5" w:themeFillTint="33"/>
          </w:tcPr>
          <w:p w14:paraId="1FFF252F" w14:textId="77777777" w:rsidR="00FF75AC" w:rsidRPr="00D20722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D2072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  <w:r>
              <w:rPr>
                <w:rFonts w:ascii="Comic Sans MS" w:hAnsi="Comic Sans MS"/>
                <w:b/>
                <w:sz w:val="20"/>
                <w:szCs w:val="20"/>
              </w:rPr>
              <w:t>/GRAMMAR</w:t>
            </w:r>
          </w:p>
          <w:p w14:paraId="346C9825" w14:textId="6D1165A5" w:rsidR="00FF75AC" w:rsidRPr="006865B1" w:rsidRDefault="00C275E2" w:rsidP="0075680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Fronted adverbials</w:t>
            </w:r>
            <w:bookmarkStart w:id="0" w:name="_GoBack"/>
            <w:bookmarkEnd w:id="0"/>
          </w:p>
        </w:tc>
        <w:tc>
          <w:tcPr>
            <w:tcW w:w="426" w:type="dxa"/>
            <w:vMerge/>
            <w:tcBorders>
              <w:bottom w:val="thinThickSmallGap" w:sz="24" w:space="0" w:color="auto"/>
            </w:tcBorders>
            <w:shd w:val="clear" w:color="auto" w:fill="FFFFFF"/>
          </w:tcPr>
          <w:p w14:paraId="4515A4A0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thinThickSmallGap" w:sz="24" w:space="0" w:color="auto"/>
            </w:tcBorders>
            <w:shd w:val="clear" w:color="auto" w:fill="CCC0D9" w:themeFill="accent4" w:themeFillTint="66"/>
          </w:tcPr>
          <w:p w14:paraId="6A595827" w14:textId="1338FB1A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  <w:r w:rsidRPr="006638D0">
              <w:rPr>
                <w:rFonts w:ascii="Comic Sans MS" w:eastAsia="Times New Roman" w:hAnsi="Comic Sans MS"/>
                <w:bCs/>
                <w:sz w:val="18"/>
                <w:szCs w:val="20"/>
              </w:rPr>
              <w:t xml:space="preserve"> </w:t>
            </w:r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 xml:space="preserve"> TT </w:t>
            </w:r>
            <w:proofErr w:type="spellStart"/>
            <w:r w:rsidRPr="006638D0"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  <w:t>Rockstars</w:t>
            </w:r>
            <w:proofErr w:type="spellEnd"/>
          </w:p>
          <w:p w14:paraId="580841E0" w14:textId="3FA6FB1B" w:rsidR="00FF75AC" w:rsidRPr="006638D0" w:rsidRDefault="00FF75AC" w:rsidP="00FF75AC">
            <w:pPr>
              <w:spacing w:after="0" w:line="240" w:lineRule="auto"/>
              <w:rPr>
                <w:rFonts w:ascii="Comic Sans MS" w:eastAsia="Times New Roman" w:hAnsi="Comic Sans MS"/>
                <w:b/>
                <w:bCs/>
                <w:sz w:val="18"/>
                <w:szCs w:val="20"/>
              </w:rPr>
            </w:pPr>
          </w:p>
        </w:tc>
        <w:tc>
          <w:tcPr>
            <w:tcW w:w="2455" w:type="dxa"/>
            <w:tcBorders>
              <w:bottom w:val="thinThickSmallGap" w:sz="24" w:space="0" w:color="auto"/>
            </w:tcBorders>
            <w:shd w:val="clear" w:color="auto" w:fill="FBD4B4" w:themeFill="accent6" w:themeFillTint="66"/>
          </w:tcPr>
          <w:p w14:paraId="712B3E19" w14:textId="77777777" w:rsidR="00FF75AC" w:rsidRPr="007E0BDF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18"/>
              </w:rPr>
            </w:pPr>
            <w:r w:rsidRPr="007E0BDF">
              <w:rPr>
                <w:rFonts w:ascii="Comic Sans MS" w:eastAsia="Times New Roman" w:hAnsi="Comic Sans MS"/>
                <w:b/>
                <w:bCs/>
                <w:sz w:val="20"/>
                <w:szCs w:val="18"/>
              </w:rPr>
              <w:t>MATHS</w:t>
            </w:r>
            <w:r w:rsidRPr="007E0BDF">
              <w:rPr>
                <w:rFonts w:ascii="Comic Sans MS" w:hAnsi="Comic Sans MS"/>
                <w:sz w:val="20"/>
                <w:szCs w:val="18"/>
              </w:rPr>
              <w:t xml:space="preserve"> </w:t>
            </w:r>
          </w:p>
          <w:p w14:paraId="3634AC56" w14:textId="5AC022B7" w:rsidR="007E0BDF" w:rsidRPr="007E0BDF" w:rsidRDefault="007E0BDF" w:rsidP="007E0BDF">
            <w:pPr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</w:pPr>
            <w:r w:rsidRPr="007E0BDF">
              <w:rPr>
                <w:rFonts w:ascii="Comic Sans MS" w:eastAsia="Times New Roman" w:hAnsi="Comic Sans MS"/>
                <w:b/>
                <w:bCs/>
                <w:color w:val="242424"/>
                <w:sz w:val="18"/>
                <w:szCs w:val="18"/>
                <w:lang w:eastAsia="en-GB"/>
              </w:rPr>
              <w:t>Lesson 5</w:t>
            </w:r>
            <w:r w:rsidRPr="007E0BDF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 xml:space="preserve"> – Unit mini assessment  </w:t>
            </w:r>
          </w:p>
          <w:p w14:paraId="1DC429F3" w14:textId="77777777" w:rsidR="007E0BDF" w:rsidRPr="007E0BDF" w:rsidRDefault="007E0BDF" w:rsidP="007E0BDF">
            <w:pPr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</w:pPr>
            <w:r w:rsidRPr="007E0BDF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>Video:</w:t>
            </w:r>
            <w:r w:rsidRPr="007E0BDF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7E0BDF">
              <w:rPr>
                <w:rFonts w:ascii="Comic Sans MS" w:eastAsia="Times New Roman" w:hAnsi="Comic Sans MS"/>
                <w:color w:val="242424"/>
                <w:sz w:val="18"/>
                <w:szCs w:val="18"/>
                <w:lang w:eastAsia="en-GB"/>
              </w:rPr>
              <w:t>No video clip</w:t>
            </w:r>
          </w:p>
          <w:p w14:paraId="2F6BDEE2" w14:textId="5846801C" w:rsidR="00BE6C48" w:rsidRPr="007E0BDF" w:rsidRDefault="00BE6C48" w:rsidP="00FF75AC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bottom w:val="thinThickSmallGap" w:sz="24" w:space="0" w:color="auto"/>
            </w:tcBorders>
            <w:shd w:val="clear" w:color="auto" w:fill="FFFFFF"/>
          </w:tcPr>
          <w:p w14:paraId="5852430A" w14:textId="77777777" w:rsidR="00FF75AC" w:rsidRPr="00A375F8" w:rsidRDefault="00FF75AC" w:rsidP="00FF75A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9" w:type="dxa"/>
            <w:tcBorders>
              <w:bottom w:val="thinThickSmallGap" w:sz="2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4581385" w14:textId="75E80D3D" w:rsidR="00FF75AC" w:rsidRDefault="00FF75AC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READING</w:t>
            </w:r>
          </w:p>
          <w:p w14:paraId="74B5A90A" w14:textId="74250562" w:rsidR="00E41F05" w:rsidRPr="00D20722" w:rsidRDefault="007E0BDF" w:rsidP="00FF75AC">
            <w:pPr>
              <w:tabs>
                <w:tab w:val="center" w:pos="332"/>
              </w:tabs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Sound Collector – four corners comprehension.</w:t>
            </w:r>
          </w:p>
          <w:p w14:paraId="29F9AD90" w14:textId="676114C9" w:rsidR="00FF75AC" w:rsidRPr="00643C5C" w:rsidRDefault="00FF75AC" w:rsidP="00FF75AC">
            <w:pPr>
              <w:pStyle w:val="Header"/>
              <w:spacing w:after="0"/>
              <w:rPr>
                <w:rFonts w:ascii="Comic Sans MS" w:hAnsi="Comic Sans MS"/>
                <w:sz w:val="15"/>
                <w:szCs w:val="15"/>
              </w:rPr>
            </w:pPr>
          </w:p>
        </w:tc>
        <w:tc>
          <w:tcPr>
            <w:tcW w:w="3467" w:type="dxa"/>
            <w:tcBorders>
              <w:left w:val="single" w:sz="4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92CDDC" w:themeFill="accent5" w:themeFillTint="99"/>
          </w:tcPr>
          <w:p w14:paraId="431DBEEA" w14:textId="77777777" w:rsidR="00FF75AC" w:rsidRDefault="00464FA3" w:rsidP="00FF75AC">
            <w:pPr>
              <w:pStyle w:val="Header"/>
              <w:spacing w:after="0"/>
              <w:rPr>
                <w:rFonts w:ascii="Comic Sans MS" w:hAnsi="Comic Sans MS"/>
                <w:b/>
                <w:sz w:val="18"/>
                <w:szCs w:val="15"/>
              </w:rPr>
            </w:pPr>
            <w:r w:rsidRPr="00464FA3">
              <w:rPr>
                <w:rFonts w:ascii="Comic Sans MS" w:hAnsi="Comic Sans MS"/>
                <w:b/>
                <w:sz w:val="18"/>
                <w:szCs w:val="15"/>
              </w:rPr>
              <w:t>NEWSROUND</w:t>
            </w:r>
          </w:p>
          <w:p w14:paraId="69424C9F" w14:textId="0F692523" w:rsidR="00464FA3" w:rsidRPr="00464FA3" w:rsidRDefault="00C275E2" w:rsidP="00FF75AC">
            <w:pPr>
              <w:pStyle w:val="Header"/>
              <w:spacing w:after="0"/>
              <w:rPr>
                <w:rFonts w:ascii="Comic Sans MS" w:hAnsi="Comic Sans MS"/>
                <w:b/>
                <w:sz w:val="15"/>
                <w:szCs w:val="15"/>
              </w:rPr>
            </w:pPr>
            <w:hyperlink r:id="rId14" w:history="1">
              <w:r w:rsidR="00464FA3">
                <w:rPr>
                  <w:rStyle w:val="Hyperlink"/>
                </w:rPr>
                <w:t>Watch Newsround - CBBC Newsround</w:t>
              </w:r>
            </w:hyperlink>
          </w:p>
        </w:tc>
      </w:tr>
    </w:tbl>
    <w:p w14:paraId="6CF893E0" w14:textId="77777777" w:rsidR="00A93781" w:rsidRPr="005F63E1" w:rsidRDefault="00A93781" w:rsidP="00830871">
      <w:pPr>
        <w:spacing w:after="0"/>
        <w:rPr>
          <w:rFonts w:ascii="Comic Sans MS" w:hAnsi="Comic Sans MS"/>
          <w:b/>
          <w:color w:val="002060"/>
          <w:sz w:val="20"/>
          <w:szCs w:val="20"/>
        </w:rPr>
      </w:pPr>
    </w:p>
    <w:sectPr w:rsidR="00A93781" w:rsidRPr="005F63E1" w:rsidSect="00660FC9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A6059C" w14:textId="77777777" w:rsidR="00380C3D" w:rsidRDefault="00380C3D" w:rsidP="007D4B48">
      <w:pPr>
        <w:spacing w:after="0" w:line="240" w:lineRule="auto"/>
      </w:pPr>
      <w:r>
        <w:separator/>
      </w:r>
    </w:p>
  </w:endnote>
  <w:endnote w:type="continuationSeparator" w:id="0">
    <w:p w14:paraId="31C80890" w14:textId="77777777" w:rsidR="00380C3D" w:rsidRDefault="00380C3D" w:rsidP="007D4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aeburn font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M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D449F2" w14:textId="77777777" w:rsidR="00380C3D" w:rsidRDefault="00380C3D" w:rsidP="007D4B48">
      <w:pPr>
        <w:spacing w:after="0" w:line="240" w:lineRule="auto"/>
      </w:pPr>
      <w:r>
        <w:separator/>
      </w:r>
    </w:p>
  </w:footnote>
  <w:footnote w:type="continuationSeparator" w:id="0">
    <w:p w14:paraId="6FAE8827" w14:textId="77777777" w:rsidR="00380C3D" w:rsidRDefault="00380C3D" w:rsidP="007D4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01C67"/>
    <w:multiLevelType w:val="hybridMultilevel"/>
    <w:tmpl w:val="CA1877A6"/>
    <w:lvl w:ilvl="0" w:tplc="77DEEF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3E6B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C15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C4C2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34BE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2616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CE1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1E95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D63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EC05BB1"/>
    <w:multiLevelType w:val="hybridMultilevel"/>
    <w:tmpl w:val="13F2A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400BA"/>
    <w:multiLevelType w:val="hybridMultilevel"/>
    <w:tmpl w:val="1B00562C"/>
    <w:lvl w:ilvl="0" w:tplc="2CFAE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70FC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3C66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4490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9636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6473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7845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DCE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B675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6D43BB4"/>
    <w:multiLevelType w:val="hybridMultilevel"/>
    <w:tmpl w:val="E3E2D8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E27796"/>
    <w:multiLevelType w:val="hybridMultilevel"/>
    <w:tmpl w:val="0B38B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97554D"/>
    <w:multiLevelType w:val="hybridMultilevel"/>
    <w:tmpl w:val="5E5EA6FC"/>
    <w:lvl w:ilvl="0" w:tplc="C374B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341E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14A1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4A4F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880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4CF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CAD8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0433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0A7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0FF"/>
    <w:rsid w:val="00000C37"/>
    <w:rsid w:val="00005E0A"/>
    <w:rsid w:val="00007483"/>
    <w:rsid w:val="00010BB8"/>
    <w:rsid w:val="00016C40"/>
    <w:rsid w:val="0001757B"/>
    <w:rsid w:val="000212E6"/>
    <w:rsid w:val="00021A10"/>
    <w:rsid w:val="00026BAF"/>
    <w:rsid w:val="0002736E"/>
    <w:rsid w:val="00034792"/>
    <w:rsid w:val="00040EEB"/>
    <w:rsid w:val="00042B20"/>
    <w:rsid w:val="000520DA"/>
    <w:rsid w:val="000532D9"/>
    <w:rsid w:val="000608BA"/>
    <w:rsid w:val="00063F90"/>
    <w:rsid w:val="00065130"/>
    <w:rsid w:val="00073191"/>
    <w:rsid w:val="000746AC"/>
    <w:rsid w:val="00082262"/>
    <w:rsid w:val="00085D73"/>
    <w:rsid w:val="00093446"/>
    <w:rsid w:val="00094889"/>
    <w:rsid w:val="00095E45"/>
    <w:rsid w:val="00097193"/>
    <w:rsid w:val="00097F70"/>
    <w:rsid w:val="000A0903"/>
    <w:rsid w:val="000A4715"/>
    <w:rsid w:val="000A7696"/>
    <w:rsid w:val="000B0C0E"/>
    <w:rsid w:val="000B0DA6"/>
    <w:rsid w:val="000B3A29"/>
    <w:rsid w:val="000B46CB"/>
    <w:rsid w:val="000C00E1"/>
    <w:rsid w:val="000C2E41"/>
    <w:rsid w:val="000D55E1"/>
    <w:rsid w:val="000D7E53"/>
    <w:rsid w:val="000E6F1D"/>
    <w:rsid w:val="000E71D3"/>
    <w:rsid w:val="000F046E"/>
    <w:rsid w:val="000F1A67"/>
    <w:rsid w:val="000F39E0"/>
    <w:rsid w:val="000F3C7E"/>
    <w:rsid w:val="0010410B"/>
    <w:rsid w:val="00110A98"/>
    <w:rsid w:val="0011338C"/>
    <w:rsid w:val="001209EE"/>
    <w:rsid w:val="00124463"/>
    <w:rsid w:val="00124555"/>
    <w:rsid w:val="00124BA7"/>
    <w:rsid w:val="0012572C"/>
    <w:rsid w:val="00131B37"/>
    <w:rsid w:val="00132544"/>
    <w:rsid w:val="001374BB"/>
    <w:rsid w:val="00145FA4"/>
    <w:rsid w:val="00153B36"/>
    <w:rsid w:val="001602E0"/>
    <w:rsid w:val="0016423F"/>
    <w:rsid w:val="00170D37"/>
    <w:rsid w:val="001744CC"/>
    <w:rsid w:val="001748AF"/>
    <w:rsid w:val="00175141"/>
    <w:rsid w:val="00180A69"/>
    <w:rsid w:val="00184219"/>
    <w:rsid w:val="00187DFD"/>
    <w:rsid w:val="0019464A"/>
    <w:rsid w:val="001A0B61"/>
    <w:rsid w:val="001A1DEA"/>
    <w:rsid w:val="001A48E7"/>
    <w:rsid w:val="001A6A44"/>
    <w:rsid w:val="001A7109"/>
    <w:rsid w:val="001A7E09"/>
    <w:rsid w:val="001B22D0"/>
    <w:rsid w:val="001B3796"/>
    <w:rsid w:val="001B40D0"/>
    <w:rsid w:val="001B4A89"/>
    <w:rsid w:val="001B57D4"/>
    <w:rsid w:val="001B70B3"/>
    <w:rsid w:val="001C11DB"/>
    <w:rsid w:val="001C1D33"/>
    <w:rsid w:val="001C2FE3"/>
    <w:rsid w:val="001C4E2B"/>
    <w:rsid w:val="001C59B6"/>
    <w:rsid w:val="001D1486"/>
    <w:rsid w:val="001E36E1"/>
    <w:rsid w:val="002001E2"/>
    <w:rsid w:val="002051DB"/>
    <w:rsid w:val="00206DFD"/>
    <w:rsid w:val="0021061F"/>
    <w:rsid w:val="00211779"/>
    <w:rsid w:val="00217C7A"/>
    <w:rsid w:val="00221008"/>
    <w:rsid w:val="00223B73"/>
    <w:rsid w:val="00231B8D"/>
    <w:rsid w:val="00232364"/>
    <w:rsid w:val="00233B3E"/>
    <w:rsid w:val="00245CC9"/>
    <w:rsid w:val="0026347E"/>
    <w:rsid w:val="00272D8A"/>
    <w:rsid w:val="00275EBB"/>
    <w:rsid w:val="00286CE2"/>
    <w:rsid w:val="00290B8B"/>
    <w:rsid w:val="0029292F"/>
    <w:rsid w:val="00292CE7"/>
    <w:rsid w:val="0029385F"/>
    <w:rsid w:val="00293CD6"/>
    <w:rsid w:val="00297AAA"/>
    <w:rsid w:val="002A291B"/>
    <w:rsid w:val="002A3F34"/>
    <w:rsid w:val="002B3B6A"/>
    <w:rsid w:val="002B4070"/>
    <w:rsid w:val="002B5603"/>
    <w:rsid w:val="002B5684"/>
    <w:rsid w:val="002B6D45"/>
    <w:rsid w:val="002C455B"/>
    <w:rsid w:val="002D1E04"/>
    <w:rsid w:val="002D61F5"/>
    <w:rsid w:val="002D6AB8"/>
    <w:rsid w:val="002D7BC0"/>
    <w:rsid w:val="002E0CA6"/>
    <w:rsid w:val="002E1A73"/>
    <w:rsid w:val="002E3F39"/>
    <w:rsid w:val="002E4B63"/>
    <w:rsid w:val="002F635D"/>
    <w:rsid w:val="002F6A94"/>
    <w:rsid w:val="00300C5C"/>
    <w:rsid w:val="0030237B"/>
    <w:rsid w:val="0030409E"/>
    <w:rsid w:val="00310F31"/>
    <w:rsid w:val="0031242F"/>
    <w:rsid w:val="00317DD5"/>
    <w:rsid w:val="00324212"/>
    <w:rsid w:val="00326AAB"/>
    <w:rsid w:val="00327A2D"/>
    <w:rsid w:val="003314F0"/>
    <w:rsid w:val="00333284"/>
    <w:rsid w:val="00333AF8"/>
    <w:rsid w:val="00333E6C"/>
    <w:rsid w:val="003354E8"/>
    <w:rsid w:val="00337290"/>
    <w:rsid w:val="00344472"/>
    <w:rsid w:val="00356C34"/>
    <w:rsid w:val="00361270"/>
    <w:rsid w:val="00370523"/>
    <w:rsid w:val="00370E3A"/>
    <w:rsid w:val="00372A80"/>
    <w:rsid w:val="00374BD0"/>
    <w:rsid w:val="00380346"/>
    <w:rsid w:val="00380C3D"/>
    <w:rsid w:val="00380E4B"/>
    <w:rsid w:val="00386A84"/>
    <w:rsid w:val="00391BEF"/>
    <w:rsid w:val="00392F3D"/>
    <w:rsid w:val="003A00A8"/>
    <w:rsid w:val="003A1C81"/>
    <w:rsid w:val="003A3DB8"/>
    <w:rsid w:val="003A4BE7"/>
    <w:rsid w:val="003B1D9B"/>
    <w:rsid w:val="003B49CF"/>
    <w:rsid w:val="003B77CF"/>
    <w:rsid w:val="003C2FC8"/>
    <w:rsid w:val="003C428F"/>
    <w:rsid w:val="003D26CC"/>
    <w:rsid w:val="003D2C1C"/>
    <w:rsid w:val="003D61A9"/>
    <w:rsid w:val="003E2419"/>
    <w:rsid w:val="003E3BD7"/>
    <w:rsid w:val="003F1006"/>
    <w:rsid w:val="003F10F1"/>
    <w:rsid w:val="003F4DEB"/>
    <w:rsid w:val="004070ED"/>
    <w:rsid w:val="00407448"/>
    <w:rsid w:val="00414951"/>
    <w:rsid w:val="0042755F"/>
    <w:rsid w:val="00427610"/>
    <w:rsid w:val="004305E6"/>
    <w:rsid w:val="00432153"/>
    <w:rsid w:val="004327FF"/>
    <w:rsid w:val="00434554"/>
    <w:rsid w:val="00436516"/>
    <w:rsid w:val="004367B3"/>
    <w:rsid w:val="00440A35"/>
    <w:rsid w:val="0044783F"/>
    <w:rsid w:val="004549EA"/>
    <w:rsid w:val="00454D6E"/>
    <w:rsid w:val="0045550E"/>
    <w:rsid w:val="0045783B"/>
    <w:rsid w:val="004638FE"/>
    <w:rsid w:val="00464FA3"/>
    <w:rsid w:val="00466D1C"/>
    <w:rsid w:val="004771D4"/>
    <w:rsid w:val="00481C8E"/>
    <w:rsid w:val="004827BE"/>
    <w:rsid w:val="00483504"/>
    <w:rsid w:val="00487B13"/>
    <w:rsid w:val="004907DC"/>
    <w:rsid w:val="00494487"/>
    <w:rsid w:val="004967F8"/>
    <w:rsid w:val="004A00FF"/>
    <w:rsid w:val="004A1ABE"/>
    <w:rsid w:val="004A7C7A"/>
    <w:rsid w:val="004B0483"/>
    <w:rsid w:val="004B3067"/>
    <w:rsid w:val="004B4743"/>
    <w:rsid w:val="004B60B8"/>
    <w:rsid w:val="004C00DE"/>
    <w:rsid w:val="004C1E20"/>
    <w:rsid w:val="004D1960"/>
    <w:rsid w:val="004D2A66"/>
    <w:rsid w:val="004E2A8F"/>
    <w:rsid w:val="004E6CA1"/>
    <w:rsid w:val="004E7FF0"/>
    <w:rsid w:val="004F025B"/>
    <w:rsid w:val="004F696E"/>
    <w:rsid w:val="0050059F"/>
    <w:rsid w:val="00507794"/>
    <w:rsid w:val="00511558"/>
    <w:rsid w:val="0051177D"/>
    <w:rsid w:val="00523036"/>
    <w:rsid w:val="005268B8"/>
    <w:rsid w:val="00527188"/>
    <w:rsid w:val="00530B7B"/>
    <w:rsid w:val="0053209E"/>
    <w:rsid w:val="00537843"/>
    <w:rsid w:val="00541683"/>
    <w:rsid w:val="005451F7"/>
    <w:rsid w:val="00550B50"/>
    <w:rsid w:val="005544BC"/>
    <w:rsid w:val="00554B4B"/>
    <w:rsid w:val="00567AAD"/>
    <w:rsid w:val="005755AC"/>
    <w:rsid w:val="00576C07"/>
    <w:rsid w:val="00577C1C"/>
    <w:rsid w:val="005800AF"/>
    <w:rsid w:val="005851B1"/>
    <w:rsid w:val="005853B0"/>
    <w:rsid w:val="005855FD"/>
    <w:rsid w:val="00591E71"/>
    <w:rsid w:val="00593185"/>
    <w:rsid w:val="00594345"/>
    <w:rsid w:val="005950C2"/>
    <w:rsid w:val="005970FC"/>
    <w:rsid w:val="005A2AB4"/>
    <w:rsid w:val="005A31FD"/>
    <w:rsid w:val="005A34D4"/>
    <w:rsid w:val="005A5EDC"/>
    <w:rsid w:val="005A60E6"/>
    <w:rsid w:val="005B22B0"/>
    <w:rsid w:val="005B22CB"/>
    <w:rsid w:val="005C4FE8"/>
    <w:rsid w:val="005D6A91"/>
    <w:rsid w:val="005E1445"/>
    <w:rsid w:val="005E433E"/>
    <w:rsid w:val="005E4887"/>
    <w:rsid w:val="005E599E"/>
    <w:rsid w:val="005E5E22"/>
    <w:rsid w:val="005F0088"/>
    <w:rsid w:val="005F4F3B"/>
    <w:rsid w:val="005F63E1"/>
    <w:rsid w:val="005F6BCF"/>
    <w:rsid w:val="006010AF"/>
    <w:rsid w:val="00605980"/>
    <w:rsid w:val="006106EA"/>
    <w:rsid w:val="006107DE"/>
    <w:rsid w:val="00616160"/>
    <w:rsid w:val="00620B7C"/>
    <w:rsid w:val="00624903"/>
    <w:rsid w:val="006340AF"/>
    <w:rsid w:val="00640235"/>
    <w:rsid w:val="00643C5C"/>
    <w:rsid w:val="0064529E"/>
    <w:rsid w:val="006460FB"/>
    <w:rsid w:val="00650C72"/>
    <w:rsid w:val="00652609"/>
    <w:rsid w:val="00660FC9"/>
    <w:rsid w:val="00661D62"/>
    <w:rsid w:val="006638D0"/>
    <w:rsid w:val="006638DF"/>
    <w:rsid w:val="00665E39"/>
    <w:rsid w:val="00666112"/>
    <w:rsid w:val="00673709"/>
    <w:rsid w:val="00673CD6"/>
    <w:rsid w:val="00674B39"/>
    <w:rsid w:val="00676AA2"/>
    <w:rsid w:val="006828FC"/>
    <w:rsid w:val="00684B8B"/>
    <w:rsid w:val="006865B1"/>
    <w:rsid w:val="00690281"/>
    <w:rsid w:val="006A7905"/>
    <w:rsid w:val="006B22A3"/>
    <w:rsid w:val="006B4006"/>
    <w:rsid w:val="006B4720"/>
    <w:rsid w:val="006C17FB"/>
    <w:rsid w:val="006C4CAE"/>
    <w:rsid w:val="006C4CE3"/>
    <w:rsid w:val="006D3640"/>
    <w:rsid w:val="006D56E2"/>
    <w:rsid w:val="006E0084"/>
    <w:rsid w:val="006E0A4E"/>
    <w:rsid w:val="006E1538"/>
    <w:rsid w:val="006E4169"/>
    <w:rsid w:val="006F3047"/>
    <w:rsid w:val="006F4651"/>
    <w:rsid w:val="006F57FC"/>
    <w:rsid w:val="006F6490"/>
    <w:rsid w:val="006F79AC"/>
    <w:rsid w:val="006F7A8E"/>
    <w:rsid w:val="00714C2C"/>
    <w:rsid w:val="00717232"/>
    <w:rsid w:val="007222A3"/>
    <w:rsid w:val="00723C14"/>
    <w:rsid w:val="00725740"/>
    <w:rsid w:val="0072609B"/>
    <w:rsid w:val="00732EE3"/>
    <w:rsid w:val="00733DE2"/>
    <w:rsid w:val="00740197"/>
    <w:rsid w:val="0074675F"/>
    <w:rsid w:val="00746E86"/>
    <w:rsid w:val="00754EF2"/>
    <w:rsid w:val="00756805"/>
    <w:rsid w:val="00762E01"/>
    <w:rsid w:val="007634F4"/>
    <w:rsid w:val="007659CF"/>
    <w:rsid w:val="00765A61"/>
    <w:rsid w:val="007668C1"/>
    <w:rsid w:val="00766A10"/>
    <w:rsid w:val="00777E7A"/>
    <w:rsid w:val="00782BD7"/>
    <w:rsid w:val="007836B2"/>
    <w:rsid w:val="00784A24"/>
    <w:rsid w:val="00786F5A"/>
    <w:rsid w:val="007879F4"/>
    <w:rsid w:val="00790C54"/>
    <w:rsid w:val="007936CB"/>
    <w:rsid w:val="00795A0A"/>
    <w:rsid w:val="007963D9"/>
    <w:rsid w:val="007A0976"/>
    <w:rsid w:val="007A0AB6"/>
    <w:rsid w:val="007A1CFC"/>
    <w:rsid w:val="007A2BC2"/>
    <w:rsid w:val="007A3E2D"/>
    <w:rsid w:val="007A6E57"/>
    <w:rsid w:val="007B4037"/>
    <w:rsid w:val="007B500D"/>
    <w:rsid w:val="007B764C"/>
    <w:rsid w:val="007C4641"/>
    <w:rsid w:val="007C517D"/>
    <w:rsid w:val="007C69D9"/>
    <w:rsid w:val="007D4B48"/>
    <w:rsid w:val="007E0BDF"/>
    <w:rsid w:val="007E24C7"/>
    <w:rsid w:val="007E2F9D"/>
    <w:rsid w:val="007F1E03"/>
    <w:rsid w:val="007F2BCA"/>
    <w:rsid w:val="007F2FF7"/>
    <w:rsid w:val="00800E17"/>
    <w:rsid w:val="0080318E"/>
    <w:rsid w:val="008055CE"/>
    <w:rsid w:val="00806232"/>
    <w:rsid w:val="0081032D"/>
    <w:rsid w:val="00812DE4"/>
    <w:rsid w:val="0081392A"/>
    <w:rsid w:val="00815726"/>
    <w:rsid w:val="00815928"/>
    <w:rsid w:val="00825894"/>
    <w:rsid w:val="00827303"/>
    <w:rsid w:val="00827AB6"/>
    <w:rsid w:val="00830871"/>
    <w:rsid w:val="00834CD8"/>
    <w:rsid w:val="00841DB4"/>
    <w:rsid w:val="00842B6B"/>
    <w:rsid w:val="00851964"/>
    <w:rsid w:val="00852015"/>
    <w:rsid w:val="00854B57"/>
    <w:rsid w:val="00864D69"/>
    <w:rsid w:val="00865857"/>
    <w:rsid w:val="00873C58"/>
    <w:rsid w:val="0087428B"/>
    <w:rsid w:val="00876431"/>
    <w:rsid w:val="00876C71"/>
    <w:rsid w:val="00881520"/>
    <w:rsid w:val="00893E40"/>
    <w:rsid w:val="00897F30"/>
    <w:rsid w:val="008A0931"/>
    <w:rsid w:val="008A1F41"/>
    <w:rsid w:val="008A7591"/>
    <w:rsid w:val="008A7C3E"/>
    <w:rsid w:val="008B166C"/>
    <w:rsid w:val="008B2B54"/>
    <w:rsid w:val="008B76B9"/>
    <w:rsid w:val="008C5E12"/>
    <w:rsid w:val="008D181A"/>
    <w:rsid w:val="008D2174"/>
    <w:rsid w:val="008D5793"/>
    <w:rsid w:val="008E62A8"/>
    <w:rsid w:val="008E62DD"/>
    <w:rsid w:val="008E7046"/>
    <w:rsid w:val="008F0274"/>
    <w:rsid w:val="008F44DA"/>
    <w:rsid w:val="008F66CE"/>
    <w:rsid w:val="009003F0"/>
    <w:rsid w:val="00901BA3"/>
    <w:rsid w:val="00903538"/>
    <w:rsid w:val="00904855"/>
    <w:rsid w:val="00906E57"/>
    <w:rsid w:val="0091543E"/>
    <w:rsid w:val="00916E2B"/>
    <w:rsid w:val="009175ED"/>
    <w:rsid w:val="00920491"/>
    <w:rsid w:val="00923BC0"/>
    <w:rsid w:val="009242F6"/>
    <w:rsid w:val="00924BB5"/>
    <w:rsid w:val="00933135"/>
    <w:rsid w:val="00935129"/>
    <w:rsid w:val="00936FB1"/>
    <w:rsid w:val="0093716B"/>
    <w:rsid w:val="00942C96"/>
    <w:rsid w:val="009544AB"/>
    <w:rsid w:val="00957035"/>
    <w:rsid w:val="0096516C"/>
    <w:rsid w:val="00965BDC"/>
    <w:rsid w:val="0096680C"/>
    <w:rsid w:val="0096779F"/>
    <w:rsid w:val="00972CB2"/>
    <w:rsid w:val="00973805"/>
    <w:rsid w:val="00992B50"/>
    <w:rsid w:val="00994DB6"/>
    <w:rsid w:val="00996289"/>
    <w:rsid w:val="009A08E9"/>
    <w:rsid w:val="009A1281"/>
    <w:rsid w:val="009A1E6D"/>
    <w:rsid w:val="009A47BD"/>
    <w:rsid w:val="009A7DE6"/>
    <w:rsid w:val="009B1CF8"/>
    <w:rsid w:val="009B26EB"/>
    <w:rsid w:val="009B3382"/>
    <w:rsid w:val="009B492F"/>
    <w:rsid w:val="009B578C"/>
    <w:rsid w:val="009B7480"/>
    <w:rsid w:val="009B79F1"/>
    <w:rsid w:val="009C0757"/>
    <w:rsid w:val="009C1A61"/>
    <w:rsid w:val="009D3720"/>
    <w:rsid w:val="009D4193"/>
    <w:rsid w:val="009D686E"/>
    <w:rsid w:val="009E0FEE"/>
    <w:rsid w:val="009E24F6"/>
    <w:rsid w:val="009E7E81"/>
    <w:rsid w:val="009F13C5"/>
    <w:rsid w:val="009F2AB0"/>
    <w:rsid w:val="009F2D9E"/>
    <w:rsid w:val="00A059C2"/>
    <w:rsid w:val="00A10EF3"/>
    <w:rsid w:val="00A11D67"/>
    <w:rsid w:val="00A22071"/>
    <w:rsid w:val="00A27B67"/>
    <w:rsid w:val="00A305B9"/>
    <w:rsid w:val="00A30E9C"/>
    <w:rsid w:val="00A34519"/>
    <w:rsid w:val="00A34732"/>
    <w:rsid w:val="00A359E6"/>
    <w:rsid w:val="00A375F8"/>
    <w:rsid w:val="00A44BC8"/>
    <w:rsid w:val="00A45DEB"/>
    <w:rsid w:val="00A47833"/>
    <w:rsid w:val="00A56980"/>
    <w:rsid w:val="00A60DB7"/>
    <w:rsid w:val="00A615AC"/>
    <w:rsid w:val="00A654DC"/>
    <w:rsid w:val="00A65A0A"/>
    <w:rsid w:val="00A6731A"/>
    <w:rsid w:val="00A712B2"/>
    <w:rsid w:val="00A74200"/>
    <w:rsid w:val="00A76F54"/>
    <w:rsid w:val="00A81F5F"/>
    <w:rsid w:val="00A90A6A"/>
    <w:rsid w:val="00A918A8"/>
    <w:rsid w:val="00A93781"/>
    <w:rsid w:val="00A9594A"/>
    <w:rsid w:val="00A96EF0"/>
    <w:rsid w:val="00AA13F9"/>
    <w:rsid w:val="00AB0F33"/>
    <w:rsid w:val="00AB378A"/>
    <w:rsid w:val="00AB7FBF"/>
    <w:rsid w:val="00AC14DB"/>
    <w:rsid w:val="00AC204D"/>
    <w:rsid w:val="00AC44FB"/>
    <w:rsid w:val="00AC54E2"/>
    <w:rsid w:val="00AC7CE2"/>
    <w:rsid w:val="00AD1262"/>
    <w:rsid w:val="00AD3E05"/>
    <w:rsid w:val="00AE4201"/>
    <w:rsid w:val="00AE7419"/>
    <w:rsid w:val="00AF296C"/>
    <w:rsid w:val="00AF29E5"/>
    <w:rsid w:val="00AF4AE2"/>
    <w:rsid w:val="00B047FE"/>
    <w:rsid w:val="00B05B2B"/>
    <w:rsid w:val="00B11B85"/>
    <w:rsid w:val="00B128CF"/>
    <w:rsid w:val="00B13101"/>
    <w:rsid w:val="00B133B2"/>
    <w:rsid w:val="00B139B4"/>
    <w:rsid w:val="00B20B15"/>
    <w:rsid w:val="00B22FF8"/>
    <w:rsid w:val="00B23424"/>
    <w:rsid w:val="00B2508C"/>
    <w:rsid w:val="00B25369"/>
    <w:rsid w:val="00B27DFA"/>
    <w:rsid w:val="00B33A39"/>
    <w:rsid w:val="00B344BC"/>
    <w:rsid w:val="00B34C0E"/>
    <w:rsid w:val="00B370C5"/>
    <w:rsid w:val="00B404A9"/>
    <w:rsid w:val="00B42475"/>
    <w:rsid w:val="00B43E5C"/>
    <w:rsid w:val="00B465C1"/>
    <w:rsid w:val="00B50773"/>
    <w:rsid w:val="00B52D59"/>
    <w:rsid w:val="00B637BE"/>
    <w:rsid w:val="00B650AC"/>
    <w:rsid w:val="00B708E3"/>
    <w:rsid w:val="00B70A0F"/>
    <w:rsid w:val="00B74B3C"/>
    <w:rsid w:val="00B76221"/>
    <w:rsid w:val="00B80365"/>
    <w:rsid w:val="00B80716"/>
    <w:rsid w:val="00B86A28"/>
    <w:rsid w:val="00B92747"/>
    <w:rsid w:val="00B92D74"/>
    <w:rsid w:val="00B95AD8"/>
    <w:rsid w:val="00BA2F50"/>
    <w:rsid w:val="00BA5929"/>
    <w:rsid w:val="00BB13B9"/>
    <w:rsid w:val="00BB17C7"/>
    <w:rsid w:val="00BB67C8"/>
    <w:rsid w:val="00BC0CDE"/>
    <w:rsid w:val="00BC1CDB"/>
    <w:rsid w:val="00BC21B5"/>
    <w:rsid w:val="00BC3A9C"/>
    <w:rsid w:val="00BC4A35"/>
    <w:rsid w:val="00BD08C1"/>
    <w:rsid w:val="00BD1778"/>
    <w:rsid w:val="00BD1C59"/>
    <w:rsid w:val="00BD37FC"/>
    <w:rsid w:val="00BD6A0E"/>
    <w:rsid w:val="00BD7908"/>
    <w:rsid w:val="00BE1064"/>
    <w:rsid w:val="00BE120E"/>
    <w:rsid w:val="00BE30FF"/>
    <w:rsid w:val="00BE46A1"/>
    <w:rsid w:val="00BE5238"/>
    <w:rsid w:val="00BE6C48"/>
    <w:rsid w:val="00BE6EC9"/>
    <w:rsid w:val="00BF11C6"/>
    <w:rsid w:val="00BF6D80"/>
    <w:rsid w:val="00BF7435"/>
    <w:rsid w:val="00BF7849"/>
    <w:rsid w:val="00C017E3"/>
    <w:rsid w:val="00C05047"/>
    <w:rsid w:val="00C11BA2"/>
    <w:rsid w:val="00C2205D"/>
    <w:rsid w:val="00C23638"/>
    <w:rsid w:val="00C24C69"/>
    <w:rsid w:val="00C2592D"/>
    <w:rsid w:val="00C275E2"/>
    <w:rsid w:val="00C27A99"/>
    <w:rsid w:val="00C30E42"/>
    <w:rsid w:val="00C31176"/>
    <w:rsid w:val="00C31A68"/>
    <w:rsid w:val="00C32330"/>
    <w:rsid w:val="00C427D5"/>
    <w:rsid w:val="00C44369"/>
    <w:rsid w:val="00C447F3"/>
    <w:rsid w:val="00C4688C"/>
    <w:rsid w:val="00C66CC2"/>
    <w:rsid w:val="00C70A63"/>
    <w:rsid w:val="00C71F4A"/>
    <w:rsid w:val="00C735DD"/>
    <w:rsid w:val="00C75994"/>
    <w:rsid w:val="00C77E97"/>
    <w:rsid w:val="00C81157"/>
    <w:rsid w:val="00C84EE7"/>
    <w:rsid w:val="00C85F46"/>
    <w:rsid w:val="00C86BE5"/>
    <w:rsid w:val="00C90FFD"/>
    <w:rsid w:val="00C94498"/>
    <w:rsid w:val="00C97513"/>
    <w:rsid w:val="00C97982"/>
    <w:rsid w:val="00CA58E8"/>
    <w:rsid w:val="00CB1940"/>
    <w:rsid w:val="00CB1BFD"/>
    <w:rsid w:val="00CB3086"/>
    <w:rsid w:val="00CB30D4"/>
    <w:rsid w:val="00CB3C12"/>
    <w:rsid w:val="00CB62A8"/>
    <w:rsid w:val="00CC0CE5"/>
    <w:rsid w:val="00CC25B3"/>
    <w:rsid w:val="00CC6E6E"/>
    <w:rsid w:val="00CC7CFA"/>
    <w:rsid w:val="00CD64B7"/>
    <w:rsid w:val="00CD677C"/>
    <w:rsid w:val="00CE3AC8"/>
    <w:rsid w:val="00CE5FF1"/>
    <w:rsid w:val="00CF0146"/>
    <w:rsid w:val="00CF49CC"/>
    <w:rsid w:val="00D009B0"/>
    <w:rsid w:val="00D10501"/>
    <w:rsid w:val="00D1169B"/>
    <w:rsid w:val="00D11A40"/>
    <w:rsid w:val="00D1217B"/>
    <w:rsid w:val="00D129A6"/>
    <w:rsid w:val="00D139AA"/>
    <w:rsid w:val="00D14C8C"/>
    <w:rsid w:val="00D15953"/>
    <w:rsid w:val="00D176AE"/>
    <w:rsid w:val="00D17ED5"/>
    <w:rsid w:val="00D20722"/>
    <w:rsid w:val="00D354AD"/>
    <w:rsid w:val="00D37E5D"/>
    <w:rsid w:val="00D40D2C"/>
    <w:rsid w:val="00D43056"/>
    <w:rsid w:val="00D44510"/>
    <w:rsid w:val="00D45A36"/>
    <w:rsid w:val="00D46AB3"/>
    <w:rsid w:val="00D533DE"/>
    <w:rsid w:val="00D5490D"/>
    <w:rsid w:val="00D6041F"/>
    <w:rsid w:val="00D64BC9"/>
    <w:rsid w:val="00D657A0"/>
    <w:rsid w:val="00D67126"/>
    <w:rsid w:val="00D71DD4"/>
    <w:rsid w:val="00D80938"/>
    <w:rsid w:val="00D82812"/>
    <w:rsid w:val="00D8319A"/>
    <w:rsid w:val="00D83432"/>
    <w:rsid w:val="00D85E89"/>
    <w:rsid w:val="00D866BF"/>
    <w:rsid w:val="00D90800"/>
    <w:rsid w:val="00D942A6"/>
    <w:rsid w:val="00D958FA"/>
    <w:rsid w:val="00D95FFA"/>
    <w:rsid w:val="00D9720B"/>
    <w:rsid w:val="00DA16CE"/>
    <w:rsid w:val="00DA2741"/>
    <w:rsid w:val="00DA4FFF"/>
    <w:rsid w:val="00DA5473"/>
    <w:rsid w:val="00DA5CB2"/>
    <w:rsid w:val="00DA7909"/>
    <w:rsid w:val="00DB05ED"/>
    <w:rsid w:val="00DB5598"/>
    <w:rsid w:val="00DC189E"/>
    <w:rsid w:val="00DC23BD"/>
    <w:rsid w:val="00DC57B3"/>
    <w:rsid w:val="00DC591E"/>
    <w:rsid w:val="00DD1080"/>
    <w:rsid w:val="00DD42A8"/>
    <w:rsid w:val="00DD640B"/>
    <w:rsid w:val="00DD7565"/>
    <w:rsid w:val="00DE4439"/>
    <w:rsid w:val="00DF2B4B"/>
    <w:rsid w:val="00DF3E94"/>
    <w:rsid w:val="00DF7716"/>
    <w:rsid w:val="00DF778E"/>
    <w:rsid w:val="00E04489"/>
    <w:rsid w:val="00E114A5"/>
    <w:rsid w:val="00E1732A"/>
    <w:rsid w:val="00E17A3A"/>
    <w:rsid w:val="00E23552"/>
    <w:rsid w:val="00E27479"/>
    <w:rsid w:val="00E3042E"/>
    <w:rsid w:val="00E33101"/>
    <w:rsid w:val="00E33301"/>
    <w:rsid w:val="00E361D7"/>
    <w:rsid w:val="00E407C4"/>
    <w:rsid w:val="00E41F05"/>
    <w:rsid w:val="00E432D2"/>
    <w:rsid w:val="00E45549"/>
    <w:rsid w:val="00E476D1"/>
    <w:rsid w:val="00E47EA2"/>
    <w:rsid w:val="00E50807"/>
    <w:rsid w:val="00E57646"/>
    <w:rsid w:val="00E700B6"/>
    <w:rsid w:val="00E7277D"/>
    <w:rsid w:val="00E80BF2"/>
    <w:rsid w:val="00E81E6B"/>
    <w:rsid w:val="00E8512E"/>
    <w:rsid w:val="00E85BA4"/>
    <w:rsid w:val="00E87786"/>
    <w:rsid w:val="00E91260"/>
    <w:rsid w:val="00E93A55"/>
    <w:rsid w:val="00E95A8F"/>
    <w:rsid w:val="00EA4723"/>
    <w:rsid w:val="00EA5A51"/>
    <w:rsid w:val="00EA60E9"/>
    <w:rsid w:val="00EA641D"/>
    <w:rsid w:val="00EB1A2F"/>
    <w:rsid w:val="00EB2B34"/>
    <w:rsid w:val="00EB308D"/>
    <w:rsid w:val="00EB750C"/>
    <w:rsid w:val="00ED0F24"/>
    <w:rsid w:val="00ED578B"/>
    <w:rsid w:val="00EE2B79"/>
    <w:rsid w:val="00EE4CA8"/>
    <w:rsid w:val="00EE4CCC"/>
    <w:rsid w:val="00EE666E"/>
    <w:rsid w:val="00EE76C1"/>
    <w:rsid w:val="00EE7936"/>
    <w:rsid w:val="00EF34BF"/>
    <w:rsid w:val="00F06D5D"/>
    <w:rsid w:val="00F10606"/>
    <w:rsid w:val="00F10A8A"/>
    <w:rsid w:val="00F13D63"/>
    <w:rsid w:val="00F14F7D"/>
    <w:rsid w:val="00F17EF8"/>
    <w:rsid w:val="00F2114F"/>
    <w:rsid w:val="00F265FA"/>
    <w:rsid w:val="00F26D21"/>
    <w:rsid w:val="00F32A9C"/>
    <w:rsid w:val="00F34DA8"/>
    <w:rsid w:val="00F36396"/>
    <w:rsid w:val="00F364B4"/>
    <w:rsid w:val="00F36B2C"/>
    <w:rsid w:val="00F42FAF"/>
    <w:rsid w:val="00F46998"/>
    <w:rsid w:val="00F5247E"/>
    <w:rsid w:val="00F561CB"/>
    <w:rsid w:val="00F56219"/>
    <w:rsid w:val="00F5648D"/>
    <w:rsid w:val="00F64401"/>
    <w:rsid w:val="00F6489F"/>
    <w:rsid w:val="00F65499"/>
    <w:rsid w:val="00F655B5"/>
    <w:rsid w:val="00F6600E"/>
    <w:rsid w:val="00F67192"/>
    <w:rsid w:val="00F706D3"/>
    <w:rsid w:val="00F71DD3"/>
    <w:rsid w:val="00F727AA"/>
    <w:rsid w:val="00F75613"/>
    <w:rsid w:val="00F756CF"/>
    <w:rsid w:val="00F81C5B"/>
    <w:rsid w:val="00F843A7"/>
    <w:rsid w:val="00F8448D"/>
    <w:rsid w:val="00F85DB1"/>
    <w:rsid w:val="00F91021"/>
    <w:rsid w:val="00F91E28"/>
    <w:rsid w:val="00F92B00"/>
    <w:rsid w:val="00F93845"/>
    <w:rsid w:val="00F95BB8"/>
    <w:rsid w:val="00F97657"/>
    <w:rsid w:val="00FA1515"/>
    <w:rsid w:val="00FA15C8"/>
    <w:rsid w:val="00FA161A"/>
    <w:rsid w:val="00FA338A"/>
    <w:rsid w:val="00FA3DA6"/>
    <w:rsid w:val="00FA6D5A"/>
    <w:rsid w:val="00FA73A3"/>
    <w:rsid w:val="00FB10D3"/>
    <w:rsid w:val="00FB14F1"/>
    <w:rsid w:val="00FB2A22"/>
    <w:rsid w:val="00FC17A4"/>
    <w:rsid w:val="00FC4D73"/>
    <w:rsid w:val="00FC6F23"/>
    <w:rsid w:val="00FD1B93"/>
    <w:rsid w:val="00FD2A3C"/>
    <w:rsid w:val="00FD2F12"/>
    <w:rsid w:val="00FD39F0"/>
    <w:rsid w:val="00FD5875"/>
    <w:rsid w:val="00FD66E8"/>
    <w:rsid w:val="00FD7DD0"/>
    <w:rsid w:val="00FE0B97"/>
    <w:rsid w:val="00FE2404"/>
    <w:rsid w:val="00FE56F4"/>
    <w:rsid w:val="00FE5991"/>
    <w:rsid w:val="00FE6717"/>
    <w:rsid w:val="00FE7194"/>
    <w:rsid w:val="00FF25BE"/>
    <w:rsid w:val="00FF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37C84"/>
  <w15:docId w15:val="{822ECDF4-BD22-428A-A870-E14FF2A41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aeburn font" w:eastAsia="Calibri" w:hAnsi="braeburn font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6FB1"/>
    <w:pPr>
      <w:spacing w:after="200" w:line="276" w:lineRule="auto"/>
    </w:pPr>
    <w:rPr>
      <w:sz w:val="2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E30FF"/>
    <w:pPr>
      <w:keepNext/>
      <w:spacing w:after="0" w:line="240" w:lineRule="auto"/>
      <w:outlineLvl w:val="0"/>
    </w:pPr>
    <w:rPr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E30FF"/>
    <w:rPr>
      <w:rFonts w:eastAsia="Calibri"/>
      <w:sz w:val="36"/>
    </w:rPr>
  </w:style>
  <w:style w:type="paragraph" w:styleId="BlockText">
    <w:name w:val="Block Text"/>
    <w:basedOn w:val="Normal"/>
    <w:semiHidden/>
    <w:rsid w:val="00BE30FF"/>
    <w:pPr>
      <w:spacing w:after="0" w:line="240" w:lineRule="auto"/>
      <w:ind w:left="113" w:right="113"/>
      <w:jc w:val="center"/>
    </w:pPr>
    <w:rPr>
      <w:sz w:val="28"/>
    </w:rPr>
  </w:style>
  <w:style w:type="table" w:styleId="TableGrid">
    <w:name w:val="Table Grid"/>
    <w:basedOn w:val="TableNormal"/>
    <w:uiPriority w:val="59"/>
    <w:rsid w:val="00BE3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D4B4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D4B48"/>
    <w:rPr>
      <w:sz w:val="24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D4B4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D4B48"/>
    <w:rPr>
      <w:sz w:val="24"/>
      <w:szCs w:val="22"/>
      <w:lang w:eastAsia="en-US"/>
    </w:rPr>
  </w:style>
  <w:style w:type="character" w:styleId="Emphasis">
    <w:name w:val="Emphasis"/>
    <w:qFormat/>
    <w:rsid w:val="004327FF"/>
    <w:rPr>
      <w:i/>
      <w:iCs/>
    </w:rPr>
  </w:style>
  <w:style w:type="paragraph" w:styleId="NoSpacing">
    <w:name w:val="No Spacing"/>
    <w:uiPriority w:val="1"/>
    <w:qFormat/>
    <w:rsid w:val="00E3042E"/>
    <w:rPr>
      <w:sz w:val="24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5268B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60DB7"/>
    <w:pPr>
      <w:spacing w:after="0" w:line="240" w:lineRule="auto"/>
      <w:ind w:left="720"/>
      <w:contextualSpacing/>
    </w:pPr>
    <w:rPr>
      <w:rFonts w:ascii="Times New Roman" w:eastAsia="Times New Roman" w:hAnsi="Times New Roman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64BC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0779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76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9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229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90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43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2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3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52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952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al.jasmineactive.com/login" TargetMode="External"/><Relationship Id="rId13" Type="http://schemas.openxmlformats.org/officeDocument/2006/relationships/hyperlink" Target="https://vimeo.com/47060706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meo.com/470181789" TargetMode="External"/><Relationship Id="rId12" Type="http://schemas.openxmlformats.org/officeDocument/2006/relationships/hyperlink" Target="https://spellingframe.co.uk/spelling-rule/60/12-The-suffix-ous-2-of-2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imeo.com/470606504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vimeo.com/470182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ellingframe.co.uk/spelling-rule/60/12-The-suffix-ous-2-of-2" TargetMode="External"/><Relationship Id="rId14" Type="http://schemas.openxmlformats.org/officeDocument/2006/relationships/hyperlink" Target="https://www.bbc.co.uk/newsround/552727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Andrea</dc:creator>
  <cp:lastModifiedBy>Rebekah Bell</cp:lastModifiedBy>
  <cp:revision>3</cp:revision>
  <cp:lastPrinted>2021-01-21T18:28:00Z</cp:lastPrinted>
  <dcterms:created xsi:type="dcterms:W3CDTF">2021-04-21T15:44:00Z</dcterms:created>
  <dcterms:modified xsi:type="dcterms:W3CDTF">2021-04-22T16:41:00Z</dcterms:modified>
</cp:coreProperties>
</file>