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</w:p>
                          <w:p w14:paraId="352DBC05" w14:textId="384006FD" w:rsidR="002778DE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Food Chains</w:t>
                            </w:r>
                          </w:p>
                          <w:p w14:paraId="0B58E2C4" w14:textId="32AD26DA" w:rsidR="00F7195A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Follow the link below:</w:t>
                            </w:r>
                          </w:p>
                          <w:p w14:paraId="3B1A1EA5" w14:textId="2FF72F19" w:rsidR="00F7195A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5" w:history="1">
                              <w:r w:rsidRPr="00D029DD">
                                <w:rPr>
                                  <w:rStyle w:val="Hyperlink"/>
                                  <w:sz w:val="32"/>
                                </w:rPr>
                                <w:t>https://www.bbc.co.uk/bitesize/articles/zhnny9q</w:t>
                              </w:r>
                            </w:hyperlink>
                          </w:p>
                          <w:p w14:paraId="1A87D876" w14:textId="6887F07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2202D7D" w14:textId="060BE3A3" w:rsidR="00C13343" w:rsidRPr="00F7195A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>Session 1:</w:t>
                            </w:r>
                            <w:r w:rsidRPr="00F7195A">
                              <w:rPr>
                                <w:noProof/>
                                <w:u w:val="single"/>
                              </w:rPr>
                              <w:t xml:space="preserve"> </w:t>
                            </w:r>
                          </w:p>
                          <w:p w14:paraId="663B906C" w14:textId="7000C7CB" w:rsidR="00C13343" w:rsidRDefault="00F7195A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F7195A">
                              <w:rPr>
                                <w:sz w:val="32"/>
                              </w:rPr>
                              <w:t>Watch the video clip about food chains</w:t>
                            </w:r>
                          </w:p>
                          <w:p w14:paraId="68FDB200" w14:textId="5C510495" w:rsidR="00F7195A" w:rsidRDefault="00F7195A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Read the information about producers and consumers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29A63E" wp14:editId="77DB5164">
                                  <wp:extent cx="2628900" cy="1627182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6915" t="21870" r="6572" b="67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3429" cy="16299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3038E3" w14:textId="478CE7CB" w:rsidR="00F7195A" w:rsidRDefault="00F7195A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Complete the 3 ‘Food Chain Challenge’ activities (Savannah, 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Tunda</w:t>
                            </w:r>
                            <w:proofErr w:type="spellEnd"/>
                            <w:r>
                              <w:rPr>
                                <w:sz w:val="32"/>
                              </w:rPr>
                              <w:t>, Woodland)</w:t>
                            </w:r>
                          </w:p>
                          <w:p w14:paraId="48B05FB0" w14:textId="6012B929" w:rsidR="00F7195A" w:rsidRPr="00F7195A" w:rsidRDefault="00F7195A" w:rsidP="00F7195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66AF7189" w14:textId="5E566046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04E39D5" w14:textId="3FEFAFA9" w:rsidR="00C13343" w:rsidRPr="00F7195A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>Session 2:</w:t>
                            </w:r>
                          </w:p>
                          <w:p w14:paraId="667703B0" w14:textId="07560ED7" w:rsidR="00B71FFF" w:rsidRDefault="00F7195A" w:rsidP="00F7195A">
                            <w:pPr>
                              <w:rPr>
                                <w:sz w:val="32"/>
                              </w:rPr>
                            </w:pPr>
                            <w:r w:rsidRPr="00F7195A">
                              <w:rPr>
                                <w:sz w:val="32"/>
                              </w:rPr>
                              <w:t>Using your knowledge from session 1 this week,</w:t>
                            </w:r>
                            <w:r>
                              <w:rPr>
                                <w:sz w:val="32"/>
                              </w:rPr>
                              <w:t xml:space="preserve"> complete the following activities (still on the same link as above)</w:t>
                            </w:r>
                          </w:p>
                          <w:p w14:paraId="4B3C9A09" w14:textId="77777777" w:rsidR="00F7195A" w:rsidRDefault="00F7195A" w:rsidP="00F719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‘Reorder’ – Put the food chain in the correct order</w:t>
                            </w:r>
                          </w:p>
                          <w:p w14:paraId="0B83F4C6" w14:textId="47C8A6F4" w:rsidR="00F7195A" w:rsidRPr="00F7195A" w:rsidRDefault="00F7195A" w:rsidP="00F719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Food chain quiz</w:t>
                            </w:r>
                            <w:bookmarkStart w:id="1" w:name="_GoBack"/>
                            <w:bookmarkEnd w:id="1"/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  <w:p w14:paraId="1006DD02" w14:textId="642DE742" w:rsidR="00B71FFF" w:rsidRPr="00B71FFF" w:rsidRDefault="00B71FFF" w:rsidP="00B71FF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2B4FE97F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</w:p>
                    <w:p w14:paraId="352DBC05" w14:textId="384006FD" w:rsidR="002778DE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Food Chains</w:t>
                      </w:r>
                    </w:p>
                    <w:p w14:paraId="0B58E2C4" w14:textId="32AD26DA" w:rsidR="00F7195A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Follow the link below:</w:t>
                      </w:r>
                    </w:p>
                    <w:p w14:paraId="3B1A1EA5" w14:textId="2FF72F19" w:rsidR="00F7195A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7" w:history="1">
                        <w:r w:rsidRPr="00D029DD">
                          <w:rPr>
                            <w:rStyle w:val="Hyperlink"/>
                            <w:sz w:val="32"/>
                          </w:rPr>
                          <w:t>https://www.bbc.co.uk/bitesize/articles/zhnny9q</w:t>
                        </w:r>
                      </w:hyperlink>
                    </w:p>
                    <w:p w14:paraId="1A87D876" w14:textId="6887F07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2202D7D" w14:textId="060BE3A3" w:rsidR="00C13343" w:rsidRPr="00F7195A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>Session 1:</w:t>
                      </w:r>
                      <w:r w:rsidRPr="00F7195A">
                        <w:rPr>
                          <w:noProof/>
                          <w:u w:val="single"/>
                        </w:rPr>
                        <w:t xml:space="preserve"> </w:t>
                      </w:r>
                    </w:p>
                    <w:p w14:paraId="663B906C" w14:textId="7000C7CB" w:rsidR="00C13343" w:rsidRDefault="00F7195A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 w:rsidRPr="00F7195A">
                        <w:rPr>
                          <w:sz w:val="32"/>
                        </w:rPr>
                        <w:t>Watch the video clip about food chains</w:t>
                      </w:r>
                    </w:p>
                    <w:p w14:paraId="68FDB200" w14:textId="5C510495" w:rsidR="00F7195A" w:rsidRDefault="00F7195A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Read the information about producers and consumers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B29A63E" wp14:editId="77DB5164">
                            <wp:extent cx="2628900" cy="1627182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6915" t="21870" r="6572" b="67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33429" cy="162998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3038E3" w14:textId="478CE7CB" w:rsidR="00F7195A" w:rsidRDefault="00F7195A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Complete the 3 ‘Food Chain Challenge’ activities (Savannah, </w:t>
                      </w:r>
                      <w:proofErr w:type="spellStart"/>
                      <w:r>
                        <w:rPr>
                          <w:sz w:val="32"/>
                        </w:rPr>
                        <w:t>Tunda</w:t>
                      </w:r>
                      <w:proofErr w:type="spellEnd"/>
                      <w:r>
                        <w:rPr>
                          <w:sz w:val="32"/>
                        </w:rPr>
                        <w:t>, Woodland)</w:t>
                      </w:r>
                    </w:p>
                    <w:p w14:paraId="48B05FB0" w14:textId="6012B929" w:rsidR="00F7195A" w:rsidRPr="00F7195A" w:rsidRDefault="00F7195A" w:rsidP="00F7195A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66AF7189" w14:textId="5E566046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504E39D5" w14:textId="3FEFAFA9" w:rsidR="00C13343" w:rsidRPr="00F7195A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>Session 2:</w:t>
                      </w:r>
                    </w:p>
                    <w:p w14:paraId="667703B0" w14:textId="07560ED7" w:rsidR="00B71FFF" w:rsidRDefault="00F7195A" w:rsidP="00F7195A">
                      <w:pPr>
                        <w:rPr>
                          <w:sz w:val="32"/>
                        </w:rPr>
                      </w:pPr>
                      <w:r w:rsidRPr="00F7195A">
                        <w:rPr>
                          <w:sz w:val="32"/>
                        </w:rPr>
                        <w:t>Using your knowledge from session 1 this week,</w:t>
                      </w:r>
                      <w:r>
                        <w:rPr>
                          <w:sz w:val="32"/>
                        </w:rPr>
                        <w:t xml:space="preserve"> complete the following activities (still on the same link as above)</w:t>
                      </w:r>
                    </w:p>
                    <w:p w14:paraId="4B3C9A09" w14:textId="77777777" w:rsidR="00F7195A" w:rsidRDefault="00F7195A" w:rsidP="00F719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‘Reorder’ – Put the food chain in the correct order</w:t>
                      </w:r>
                    </w:p>
                    <w:p w14:paraId="0B83F4C6" w14:textId="47C8A6F4" w:rsidR="00F7195A" w:rsidRPr="00F7195A" w:rsidRDefault="00F7195A" w:rsidP="00F719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Food chain quiz</w:t>
                      </w:r>
                      <w:bookmarkStart w:id="2" w:name="_GoBack"/>
                      <w:bookmarkEnd w:id="2"/>
                      <w:r>
                        <w:rPr>
                          <w:sz w:val="32"/>
                        </w:rPr>
                        <w:t xml:space="preserve"> </w:t>
                      </w:r>
                    </w:p>
                    <w:p w14:paraId="1006DD02" w14:textId="642DE742" w:rsidR="00B71FFF" w:rsidRPr="00B71FFF" w:rsidRDefault="00B71FFF" w:rsidP="00B71FF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bookmarkEnd w:id="0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5143C6"/>
    <w:multiLevelType w:val="hybridMultilevel"/>
    <w:tmpl w:val="8DA4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C6800"/>
    <w:multiLevelType w:val="hybridMultilevel"/>
    <w:tmpl w:val="308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7195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nny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articles/zhnny9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dcterms:created xsi:type="dcterms:W3CDTF">2020-06-26T07:20:00Z</dcterms:created>
  <dcterms:modified xsi:type="dcterms:W3CDTF">2020-06-26T07:20:00Z</dcterms:modified>
</cp:coreProperties>
</file>