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77777777" w:rsidR="00355E35" w:rsidRPr="008B3DEC" w:rsidRDefault="004333D2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6D9FE39B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4857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85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CC61B" w14:textId="1F2B3DBA" w:rsidR="002840BE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States of matter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-  summarising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our learning</w:t>
                            </w:r>
                          </w:p>
                          <w:p w14:paraId="29EBAD18" w14:textId="77777777" w:rsidR="00C346A5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99CBB73" w14:textId="73F25B44" w:rsidR="000578BF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</w:t>
                            </w:r>
                            <w:r w:rsidR="001E0E31">
                              <w:rPr>
                                <w:sz w:val="32"/>
                              </w:rPr>
                              <w:t xml:space="preserve">1 – Try to complete the ‘states of matter’ crossword. Don’t worry if you can’t print it out, just write your answers to the clues in the approximate shape. </w:t>
                            </w:r>
                            <w:r w:rsidR="007D788F">
                              <w:rPr>
                                <w:sz w:val="32"/>
                              </w:rPr>
                              <w:t xml:space="preserve">I have included the answers on a separate document for your grown up to check. </w:t>
                            </w:r>
                          </w:p>
                          <w:p w14:paraId="6B4B94D6" w14:textId="77777777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D99BC18" w14:textId="16B821EA" w:rsidR="001E0E31" w:rsidRDefault="007D788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2 – Complete the solids, liquids and gases PowerPoint quiz. Maybe you could play against a family member within your household. Or maybe you could Facetime or arrange a ‘Zoom’ meeting with a Class 8 schoolmate- Who has learnt the most about solids, liquids and gases? </w:t>
                            </w:r>
                          </w:p>
                          <w:p w14:paraId="66AF7189" w14:textId="77777777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4900A94" w14:textId="77777777" w:rsidR="00C346A5" w:rsidRPr="003F7E1F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3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">
                <v:textbox>
                  <w:txbxContent>
                    <w:p w14:paraId="5B5CC61B" w14:textId="1F2B3DBA" w:rsidR="002840BE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States of matter </w:t>
                      </w:r>
                      <w:proofErr w:type="gramStart"/>
                      <w:r>
                        <w:rPr>
                          <w:sz w:val="32"/>
                        </w:rPr>
                        <w:t>-  summarising</w:t>
                      </w:r>
                      <w:proofErr w:type="gramEnd"/>
                      <w:r>
                        <w:rPr>
                          <w:sz w:val="32"/>
                        </w:rPr>
                        <w:t xml:space="preserve"> our learning</w:t>
                      </w:r>
                    </w:p>
                    <w:p w14:paraId="29EBAD18" w14:textId="77777777" w:rsidR="00C346A5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99CBB73" w14:textId="73F25B44" w:rsidR="000578BF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</w:t>
                      </w:r>
                      <w:r w:rsidR="001E0E31">
                        <w:rPr>
                          <w:sz w:val="32"/>
                        </w:rPr>
                        <w:t xml:space="preserve">1 – Try to complete the ‘states of matter’ crossword. Don’t worry if you can’t print it out, just write your answers to the clues in the approximate shape. </w:t>
                      </w:r>
                      <w:r w:rsidR="007D788F">
                        <w:rPr>
                          <w:sz w:val="32"/>
                        </w:rPr>
                        <w:t xml:space="preserve">I have included the answers on a separate document for your grown up to check. </w:t>
                      </w:r>
                    </w:p>
                    <w:p w14:paraId="6B4B94D6" w14:textId="77777777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D99BC18" w14:textId="16B821EA" w:rsidR="001E0E31" w:rsidRDefault="007D788F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2 – Complete the solids, liquids and gases PowerPoint quiz. Maybe you could play against a family member within your household. Or maybe you could Facetime or arrange a ‘Zoom’ meeting with a Class 8 schoolmate- Who has learnt the most about solids, liquids and gases? </w:t>
                      </w:r>
                    </w:p>
                    <w:p w14:paraId="66AF7189" w14:textId="77777777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4900A94" w14:textId="77777777" w:rsidR="00C346A5" w:rsidRPr="003F7E1F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p w14:paraId="38CE17DC" w14:textId="77777777" w:rsidR="00B1671D" w:rsidRPr="00B1671D" w:rsidRDefault="00B1671D" w:rsidP="00B1671D">
      <w:pPr>
        <w:rPr>
          <w:b/>
        </w:rPr>
      </w:pPr>
    </w:p>
    <w:p w14:paraId="55761741" w14:textId="77777777" w:rsidR="00CA0557" w:rsidRDefault="00CA0557" w:rsidP="00355E35"/>
    <w:bookmarkEnd w:id="0"/>
    <w:p w14:paraId="2E670BA1" w14:textId="77777777" w:rsidR="00355E35" w:rsidRDefault="00355E35"/>
    <w:p w14:paraId="4235F25C" w14:textId="77777777" w:rsidR="00684CB8" w:rsidRDefault="00684CB8"/>
    <w:p w14:paraId="2A9F8937" w14:textId="77777777" w:rsidR="00355E35" w:rsidRDefault="00355E35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5B397D"/>
    <w:rsid w:val="0062511A"/>
    <w:rsid w:val="00684CB8"/>
    <w:rsid w:val="006926F0"/>
    <w:rsid w:val="00784A67"/>
    <w:rsid w:val="00790C70"/>
    <w:rsid w:val="007D788F"/>
    <w:rsid w:val="007E59CC"/>
    <w:rsid w:val="007E5F36"/>
    <w:rsid w:val="00812445"/>
    <w:rsid w:val="00884EDE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F239B"/>
    <w:rsid w:val="00CF43E1"/>
    <w:rsid w:val="00CF66F3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FC23856E-06B0-4463-BC83-075CCFB6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2020-05-09T10:16:00Z</dcterms:created>
  <dcterms:modified xsi:type="dcterms:W3CDTF">2020-05-09T10:16:00Z</dcterms:modified>
</cp:coreProperties>
</file>