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77777777" w:rsidR="00355E35" w:rsidRPr="008B3DEC" w:rsidRDefault="004333D2" w:rsidP="007E5F36">
      <w:pPr>
        <w:jc w:val="center"/>
        <w:rPr>
          <w:sz w:val="28"/>
        </w:rPr>
      </w:pPr>
      <w:bookmarkStart w:id="0" w:name="_Hlk36020268"/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879763" wp14:editId="6D9FE39B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4857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485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63BB1" w14:textId="20A03903" w:rsidR="00CD6362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States of matter. These activities</w:t>
                            </w:r>
                            <w:r w:rsidR="00CD6362">
                              <w:rPr>
                                <w:sz w:val="32"/>
                              </w:rPr>
                              <w:t xml:space="preserve"> are</w:t>
                            </w:r>
                            <w:r>
                              <w:rPr>
                                <w:sz w:val="32"/>
                              </w:rPr>
                              <w:t xml:space="preserve"> about</w:t>
                            </w:r>
                            <w:r w:rsidR="00CD6362"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  <w:t xml:space="preserve"> The Water </w:t>
                            </w:r>
                            <w:proofErr w:type="gramStart"/>
                            <w:r w:rsidR="00CD6362">
                              <w:rPr>
                                <w:b/>
                                <w:bCs/>
                                <w:sz w:val="32"/>
                                <w:u w:val="single"/>
                              </w:rPr>
                              <w:t xml:space="preserve">Cycle </w:t>
                            </w:r>
                            <w:r w:rsidR="00CD6362">
                              <w:rPr>
                                <w:sz w:val="32"/>
                              </w:rPr>
                              <w:t>.</w:t>
                            </w:r>
                            <w:proofErr w:type="gramEnd"/>
                          </w:p>
                          <w:p w14:paraId="34CE454D" w14:textId="77777777" w:rsidR="00033B2F" w:rsidRDefault="00033B2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5B5CC61B" w14:textId="47C13266" w:rsidR="002840BE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1 </w:t>
                            </w:r>
                            <w:r w:rsidR="004936C2">
                              <w:rPr>
                                <w:sz w:val="32"/>
                              </w:rPr>
                              <w:t>–</w:t>
                            </w: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 w:rsidR="00033B2F">
                              <w:rPr>
                                <w:sz w:val="32"/>
                              </w:rPr>
                              <w:t xml:space="preserve">Work through the </w:t>
                            </w:r>
                            <w:proofErr w:type="spellStart"/>
                            <w:r w:rsidR="00033B2F">
                              <w:rPr>
                                <w:sz w:val="32"/>
                              </w:rPr>
                              <w:t>powerpoint</w:t>
                            </w:r>
                            <w:proofErr w:type="spellEnd"/>
                            <w:r w:rsidR="00033B2F">
                              <w:rPr>
                                <w:sz w:val="32"/>
                              </w:rPr>
                              <w:t xml:space="preserve"> slides about the water cycle. This video clip is also helpful:</w:t>
                            </w:r>
                          </w:p>
                          <w:p w14:paraId="0029341F" w14:textId="373E7815" w:rsidR="00033B2F" w:rsidRDefault="00995FB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hyperlink r:id="rId4" w:history="1">
                              <w:r w:rsidR="00033B2F" w:rsidRPr="000F4F72">
                                <w:rPr>
                                  <w:rStyle w:val="Hyperlink"/>
                                  <w:sz w:val="32"/>
                                </w:rPr>
                                <w:t>https://www.youtube.com/watch?v=s0bS-SBAgJI</w:t>
                              </w:r>
                            </w:hyperlink>
                          </w:p>
                          <w:p w14:paraId="44C24216" w14:textId="68457915" w:rsidR="00033B2F" w:rsidRDefault="00033B2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Have a go at following the instructions on the ‘Mini water word’ instructions sheet to make your own mini raining world. </w:t>
                            </w:r>
                          </w:p>
                          <w:p w14:paraId="29EBAD18" w14:textId="77777777" w:rsidR="00C346A5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2F8C753F" w14:textId="6638DF38" w:rsidR="00CD6362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2 – </w:t>
                            </w:r>
                            <w:r w:rsidR="00CD6362">
                              <w:rPr>
                                <w:sz w:val="32"/>
                              </w:rPr>
                              <w:t xml:space="preserve">Make your very own </w:t>
                            </w:r>
                            <w:r w:rsidR="00033B2F">
                              <w:rPr>
                                <w:sz w:val="32"/>
                              </w:rPr>
                              <w:t>water cycle in a bag!</w:t>
                            </w:r>
                            <w:r w:rsidR="00CD6362">
                              <w:rPr>
                                <w:sz w:val="32"/>
                              </w:rPr>
                              <w:t xml:space="preserve"> Follow the instructions in the video:</w:t>
                            </w:r>
                          </w:p>
                          <w:p w14:paraId="39424C03" w14:textId="00FC0EF1" w:rsidR="00CD6362" w:rsidRDefault="00995FB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hyperlink r:id="rId5" w:history="1">
                              <w:r w:rsidR="00CD6362" w:rsidRPr="000F4F72">
                                <w:rPr>
                                  <w:rStyle w:val="Hyperlink"/>
                                  <w:sz w:val="32"/>
                                </w:rPr>
                                <w:t>https://www.mobileedproductions.com/blog/how-to-make-a-water-cycle-in-a-bag</w:t>
                              </w:r>
                            </w:hyperlink>
                          </w:p>
                          <w:p w14:paraId="2ED8508B" w14:textId="77777777" w:rsidR="00033B2F" w:rsidRDefault="00033B2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99CBB73" w14:textId="7F8B2FF6" w:rsidR="000578BF" w:rsidRDefault="00CD6362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 would love to see photos of how you are getting on with these investigations. You can share photos via the Class Dojo app. </w:t>
                            </w:r>
                            <w:r w:rsidR="00C346A5">
                              <w:rPr>
                                <w:sz w:val="32"/>
                              </w:rPr>
                              <w:t xml:space="preserve">  </w:t>
                            </w:r>
                          </w:p>
                          <w:p w14:paraId="44900A94" w14:textId="77777777" w:rsidR="00C346A5" w:rsidRPr="003F7E1F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3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">
                <v:textbox>
                  <w:txbxContent>
                    <w:p w14:paraId="2EE63BB1" w14:textId="20A03903" w:rsidR="00CD6362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States of matter. These activities</w:t>
                      </w:r>
                      <w:r w:rsidR="00CD6362">
                        <w:rPr>
                          <w:sz w:val="32"/>
                        </w:rPr>
                        <w:t xml:space="preserve"> are</w:t>
                      </w:r>
                      <w:r>
                        <w:rPr>
                          <w:sz w:val="32"/>
                        </w:rPr>
                        <w:t xml:space="preserve"> about</w:t>
                      </w:r>
                      <w:r w:rsidR="00CD6362">
                        <w:rPr>
                          <w:b/>
                          <w:bCs/>
                          <w:sz w:val="32"/>
                          <w:u w:val="single"/>
                        </w:rPr>
                        <w:t xml:space="preserve"> The Water </w:t>
                      </w:r>
                      <w:proofErr w:type="gramStart"/>
                      <w:r w:rsidR="00CD6362">
                        <w:rPr>
                          <w:b/>
                          <w:bCs/>
                          <w:sz w:val="32"/>
                          <w:u w:val="single"/>
                        </w:rPr>
                        <w:t xml:space="preserve">Cycle </w:t>
                      </w:r>
                      <w:r w:rsidR="00CD6362">
                        <w:rPr>
                          <w:sz w:val="32"/>
                        </w:rPr>
                        <w:t>.</w:t>
                      </w:r>
                      <w:proofErr w:type="gramEnd"/>
                    </w:p>
                    <w:p w14:paraId="34CE454D" w14:textId="77777777" w:rsidR="00033B2F" w:rsidRDefault="00033B2F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5B5CC61B" w14:textId="47C13266" w:rsidR="002840BE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1 </w:t>
                      </w:r>
                      <w:r w:rsidR="004936C2">
                        <w:rPr>
                          <w:sz w:val="32"/>
                        </w:rPr>
                        <w:t>–</w:t>
                      </w:r>
                      <w:r>
                        <w:rPr>
                          <w:sz w:val="32"/>
                        </w:rPr>
                        <w:t xml:space="preserve"> </w:t>
                      </w:r>
                      <w:r w:rsidR="00033B2F">
                        <w:rPr>
                          <w:sz w:val="32"/>
                        </w:rPr>
                        <w:t xml:space="preserve">Work through the </w:t>
                      </w:r>
                      <w:proofErr w:type="spellStart"/>
                      <w:r w:rsidR="00033B2F">
                        <w:rPr>
                          <w:sz w:val="32"/>
                        </w:rPr>
                        <w:t>powerpoint</w:t>
                      </w:r>
                      <w:proofErr w:type="spellEnd"/>
                      <w:r w:rsidR="00033B2F">
                        <w:rPr>
                          <w:sz w:val="32"/>
                        </w:rPr>
                        <w:t xml:space="preserve"> slides about the water cycle. This video clip is also helpful:</w:t>
                      </w:r>
                    </w:p>
                    <w:p w14:paraId="0029341F" w14:textId="373E7815" w:rsidR="00033B2F" w:rsidRDefault="00995FB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hyperlink r:id="rId6" w:history="1">
                        <w:r w:rsidR="00033B2F" w:rsidRPr="000F4F72">
                          <w:rPr>
                            <w:rStyle w:val="Hyperlink"/>
                            <w:sz w:val="32"/>
                          </w:rPr>
                          <w:t>https://www.youtube.com/watch?v=s0bS-SBAgJI</w:t>
                        </w:r>
                      </w:hyperlink>
                    </w:p>
                    <w:p w14:paraId="44C24216" w14:textId="68457915" w:rsidR="00033B2F" w:rsidRDefault="00033B2F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Have a go at following the instructions on the ‘Mini water word’ instructions sheet to make your own mini raining world. </w:t>
                      </w:r>
                    </w:p>
                    <w:p w14:paraId="29EBAD18" w14:textId="77777777" w:rsidR="00C346A5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2F8C753F" w14:textId="6638DF38" w:rsidR="00CD6362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2 – </w:t>
                      </w:r>
                      <w:r w:rsidR="00CD6362">
                        <w:rPr>
                          <w:sz w:val="32"/>
                        </w:rPr>
                        <w:t xml:space="preserve">Make your very own </w:t>
                      </w:r>
                      <w:r w:rsidR="00033B2F">
                        <w:rPr>
                          <w:sz w:val="32"/>
                        </w:rPr>
                        <w:t>water cycle in a bag!</w:t>
                      </w:r>
                      <w:r w:rsidR="00CD6362">
                        <w:rPr>
                          <w:sz w:val="32"/>
                        </w:rPr>
                        <w:t xml:space="preserve"> Follow the instructions in the video:</w:t>
                      </w:r>
                    </w:p>
                    <w:p w14:paraId="39424C03" w14:textId="00FC0EF1" w:rsidR="00CD6362" w:rsidRDefault="00995FB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hyperlink r:id="rId7" w:history="1">
                        <w:r w:rsidR="00CD6362" w:rsidRPr="000F4F72">
                          <w:rPr>
                            <w:rStyle w:val="Hyperlink"/>
                            <w:sz w:val="32"/>
                          </w:rPr>
                          <w:t>https://www.mobileedproductions.com/blog/how-to-make-a-water-cycle-in-a-bag</w:t>
                        </w:r>
                      </w:hyperlink>
                    </w:p>
                    <w:p w14:paraId="2ED8508B" w14:textId="77777777" w:rsidR="00033B2F" w:rsidRDefault="00033B2F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99CBB73" w14:textId="7F8B2FF6" w:rsidR="000578BF" w:rsidRDefault="00CD6362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 would love to see photos of how you are getting on with these investigations. You can share photos via the Class Dojo app. </w:t>
                      </w:r>
                      <w:r w:rsidR="00C346A5">
                        <w:rPr>
                          <w:sz w:val="32"/>
                        </w:rPr>
                        <w:t xml:space="preserve">  </w:t>
                      </w:r>
                    </w:p>
                    <w:p w14:paraId="44900A94" w14:textId="77777777" w:rsidR="00C346A5" w:rsidRPr="003F7E1F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p w14:paraId="38CE17DC" w14:textId="77777777" w:rsidR="00B1671D" w:rsidRPr="00B1671D" w:rsidRDefault="00B1671D" w:rsidP="00B1671D">
      <w:pPr>
        <w:rPr>
          <w:b/>
        </w:rPr>
      </w:pPr>
    </w:p>
    <w:p w14:paraId="55761741" w14:textId="77777777" w:rsidR="00CA0557" w:rsidRDefault="00CA0557" w:rsidP="00355E35"/>
    <w:bookmarkEnd w:id="0"/>
    <w:p w14:paraId="2E670BA1" w14:textId="77777777" w:rsidR="00355E35" w:rsidRDefault="00355E35"/>
    <w:p w14:paraId="4235F25C" w14:textId="77777777" w:rsidR="00684CB8" w:rsidRDefault="00684CB8"/>
    <w:p w14:paraId="2A9F8937" w14:textId="77777777" w:rsidR="00355E35" w:rsidRDefault="00355E35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33B2F"/>
    <w:rsid w:val="000578BF"/>
    <w:rsid w:val="00072B52"/>
    <w:rsid w:val="0007429D"/>
    <w:rsid w:val="000B3721"/>
    <w:rsid w:val="000D6989"/>
    <w:rsid w:val="001365C3"/>
    <w:rsid w:val="002277F6"/>
    <w:rsid w:val="00251EB9"/>
    <w:rsid w:val="002840BE"/>
    <w:rsid w:val="00353FEC"/>
    <w:rsid w:val="00355E35"/>
    <w:rsid w:val="003C0C76"/>
    <w:rsid w:val="003F7E1F"/>
    <w:rsid w:val="004333D2"/>
    <w:rsid w:val="00442A73"/>
    <w:rsid w:val="004936C2"/>
    <w:rsid w:val="004C4983"/>
    <w:rsid w:val="00525BDC"/>
    <w:rsid w:val="005B397D"/>
    <w:rsid w:val="0062511A"/>
    <w:rsid w:val="00684CB8"/>
    <w:rsid w:val="006926F0"/>
    <w:rsid w:val="00784A67"/>
    <w:rsid w:val="00790C70"/>
    <w:rsid w:val="007E59CC"/>
    <w:rsid w:val="007E5F36"/>
    <w:rsid w:val="00812445"/>
    <w:rsid w:val="008B3DEC"/>
    <w:rsid w:val="00995FB6"/>
    <w:rsid w:val="009E68E9"/>
    <w:rsid w:val="00A11F6A"/>
    <w:rsid w:val="00AA3B9C"/>
    <w:rsid w:val="00AA7E41"/>
    <w:rsid w:val="00B1671D"/>
    <w:rsid w:val="00B26748"/>
    <w:rsid w:val="00B862AC"/>
    <w:rsid w:val="00B96521"/>
    <w:rsid w:val="00C346A5"/>
    <w:rsid w:val="00C57BF5"/>
    <w:rsid w:val="00CA0557"/>
    <w:rsid w:val="00CD5455"/>
    <w:rsid w:val="00CD6362"/>
    <w:rsid w:val="00CF43E1"/>
    <w:rsid w:val="00CF66F3"/>
    <w:rsid w:val="00D32EEF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49E2C312-BE20-4553-912B-C34FAB3E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obileedproductions.com/blog/how-to-make-a-water-cycle-in-a-ba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0bS-SBAgJI" TargetMode="External"/><Relationship Id="rId5" Type="http://schemas.openxmlformats.org/officeDocument/2006/relationships/hyperlink" Target="https://www.mobileedproductions.com/blog/how-to-make-a-water-cycle-in-a-bag" TargetMode="External"/><Relationship Id="rId4" Type="http://schemas.openxmlformats.org/officeDocument/2006/relationships/hyperlink" Target="https://www.youtube.com/watch?v=s0bS-SBAgJ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2020-05-01T11:56:00Z</dcterms:created>
  <dcterms:modified xsi:type="dcterms:W3CDTF">2020-05-01T11:56:00Z</dcterms:modified>
</cp:coreProperties>
</file>