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F51" w:rsidRDefault="00B3294D" w:rsidP="003F24E8">
      <w:pPr>
        <w:jc w:val="center"/>
        <w:rPr>
          <w:b/>
          <w:noProof/>
          <w:sz w:val="32"/>
          <w:szCs w:val="32"/>
          <w:u w:val="single"/>
          <w:lang w:eastAsia="en-GB"/>
        </w:rPr>
      </w:pPr>
      <w:bookmarkStart w:id="0" w:name="_Hlk36020268"/>
      <w:r>
        <w:rPr>
          <w:b/>
          <w:noProof/>
          <w:sz w:val="32"/>
          <w:szCs w:val="32"/>
          <w:u w:val="single"/>
          <w:lang w:eastAsia="en-GB"/>
        </w:rPr>
        <w:t xml:space="preserve">C8 </w:t>
      </w:r>
      <w:r w:rsidR="00F71C80" w:rsidRPr="00B3294D">
        <w:rPr>
          <w:b/>
          <w:noProof/>
          <w:sz w:val="32"/>
          <w:szCs w:val="32"/>
          <w:u w:val="single"/>
          <w:lang w:eastAsia="en-GB"/>
        </w:rPr>
        <w:t>TOPIC</w:t>
      </w:r>
      <w:r w:rsidR="007A1B4A" w:rsidRPr="00B3294D">
        <w:rPr>
          <w:b/>
          <w:noProof/>
          <w:sz w:val="32"/>
          <w:szCs w:val="32"/>
          <w:u w:val="single"/>
          <w:lang w:eastAsia="en-GB"/>
        </w:rPr>
        <w:t xml:space="preserve"> </w:t>
      </w:r>
      <w:r>
        <w:rPr>
          <w:b/>
          <w:noProof/>
          <w:sz w:val="32"/>
          <w:szCs w:val="32"/>
          <w:u w:val="single"/>
          <w:lang w:eastAsia="en-GB"/>
        </w:rPr>
        <w:t xml:space="preserve">Home Learning </w:t>
      </w:r>
      <w:r w:rsidR="00391027">
        <w:rPr>
          <w:b/>
          <w:noProof/>
          <w:sz w:val="32"/>
          <w:szCs w:val="32"/>
          <w:u w:val="single"/>
          <w:lang w:eastAsia="en-GB"/>
        </w:rPr>
        <w:t>2</w:t>
      </w:r>
      <w:r w:rsidR="009F46ED">
        <w:rPr>
          <w:b/>
          <w:noProof/>
          <w:sz w:val="32"/>
          <w:szCs w:val="32"/>
          <w:u w:val="single"/>
          <w:lang w:eastAsia="en-GB"/>
        </w:rPr>
        <w:t>9</w:t>
      </w:r>
      <w:r>
        <w:rPr>
          <w:b/>
          <w:noProof/>
          <w:sz w:val="32"/>
          <w:szCs w:val="32"/>
          <w:u w:val="single"/>
          <w:lang w:eastAsia="en-GB"/>
        </w:rPr>
        <w:t>/</w:t>
      </w:r>
      <w:r w:rsidR="000415E6">
        <w:rPr>
          <w:b/>
          <w:noProof/>
          <w:sz w:val="32"/>
          <w:szCs w:val="32"/>
          <w:u w:val="single"/>
          <w:lang w:eastAsia="en-GB"/>
        </w:rPr>
        <w:t>6</w:t>
      </w:r>
      <w:r>
        <w:rPr>
          <w:b/>
          <w:noProof/>
          <w:sz w:val="32"/>
          <w:szCs w:val="32"/>
          <w:u w:val="single"/>
          <w:lang w:eastAsia="en-GB"/>
        </w:rPr>
        <w:t>/20</w:t>
      </w:r>
    </w:p>
    <w:p w:rsidR="00C7311E" w:rsidRPr="00BF31DA" w:rsidRDefault="00E237C4" w:rsidP="00BF31DA">
      <w:pPr>
        <w:rPr>
          <w:b/>
          <w:sz w:val="28"/>
        </w:rPr>
      </w:pPr>
      <w:r w:rsidRPr="00B3294D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9F1FDE" wp14:editId="44963940">
                <wp:simplePos x="0" y="0"/>
                <wp:positionH relativeFrom="margin">
                  <wp:posOffset>-117475</wp:posOffset>
                </wp:positionH>
                <wp:positionV relativeFrom="paragraph">
                  <wp:posOffset>895350</wp:posOffset>
                </wp:positionV>
                <wp:extent cx="6924675" cy="5305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530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51" w:rsidRDefault="001A78B0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bookmarkStart w:id="1" w:name="_GoBack"/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Geography: Water</w:t>
                            </w:r>
                          </w:p>
                          <w:p w:rsidR="00A54446" w:rsidRDefault="00A54446" w:rsidP="002D7F5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0A1D44" w:rsidRDefault="00671135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Lesson </w:t>
                            </w:r>
                            <w:r w:rsidR="009F46ED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3</w:t>
                            </w: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A54446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The Causes and Effects of Flooding</w:t>
                            </w:r>
                          </w:p>
                          <w:p w:rsidR="000415E6" w:rsidRPr="00092F63" w:rsidRDefault="000415E6" w:rsidP="00BF0B9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111C96" w:rsidRPr="00092F63" w:rsidRDefault="00BF0B9A" w:rsidP="00BE5D0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92F63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In this lesson you will find out</w:t>
                            </w:r>
                            <w:r w:rsidR="0037462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4F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about the causes and effects of flooding.</w:t>
                            </w:r>
                          </w:p>
                          <w:p w:rsidR="00806A1A" w:rsidRDefault="00111C96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Work your way through the PowerPoint. </w:t>
                            </w:r>
                          </w:p>
                          <w:p w:rsidR="00497828" w:rsidRDefault="00497828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Answer any questions.</w:t>
                            </w:r>
                          </w:p>
                          <w:p w:rsidR="00A54446" w:rsidRDefault="00A54446" w:rsidP="00C2700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Read the Flooding in Boscastle sheet.</w:t>
                            </w:r>
                          </w:p>
                          <w:p w:rsidR="00497828" w:rsidRDefault="00497828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Complete the work sheet</w:t>
                            </w:r>
                            <w:r w:rsidR="00671281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s</w:t>
                            </w:r>
                            <w:r w:rsidR="00A54446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8705BB" w:rsidRDefault="008705BB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Carefully look around your home. Complete the Are We Ready? Flood survey.</w:t>
                            </w:r>
                          </w:p>
                          <w:p w:rsidR="008705BB" w:rsidRDefault="008705BB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What actions would you want to take if a flood alert was triggered for Scarborough?</w:t>
                            </w:r>
                            <w:r w:rsidR="0090145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Write down your answer. </w:t>
                            </w:r>
                          </w:p>
                          <w:p w:rsidR="008705BB" w:rsidRDefault="008705BB" w:rsidP="008705BB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8705BB" w:rsidRPr="008705BB" w:rsidRDefault="008705BB" w:rsidP="008705BB">
                            <w:pPr>
                              <w:pStyle w:val="ListParagraph"/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705BB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Challenge:</w:t>
                            </w:r>
                          </w:p>
                          <w:p w:rsidR="008705BB" w:rsidRDefault="008705BB" w:rsidP="008705B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8705BB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Use the internet to research the locations of recent flooding in the UK and mark these on a map – what do the areas have in common? What makes an area prone to flooding? The Environment Agency website has details of flood warnings for specific areas, as well as a Post Coded search facility to find out the level of risks in different areas.</w:t>
                            </w:r>
                          </w:p>
                          <w:p w:rsidR="008705BB" w:rsidRDefault="008705BB" w:rsidP="0049782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8705BB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Find out about the impact building developments can have on flooding, for example houses built on flood plains, deforestation or the impact of concrete surfaces in increasing run-off</w:t>
                            </w:r>
                            <w:r w:rsidR="00A54446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</w:t>
                            </w:r>
                            <w:r w:rsidR="007E7246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You could make a poster, leaflet or PowerPoint to display your research.</w:t>
                            </w:r>
                          </w:p>
                          <w:bookmarkEnd w:id="1"/>
                          <w:p w:rsidR="00D32EEF" w:rsidRPr="00CB3701" w:rsidRDefault="00D32EEF" w:rsidP="00497828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1F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25pt;margin-top:70.5pt;width:545.25pt;height:41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">
                <v:textbox>
                  <w:txbxContent>
                    <w:p w:rsidR="002D7F51" w:rsidRDefault="001A78B0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bookmarkStart w:id="2" w:name="_GoBack"/>
                      <w:r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Geography: Water</w:t>
                      </w:r>
                    </w:p>
                    <w:p w:rsidR="00A54446" w:rsidRDefault="00A54446" w:rsidP="002D7F5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0A1D44" w:rsidRDefault="00671135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Lesson </w:t>
                      </w:r>
                      <w:r w:rsidR="009F46ED">
                        <w:rPr>
                          <w:rFonts w:cstheme="minorHAnsi"/>
                          <w:sz w:val="28"/>
                          <w:szCs w:val="28"/>
                        </w:rPr>
                        <w:t>3</w:t>
                      </w: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 xml:space="preserve">- </w:t>
                      </w:r>
                      <w:r w:rsidR="00A54446">
                        <w:rPr>
                          <w:rFonts w:cstheme="minorHAnsi"/>
                          <w:sz w:val="28"/>
                          <w:szCs w:val="28"/>
                        </w:rPr>
                        <w:t>The Causes and Effects of Flooding</w:t>
                      </w:r>
                    </w:p>
                    <w:p w:rsidR="000415E6" w:rsidRPr="00092F63" w:rsidRDefault="000415E6" w:rsidP="00BF0B9A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111C96" w:rsidRPr="00092F63" w:rsidRDefault="00BF0B9A" w:rsidP="00BE5D04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92F63">
                        <w:rPr>
                          <w:rFonts w:cstheme="minorHAnsi"/>
                          <w:sz w:val="28"/>
                          <w:szCs w:val="28"/>
                        </w:rPr>
                        <w:t>In this lesson you will find out</w:t>
                      </w:r>
                      <w:r w:rsidR="0037462F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 w:rsidR="00124D4F">
                        <w:rPr>
                          <w:rFonts w:cstheme="minorHAnsi"/>
                          <w:sz w:val="28"/>
                          <w:szCs w:val="28"/>
                        </w:rPr>
                        <w:t>about the causes and effects of flooding.</w:t>
                      </w:r>
                    </w:p>
                    <w:p w:rsidR="00806A1A" w:rsidRDefault="00111C96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Work your way through the PowerPoint. </w:t>
                      </w:r>
                    </w:p>
                    <w:p w:rsidR="00497828" w:rsidRDefault="00497828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Answer any questions.</w:t>
                      </w:r>
                    </w:p>
                    <w:p w:rsidR="00A54446" w:rsidRDefault="00A54446" w:rsidP="00C2700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Read the Flooding in Boscastle sheet.</w:t>
                      </w:r>
                    </w:p>
                    <w:p w:rsidR="00497828" w:rsidRDefault="00497828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Complete the work sheet</w:t>
                      </w:r>
                      <w:r w:rsidR="00671281">
                        <w:rPr>
                          <w:rFonts w:cstheme="minorHAnsi"/>
                          <w:sz w:val="28"/>
                          <w:szCs w:val="28"/>
                        </w:rPr>
                        <w:t>s</w:t>
                      </w:r>
                      <w:r w:rsidR="00A54446">
                        <w:rPr>
                          <w:rFonts w:cstheme="minorHAnsi"/>
                          <w:sz w:val="28"/>
                          <w:szCs w:val="28"/>
                        </w:rPr>
                        <w:t>.</w:t>
                      </w:r>
                    </w:p>
                    <w:p w:rsidR="008705BB" w:rsidRDefault="008705BB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Carefully look around your home. Complete the Are We Ready? Flood survey.</w:t>
                      </w:r>
                    </w:p>
                    <w:p w:rsidR="008705BB" w:rsidRDefault="008705BB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What actions would you want to take if a flood alert was triggered for Scarborough?</w:t>
                      </w:r>
                      <w:r w:rsidR="0090145E">
                        <w:rPr>
                          <w:rFonts w:cstheme="minorHAnsi"/>
                          <w:sz w:val="28"/>
                          <w:szCs w:val="28"/>
                        </w:rPr>
                        <w:t xml:space="preserve"> Write down your answer. </w:t>
                      </w:r>
                    </w:p>
                    <w:p w:rsidR="008705BB" w:rsidRDefault="008705BB" w:rsidP="008705BB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:rsidR="008705BB" w:rsidRPr="008705BB" w:rsidRDefault="008705BB" w:rsidP="008705BB">
                      <w:pPr>
                        <w:pStyle w:val="ListParagraph"/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705BB"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>Challenge:</w:t>
                      </w:r>
                    </w:p>
                    <w:p w:rsidR="008705BB" w:rsidRDefault="008705BB" w:rsidP="008705B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8705BB">
                        <w:rPr>
                          <w:rFonts w:cstheme="minorHAnsi"/>
                          <w:sz w:val="28"/>
                          <w:szCs w:val="28"/>
                        </w:rPr>
                        <w:t>Use the internet to research the locations of recent flooding in the UK and mark these on a map – what do the areas have in common? What makes an area prone to flooding? The Environment Agency website has details of flood warnings for specific areas, as well as a Post Coded search facility to find out the level of risks in different areas.</w:t>
                      </w:r>
                    </w:p>
                    <w:p w:rsidR="008705BB" w:rsidRDefault="008705BB" w:rsidP="0049782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8705BB">
                        <w:rPr>
                          <w:rFonts w:cstheme="minorHAnsi"/>
                          <w:sz w:val="28"/>
                          <w:szCs w:val="28"/>
                        </w:rPr>
                        <w:t>Find out about the impact building developments can have on flooding, for example houses built on flood plains, deforestation or the impact of concrete surfaces in increasing run-off</w:t>
                      </w:r>
                      <w:r w:rsidR="00A54446">
                        <w:rPr>
                          <w:rFonts w:cstheme="minorHAnsi"/>
                          <w:sz w:val="28"/>
                          <w:szCs w:val="28"/>
                        </w:rPr>
                        <w:t>.</w:t>
                      </w:r>
                      <w:r w:rsidR="007E7246">
                        <w:rPr>
                          <w:rFonts w:cstheme="minorHAnsi"/>
                          <w:sz w:val="28"/>
                          <w:szCs w:val="28"/>
                        </w:rPr>
                        <w:t xml:space="preserve"> You could make a poster, leaflet or PowerPoint to display your research.</w:t>
                      </w:r>
                    </w:p>
                    <w:bookmarkEnd w:id="2"/>
                    <w:p w:rsidR="00D32EEF" w:rsidRPr="00CB3701" w:rsidRDefault="00D32EEF" w:rsidP="00497828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11E">
        <w:rPr>
          <w:b/>
          <w:sz w:val="28"/>
        </w:rPr>
        <w:t xml:space="preserve">Remember to look on </w:t>
      </w:r>
      <w:hyperlink r:id="rId5" w:history="1">
        <w:r w:rsidR="00C7311E">
          <w:rPr>
            <w:rStyle w:val="Hyperlink"/>
          </w:rPr>
          <w:t>https://www.classdojo.com/</w:t>
        </w:r>
      </w:hyperlink>
      <w:r w:rsidR="00C7311E">
        <w:rPr>
          <w:b/>
          <w:sz w:val="28"/>
        </w:rPr>
        <w:t xml:space="preserve"> each week too, as messages and home learning activities are also added on to the Class Story on Class Dojos. If you cannot log on please contact schoo</w:t>
      </w:r>
      <w:r w:rsidR="00BC49D9">
        <w:rPr>
          <w:b/>
          <w:sz w:val="28"/>
        </w:rPr>
        <w:t>l.</w:t>
      </w:r>
    </w:p>
    <w:bookmarkEnd w:id="0"/>
    <w:p w:rsidR="00637FE5" w:rsidRPr="00637FE5" w:rsidRDefault="00637FE5">
      <w:pPr>
        <w:rPr>
          <w:b/>
        </w:rPr>
      </w:pPr>
    </w:p>
    <w:sectPr w:rsidR="00637FE5" w:rsidRPr="00637FE5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E3A"/>
    <w:multiLevelType w:val="hybridMultilevel"/>
    <w:tmpl w:val="A48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642D"/>
    <w:multiLevelType w:val="hybridMultilevel"/>
    <w:tmpl w:val="C01C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E3F36"/>
    <w:multiLevelType w:val="hybridMultilevel"/>
    <w:tmpl w:val="5F3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33C3"/>
    <w:multiLevelType w:val="hybridMultilevel"/>
    <w:tmpl w:val="1FEC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92199"/>
    <w:multiLevelType w:val="hybridMultilevel"/>
    <w:tmpl w:val="29B8DB8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84362B"/>
    <w:multiLevelType w:val="hybridMultilevel"/>
    <w:tmpl w:val="C256E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537F"/>
    <w:multiLevelType w:val="hybridMultilevel"/>
    <w:tmpl w:val="04801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E75F8"/>
    <w:multiLevelType w:val="hybridMultilevel"/>
    <w:tmpl w:val="F592AA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80AEB"/>
    <w:multiLevelType w:val="hybridMultilevel"/>
    <w:tmpl w:val="019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84087"/>
    <w:multiLevelType w:val="hybridMultilevel"/>
    <w:tmpl w:val="82D83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2"/>
  </w:num>
  <w:num w:numId="5">
    <w:abstractNumId w:val="13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15E6"/>
    <w:rsid w:val="000578BF"/>
    <w:rsid w:val="00072B52"/>
    <w:rsid w:val="0007429D"/>
    <w:rsid w:val="00092F63"/>
    <w:rsid w:val="000A1D44"/>
    <w:rsid w:val="000B3721"/>
    <w:rsid w:val="000D6989"/>
    <w:rsid w:val="000E7CC9"/>
    <w:rsid w:val="00111C96"/>
    <w:rsid w:val="00124BFF"/>
    <w:rsid w:val="00124D4F"/>
    <w:rsid w:val="001365C3"/>
    <w:rsid w:val="001A78B0"/>
    <w:rsid w:val="002114B3"/>
    <w:rsid w:val="002277F6"/>
    <w:rsid w:val="002443FA"/>
    <w:rsid w:val="00251EB9"/>
    <w:rsid w:val="002D7F51"/>
    <w:rsid w:val="00353FEC"/>
    <w:rsid w:val="00355E35"/>
    <w:rsid w:val="0037462F"/>
    <w:rsid w:val="00391027"/>
    <w:rsid w:val="003B37BE"/>
    <w:rsid w:val="003C0C76"/>
    <w:rsid w:val="003D1F32"/>
    <w:rsid w:val="003F24E8"/>
    <w:rsid w:val="00405DE2"/>
    <w:rsid w:val="004128A2"/>
    <w:rsid w:val="004333D2"/>
    <w:rsid w:val="00442A73"/>
    <w:rsid w:val="00462B10"/>
    <w:rsid w:val="00477B33"/>
    <w:rsid w:val="00497828"/>
    <w:rsid w:val="004C4983"/>
    <w:rsid w:val="004C61C1"/>
    <w:rsid w:val="00546679"/>
    <w:rsid w:val="00584C36"/>
    <w:rsid w:val="00590DA5"/>
    <w:rsid w:val="005A0C22"/>
    <w:rsid w:val="005A34EF"/>
    <w:rsid w:val="005B397D"/>
    <w:rsid w:val="0062511A"/>
    <w:rsid w:val="00637FE5"/>
    <w:rsid w:val="00654B21"/>
    <w:rsid w:val="00671135"/>
    <w:rsid w:val="00671281"/>
    <w:rsid w:val="00684CB8"/>
    <w:rsid w:val="006926F0"/>
    <w:rsid w:val="006A45AE"/>
    <w:rsid w:val="007114D0"/>
    <w:rsid w:val="007144DD"/>
    <w:rsid w:val="00784A67"/>
    <w:rsid w:val="00790C70"/>
    <w:rsid w:val="007A1B4A"/>
    <w:rsid w:val="007A7D93"/>
    <w:rsid w:val="007E59CC"/>
    <w:rsid w:val="007E5F36"/>
    <w:rsid w:val="007E7246"/>
    <w:rsid w:val="00806A1A"/>
    <w:rsid w:val="00812445"/>
    <w:rsid w:val="008705BB"/>
    <w:rsid w:val="00882ADE"/>
    <w:rsid w:val="008A7BF4"/>
    <w:rsid w:val="008B3DEC"/>
    <w:rsid w:val="008D7FCE"/>
    <w:rsid w:val="0090145E"/>
    <w:rsid w:val="009038E6"/>
    <w:rsid w:val="00904B2C"/>
    <w:rsid w:val="00985F67"/>
    <w:rsid w:val="009869DE"/>
    <w:rsid w:val="009B722B"/>
    <w:rsid w:val="009D03CE"/>
    <w:rsid w:val="009D69A6"/>
    <w:rsid w:val="009E68E9"/>
    <w:rsid w:val="009F46ED"/>
    <w:rsid w:val="00A54446"/>
    <w:rsid w:val="00A562BF"/>
    <w:rsid w:val="00AA3B9C"/>
    <w:rsid w:val="00AA5C7A"/>
    <w:rsid w:val="00B1671D"/>
    <w:rsid w:val="00B26748"/>
    <w:rsid w:val="00B3294D"/>
    <w:rsid w:val="00B862AC"/>
    <w:rsid w:val="00B96521"/>
    <w:rsid w:val="00BC49D9"/>
    <w:rsid w:val="00BE5D04"/>
    <w:rsid w:val="00BF0B9A"/>
    <w:rsid w:val="00BF31DA"/>
    <w:rsid w:val="00C11F7C"/>
    <w:rsid w:val="00C2700A"/>
    <w:rsid w:val="00C57BF5"/>
    <w:rsid w:val="00C7311E"/>
    <w:rsid w:val="00C73AB5"/>
    <w:rsid w:val="00CA0557"/>
    <w:rsid w:val="00CA56DD"/>
    <w:rsid w:val="00CB3701"/>
    <w:rsid w:val="00CD5455"/>
    <w:rsid w:val="00CF43E1"/>
    <w:rsid w:val="00CF66F3"/>
    <w:rsid w:val="00D32EEF"/>
    <w:rsid w:val="00D9197A"/>
    <w:rsid w:val="00DA729C"/>
    <w:rsid w:val="00DF40A2"/>
    <w:rsid w:val="00E237C4"/>
    <w:rsid w:val="00E356D8"/>
    <w:rsid w:val="00E41AD1"/>
    <w:rsid w:val="00EA366B"/>
    <w:rsid w:val="00EC4318"/>
    <w:rsid w:val="00EF5695"/>
    <w:rsid w:val="00F27A0D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63884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lassdojo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Lynsey Jordan</cp:lastModifiedBy>
  <cp:revision>30</cp:revision>
  <dcterms:created xsi:type="dcterms:W3CDTF">2020-05-12T11:39:00Z</dcterms:created>
  <dcterms:modified xsi:type="dcterms:W3CDTF">2020-06-24T09:49:00Z</dcterms:modified>
</cp:coreProperties>
</file>