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F51" w:rsidRDefault="00B3294D" w:rsidP="003F24E8">
      <w:pPr>
        <w:jc w:val="center"/>
        <w:rPr>
          <w:b/>
          <w:noProof/>
          <w:sz w:val="32"/>
          <w:szCs w:val="32"/>
          <w:u w:val="single"/>
          <w:lang w:eastAsia="en-GB"/>
        </w:rPr>
      </w:pPr>
      <w:bookmarkStart w:id="0" w:name="_Hlk36020268"/>
      <w:r>
        <w:rPr>
          <w:b/>
          <w:noProof/>
          <w:sz w:val="32"/>
          <w:szCs w:val="32"/>
          <w:u w:val="single"/>
          <w:lang w:eastAsia="en-GB"/>
        </w:rPr>
        <w:t xml:space="preserve">C8 </w:t>
      </w:r>
      <w:r w:rsidR="00F71C80" w:rsidRPr="00B3294D">
        <w:rPr>
          <w:b/>
          <w:noProof/>
          <w:sz w:val="32"/>
          <w:szCs w:val="32"/>
          <w:u w:val="single"/>
          <w:lang w:eastAsia="en-GB"/>
        </w:rPr>
        <w:t>TOPIC</w:t>
      </w:r>
      <w:r w:rsidR="007A1B4A" w:rsidRPr="00B3294D">
        <w:rPr>
          <w:b/>
          <w:noProof/>
          <w:sz w:val="32"/>
          <w:szCs w:val="32"/>
          <w:u w:val="single"/>
          <w:lang w:eastAsia="en-GB"/>
        </w:rPr>
        <w:t xml:space="preserve"> </w:t>
      </w:r>
      <w:r>
        <w:rPr>
          <w:b/>
          <w:noProof/>
          <w:sz w:val="32"/>
          <w:szCs w:val="32"/>
          <w:u w:val="single"/>
          <w:lang w:eastAsia="en-GB"/>
        </w:rPr>
        <w:t xml:space="preserve">Home Learning </w:t>
      </w:r>
      <w:r w:rsidR="00C2700A">
        <w:rPr>
          <w:b/>
          <w:noProof/>
          <w:sz w:val="32"/>
          <w:szCs w:val="32"/>
          <w:u w:val="single"/>
          <w:lang w:eastAsia="en-GB"/>
        </w:rPr>
        <w:t>15</w:t>
      </w:r>
      <w:r>
        <w:rPr>
          <w:b/>
          <w:noProof/>
          <w:sz w:val="32"/>
          <w:szCs w:val="32"/>
          <w:u w:val="single"/>
          <w:lang w:eastAsia="en-GB"/>
        </w:rPr>
        <w:t>/</w:t>
      </w:r>
      <w:r w:rsidR="000415E6">
        <w:rPr>
          <w:b/>
          <w:noProof/>
          <w:sz w:val="32"/>
          <w:szCs w:val="32"/>
          <w:u w:val="single"/>
          <w:lang w:eastAsia="en-GB"/>
        </w:rPr>
        <w:t>6</w:t>
      </w:r>
      <w:r>
        <w:rPr>
          <w:b/>
          <w:noProof/>
          <w:sz w:val="32"/>
          <w:szCs w:val="32"/>
          <w:u w:val="single"/>
          <w:lang w:eastAsia="en-GB"/>
        </w:rPr>
        <w:t>/20</w:t>
      </w:r>
    </w:p>
    <w:p w:rsidR="00C7311E" w:rsidRPr="00BF31DA" w:rsidRDefault="00E41AD1" w:rsidP="00BF31DA">
      <w:pPr>
        <w:rPr>
          <w:b/>
          <w:sz w:val="28"/>
        </w:rPr>
      </w:pPr>
      <w:r w:rsidRPr="00B3294D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margin">
                  <wp:posOffset>-149225</wp:posOffset>
                </wp:positionH>
                <wp:positionV relativeFrom="paragraph">
                  <wp:posOffset>735965</wp:posOffset>
                </wp:positionV>
                <wp:extent cx="6924675" cy="2658110"/>
                <wp:effectExtent l="0" t="0" r="2857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265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Default="001A78B0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Geography: Water</w:t>
                            </w:r>
                          </w:p>
                          <w:p w:rsidR="000A1D44" w:rsidRDefault="00671135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C2700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1</w:t>
                            </w: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1A78B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The Water Cycle</w:t>
                            </w:r>
                          </w:p>
                          <w:p w:rsidR="000415E6" w:rsidRPr="00092F63" w:rsidRDefault="000415E6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111C96" w:rsidRPr="00092F63" w:rsidRDefault="00BF0B9A" w:rsidP="00BE5D0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In this lesson you will find out</w:t>
                            </w:r>
                            <w:r w:rsidR="0037462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about the</w:t>
                            </w:r>
                            <w:r w:rsidR="001A78B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1A78B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="001A78B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Water Cycle</w:t>
                            </w:r>
                            <w:r w:rsidR="004128A2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  <w:r w:rsidR="0037462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06A1A" w:rsidRDefault="00111C96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Work your way through the PowerPoint. </w:t>
                            </w:r>
                          </w:p>
                          <w:p w:rsidR="00497828" w:rsidRDefault="00497828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Answer any questions.</w:t>
                            </w:r>
                          </w:p>
                          <w:p w:rsidR="00497828" w:rsidRPr="00497828" w:rsidRDefault="00497828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Complete the work sheet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: L</w:t>
                            </w:r>
                            <w:r w:rsidRPr="004978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abel the water cycle process from slide 6. Explain the process to a family member.</w:t>
                            </w:r>
                          </w:p>
                          <w:p w:rsidR="00497828" w:rsidRDefault="00497828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Create a leaflet explaining what the water cycle process is. You can include pictures and diagrams. </w:t>
                            </w:r>
                          </w:p>
                          <w:p w:rsidR="00497828" w:rsidRPr="00497828" w:rsidRDefault="00497828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4978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Complete the word</w:t>
                            </w:r>
                            <w:r w:rsidRPr="004978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978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search.</w:t>
                            </w:r>
                          </w:p>
                          <w:p w:rsidR="00D32EEF" w:rsidRPr="00CB3701" w:rsidRDefault="00D32EEF" w:rsidP="00497828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75pt;margin-top:57.95pt;width:545.25pt;height:20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">
                <v:textbox>
                  <w:txbxContent>
                    <w:p w:rsidR="002D7F51" w:rsidRDefault="001A78B0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Geography: Water</w:t>
                      </w:r>
                    </w:p>
                    <w:p w:rsidR="000A1D44" w:rsidRDefault="00671135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Lesson </w:t>
                      </w:r>
                      <w:r w:rsidR="00C2700A">
                        <w:rPr>
                          <w:rFonts w:cstheme="minorHAnsi"/>
                          <w:sz w:val="28"/>
                          <w:szCs w:val="28"/>
                        </w:rPr>
                        <w:t>1</w:t>
                      </w: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- </w:t>
                      </w:r>
                      <w:r w:rsidR="001A78B0">
                        <w:rPr>
                          <w:rFonts w:cstheme="minorHAnsi"/>
                          <w:sz w:val="28"/>
                          <w:szCs w:val="28"/>
                        </w:rPr>
                        <w:t>The Water Cycle</w:t>
                      </w:r>
                    </w:p>
                    <w:p w:rsidR="000415E6" w:rsidRPr="00092F63" w:rsidRDefault="000415E6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111C96" w:rsidRPr="00092F63" w:rsidRDefault="00BF0B9A" w:rsidP="00BE5D04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>In this lesson you will find out</w:t>
                      </w:r>
                      <w:r w:rsidR="0037462F">
                        <w:rPr>
                          <w:rFonts w:cstheme="minorHAnsi"/>
                          <w:sz w:val="28"/>
                          <w:szCs w:val="28"/>
                        </w:rPr>
                        <w:t xml:space="preserve"> about the</w:t>
                      </w:r>
                      <w:r w:rsidR="001A78B0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1A78B0">
                        <w:rPr>
                          <w:rFonts w:cstheme="minorHAnsi"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="001A78B0">
                        <w:rPr>
                          <w:rFonts w:cstheme="minorHAnsi"/>
                          <w:sz w:val="28"/>
                          <w:szCs w:val="28"/>
                        </w:rPr>
                        <w:t xml:space="preserve"> Water Cycle</w:t>
                      </w:r>
                      <w:r w:rsidR="004128A2"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  <w:r w:rsidR="0037462F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806A1A" w:rsidRDefault="00111C96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Work your way through the PowerPoint. </w:t>
                      </w:r>
                    </w:p>
                    <w:p w:rsidR="00497828" w:rsidRDefault="00497828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Answer any questions.</w:t>
                      </w:r>
                    </w:p>
                    <w:p w:rsidR="00497828" w:rsidRPr="00497828" w:rsidRDefault="00497828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Complete the work sheet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: L</w:t>
                      </w:r>
                      <w:r w:rsidRPr="00497828">
                        <w:rPr>
                          <w:rFonts w:cstheme="minorHAnsi"/>
                          <w:sz w:val="28"/>
                          <w:szCs w:val="28"/>
                        </w:rPr>
                        <w:t>abel the water cycle process from slide 6. Explain the process to a family member.</w:t>
                      </w:r>
                    </w:p>
                    <w:p w:rsidR="00497828" w:rsidRDefault="00497828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Create a leaflet explaining what the water cycle process is. You can include pictures and diagrams. </w:t>
                      </w:r>
                    </w:p>
                    <w:p w:rsidR="00497828" w:rsidRPr="00497828" w:rsidRDefault="00497828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497828">
                        <w:rPr>
                          <w:rFonts w:cstheme="minorHAnsi"/>
                          <w:sz w:val="28"/>
                          <w:szCs w:val="28"/>
                        </w:rPr>
                        <w:t>Complete the word</w:t>
                      </w:r>
                      <w:r w:rsidRPr="00497828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Pr="00497828">
                        <w:rPr>
                          <w:rFonts w:cstheme="minorHAnsi"/>
                          <w:sz w:val="28"/>
                          <w:szCs w:val="28"/>
                        </w:rPr>
                        <w:t>search.</w:t>
                      </w:r>
                    </w:p>
                    <w:p w:rsidR="00D32EEF" w:rsidRPr="00CB3701" w:rsidRDefault="00D32EEF" w:rsidP="00497828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11E">
        <w:rPr>
          <w:b/>
          <w:sz w:val="28"/>
        </w:rPr>
        <w:t xml:space="preserve">Remember to look on </w:t>
      </w:r>
      <w:hyperlink r:id="rId5" w:history="1">
        <w:r w:rsidR="00C7311E">
          <w:rPr>
            <w:rStyle w:val="Hyperlink"/>
          </w:rPr>
          <w:t>https://www.classdojo.com/</w:t>
        </w:r>
      </w:hyperlink>
      <w:r w:rsidR="00C7311E">
        <w:rPr>
          <w:b/>
          <w:sz w:val="28"/>
        </w:rPr>
        <w:t xml:space="preserve"> each week too, as messages and home learning activities are also added on to the Class Story on Class Dojos. If you cannot log on please contact schoo</w:t>
      </w:r>
      <w:r w:rsidR="00BC49D9">
        <w:rPr>
          <w:b/>
          <w:sz w:val="28"/>
        </w:rPr>
        <w:t>l.</w:t>
      </w:r>
    </w:p>
    <w:bookmarkEnd w:id="0"/>
    <w:p w:rsidR="00637FE5" w:rsidRPr="00637FE5" w:rsidRDefault="00637FE5">
      <w:pPr>
        <w:rPr>
          <w:b/>
        </w:rPr>
      </w:pPr>
      <w:r w:rsidRPr="00637FE5">
        <w:rPr>
          <w:b/>
        </w:rPr>
        <w:t>Activities will also be added to Class Dojo</w:t>
      </w:r>
      <w:r>
        <w:rPr>
          <w:b/>
        </w:rPr>
        <w:t>.</w:t>
      </w:r>
    </w:p>
    <w:sectPr w:rsidR="00637FE5" w:rsidRPr="00637FE5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7F962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365C3"/>
    <w:rsid w:val="001A78B0"/>
    <w:rsid w:val="002114B3"/>
    <w:rsid w:val="002277F6"/>
    <w:rsid w:val="00251EB9"/>
    <w:rsid w:val="002D7F51"/>
    <w:rsid w:val="00353FEC"/>
    <w:rsid w:val="00355E35"/>
    <w:rsid w:val="0037462F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84CB8"/>
    <w:rsid w:val="006926F0"/>
    <w:rsid w:val="006A45AE"/>
    <w:rsid w:val="007114D0"/>
    <w:rsid w:val="007144DD"/>
    <w:rsid w:val="00784A67"/>
    <w:rsid w:val="00790C70"/>
    <w:rsid w:val="007A1B4A"/>
    <w:rsid w:val="007A7D93"/>
    <w:rsid w:val="007E59CC"/>
    <w:rsid w:val="007E5F36"/>
    <w:rsid w:val="00806A1A"/>
    <w:rsid w:val="00812445"/>
    <w:rsid w:val="00882ADE"/>
    <w:rsid w:val="008B3DEC"/>
    <w:rsid w:val="008D7FCE"/>
    <w:rsid w:val="009038E6"/>
    <w:rsid w:val="00904B2C"/>
    <w:rsid w:val="00985F67"/>
    <w:rsid w:val="009869DE"/>
    <w:rsid w:val="009B722B"/>
    <w:rsid w:val="009D03CE"/>
    <w:rsid w:val="009D69A6"/>
    <w:rsid w:val="009E68E9"/>
    <w:rsid w:val="00A562BF"/>
    <w:rsid w:val="00AA3B9C"/>
    <w:rsid w:val="00AA5C7A"/>
    <w:rsid w:val="00B1671D"/>
    <w:rsid w:val="00B26748"/>
    <w:rsid w:val="00B3294D"/>
    <w:rsid w:val="00B862AC"/>
    <w:rsid w:val="00B96521"/>
    <w:rsid w:val="00BC49D9"/>
    <w:rsid w:val="00BE5D04"/>
    <w:rsid w:val="00BF0B9A"/>
    <w:rsid w:val="00BF31DA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E1303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lassdojo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Lynsey Jordan</cp:lastModifiedBy>
  <cp:revision>19</cp:revision>
  <dcterms:created xsi:type="dcterms:W3CDTF">2020-05-12T11:39:00Z</dcterms:created>
  <dcterms:modified xsi:type="dcterms:W3CDTF">2020-06-12T11:00:00Z</dcterms:modified>
</cp:coreProperties>
</file>