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2D7F51" w:rsidRDefault="00F71C80" w:rsidP="007E5F36">
      <w:pPr>
        <w:jc w:val="center"/>
        <w:rPr>
          <w:sz w:val="32"/>
          <w:szCs w:val="32"/>
        </w:rPr>
      </w:pPr>
      <w:bookmarkStart w:id="0" w:name="_Hlk36020268"/>
      <w:bookmarkStart w:id="1" w:name="_GoBack"/>
      <w:bookmarkEnd w:id="1"/>
      <w:r w:rsidRPr="002D7F51">
        <w:rPr>
          <w:noProof/>
          <w:sz w:val="32"/>
          <w:szCs w:val="32"/>
          <w:lang w:eastAsia="en-GB"/>
        </w:rPr>
        <w:t>TOPIC</w:t>
      </w:r>
      <w:r w:rsidR="007A1B4A" w:rsidRPr="002D7F51">
        <w:rPr>
          <w:noProof/>
          <w:sz w:val="32"/>
          <w:szCs w:val="32"/>
          <w:lang w:eastAsia="en-GB"/>
        </w:rPr>
        <w:t xml:space="preserve"> – Where in the World?</w:t>
      </w:r>
    </w:p>
    <w:p w:rsidR="007E5F36" w:rsidRDefault="009038E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column">
                  <wp:posOffset>-193675</wp:posOffset>
                </wp:positionH>
                <wp:positionV relativeFrom="paragraph">
                  <wp:posOffset>294640</wp:posOffset>
                </wp:positionV>
                <wp:extent cx="6115050" cy="366776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366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Pr="002D7F51" w:rsidRDefault="002D7F51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D7F51"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>Geography- Where in the World</w:t>
                            </w:r>
                          </w:p>
                          <w:p w:rsidR="00D32EEF" w:rsidRPr="002D7F51" w:rsidRDefault="0067113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sz w:val="32"/>
                                <w:szCs w:val="32"/>
                              </w:rPr>
                              <w:t xml:space="preserve">Lesson 2- </w:t>
                            </w:r>
                            <w:r w:rsidR="009869DE" w:rsidRPr="002D7F51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  <w:r w:rsidRPr="002D7F51">
                              <w:rPr>
                                <w:sz w:val="32"/>
                                <w:szCs w:val="32"/>
                              </w:rPr>
                              <w:t>ver and Around.</w:t>
                            </w:r>
                          </w:p>
                          <w:p w:rsidR="009038E6" w:rsidRPr="002D7F51" w:rsidRDefault="009869D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sz w:val="32"/>
                                <w:szCs w:val="32"/>
                              </w:rPr>
                              <w:t>Read through the PowerPoint on Longitude and Latitude</w:t>
                            </w:r>
                            <w:r w:rsidR="009038E6" w:rsidRPr="002D7F51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9038E6" w:rsidRPr="002D7F51" w:rsidRDefault="009038E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sz w:val="32"/>
                                <w:szCs w:val="32"/>
                              </w:rPr>
                              <w:t>Lines Around: Latitude lines run from east to west (like the Equator), and tell you how far north and south you are. They are Lines Around (LAtitude).</w:t>
                            </w:r>
                          </w:p>
                          <w:p w:rsidR="009038E6" w:rsidRPr="002D7F51" w:rsidRDefault="009038E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sz w:val="32"/>
                                <w:szCs w:val="32"/>
                              </w:rPr>
                              <w:t>Lines Over: Longitude lines go from north to south and tell you how far east or west you are. They are Lines Over (LOngitude).</w:t>
                            </w:r>
                          </w:p>
                          <w:p w:rsidR="009038E6" w:rsidRPr="002D7F51" w:rsidRDefault="009038E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sz w:val="32"/>
                                <w:szCs w:val="32"/>
                              </w:rPr>
                              <w:t xml:space="preserve">Locate </w:t>
                            </w:r>
                            <w:r w:rsidR="00477B33" w:rsidRPr="002D7F51">
                              <w:rPr>
                                <w:sz w:val="32"/>
                                <w:szCs w:val="32"/>
                              </w:rPr>
                              <w:t xml:space="preserve">the </w:t>
                            </w:r>
                            <w:r w:rsidRPr="002D7F51">
                              <w:rPr>
                                <w:sz w:val="32"/>
                                <w:szCs w:val="32"/>
                              </w:rPr>
                              <w:t>locations in the world with the coordinates given</w:t>
                            </w:r>
                            <w:r w:rsidR="00477B33" w:rsidRPr="002D7F51">
                              <w:rPr>
                                <w:sz w:val="32"/>
                                <w:szCs w:val="32"/>
                              </w:rPr>
                              <w:t xml:space="preserve"> on the powerpoint</w:t>
                            </w:r>
                            <w:r w:rsidRPr="002D7F51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9038E6" w:rsidRPr="002D7F51" w:rsidRDefault="00477B33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sz w:val="32"/>
                                <w:szCs w:val="32"/>
                              </w:rPr>
                              <w:t>Complete the worksheets. If you don’t have an atlas to use you can use a world map, you can find one on the following website:</w:t>
                            </w:r>
                          </w:p>
                          <w:p w:rsidR="007114D0" w:rsidRPr="002D7F51" w:rsidRDefault="0002634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hyperlink r:id="rId5" w:history="1">
                              <w:r w:rsidR="009038E6" w:rsidRPr="002D7F51">
                                <w:rPr>
                                  <w:color w:val="0000FF"/>
                                  <w:sz w:val="32"/>
                                  <w:szCs w:val="32"/>
                                  <w:u w:val="single"/>
                                </w:rPr>
                                <w:t>https://www.mapsofworld.com/world-maps/world-map-with-latitude-and-longitude.html</w:t>
                              </w:r>
                            </w:hyperlink>
                          </w:p>
                          <w:p w:rsidR="007114D0" w:rsidRDefault="007114D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0578BF" w:rsidRPr="00D32EEF" w:rsidRDefault="000578B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25pt;margin-top:23.2pt;width:481.5pt;height:28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sF/JQIAAEcEAAAOAAAAZHJzL2Uyb0RvYy54bWysU9uO2yAQfa/Uf0C8N7bTXHatOKtttqkq&#10;bS/Sbj8AYxyjAkOBxE6/fgecTaNt+1KVB8Qww2HmnJnVzaAVOQjnJZiKFpOcEmE4NNLsKvrtcfvm&#10;ihIfmGmYAiMqehSe3qxfv1r1thRT6EA1whEEMb7sbUW7EGyZZZ53QjM/ASsMOltwmgU03S5rHOsR&#10;XatsmueLrAfXWAdceI+3d6OTrhN+2woevrStF4GoimJuIe0u7XXcs/WKlTvHbCf5KQ32D1loJg1+&#10;eoa6Y4GRvZO/QWnJHXhow4SDzqBtJRepBqymyF9U89AxK1ItSI63Z5r8/4Plnw9fHZFNRafFkhLD&#10;NIr0KIZA3sFAppGf3voSwx4sBoYBr1HnVKu398C/e2Jg0zGzE7fOQd8J1mB+RXyZXTwdcXwEqftP&#10;0OA3bB8gAQ2t05E8pIMgOup0PGsTU+F4uSiKeT5HF0ff28ViuVwk9TJWPj+3zocPAjSJh4o6FD/B&#10;s8O9DzEdVj6HxN88KNlspVLJcLt6oxw5MGyUbVqpghdhypC+otfz6Xxk4K8QeVp/gtAyYMcrqSt6&#10;dQ5iZeTtvWlSPwYm1XjGlJU5ERm5G1kMQz2chKmhOSKlDsbOxknEQwfuJyU9dnVF/Y89c4IS9dGg&#10;LNfFbBbHIBmz+XKKhrv01JceZjhCVTRQMh43IY1OJMzALcrXykRs1HnM5JQrdmvi+zRZcRwu7RT1&#10;a/7XTwAAAP//AwBQSwMEFAAGAAgAAAAhAEUWrNDgAAAACgEAAA8AAABkcnMvZG93bnJldi54bWxM&#10;j8FOwzAMhu9IvENkJC5oS2hL2UrTCSGB4AYDwTVrsrYicUqSdeXtMSc42v70+/vrzewsm0yIg0cJ&#10;l0sBzGDr9YCdhLfX+8UKWEwKtbIejYRvE2HTnJ7UqtL+iC9m2qaOUQjGSknoUxorzmPbG6fi0o8G&#10;6bb3walEY+i4DupI4c7yTIiSOzUgfejVaO56035uD07CqnicPuJT/vzelnu7ThfX08NXkPL8bL69&#10;AZbMnP5g+NUndWjIaecPqCOzEha5uCJUQlEWwAhY5xktdhLKrBDAm5r/r9D8AAAA//8DAFBLAQIt&#10;ABQABgAIAAAAIQC2gziS/gAAAOEBAAATAAAAAAAAAAAAAAAAAAAAAABbQ29udGVudF9UeXBlc10u&#10;eG1sUEsBAi0AFAAGAAgAAAAhADj9If/WAAAAlAEAAAsAAAAAAAAAAAAAAAAALwEAAF9yZWxzLy5y&#10;ZWxzUEsBAi0AFAAGAAgAAAAhALU6wX8lAgAARwQAAA4AAAAAAAAAAAAAAAAALgIAAGRycy9lMm9E&#10;b2MueG1sUEsBAi0AFAAGAAgAAAAhAEUWrNDgAAAACgEAAA8AAAAAAAAAAAAAAAAAfwQAAGRycy9k&#10;b3ducmV2LnhtbFBLBQYAAAAABAAEAPMAAACMBQAAAAA=&#10;">
                <v:textbox>
                  <w:txbxContent>
                    <w:p w:rsidR="002D7F51" w:rsidRPr="002D7F51" w:rsidRDefault="002D7F51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2D7F51">
                        <w:rPr>
                          <w:b/>
                          <w:sz w:val="32"/>
                          <w:szCs w:val="32"/>
                          <w:u w:val="single"/>
                        </w:rPr>
                        <w:t>Geography- Where in the World</w:t>
                      </w:r>
                    </w:p>
                    <w:p w:rsidR="00D32EEF" w:rsidRPr="002D7F51" w:rsidRDefault="0067113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2D7F51">
                        <w:rPr>
                          <w:sz w:val="32"/>
                          <w:szCs w:val="32"/>
                        </w:rPr>
                        <w:t xml:space="preserve">Lesson 2- </w:t>
                      </w:r>
                      <w:r w:rsidR="009869DE" w:rsidRPr="002D7F51">
                        <w:rPr>
                          <w:sz w:val="32"/>
                          <w:szCs w:val="32"/>
                        </w:rPr>
                        <w:t>O</w:t>
                      </w:r>
                      <w:r w:rsidRPr="002D7F51">
                        <w:rPr>
                          <w:sz w:val="32"/>
                          <w:szCs w:val="32"/>
                        </w:rPr>
                        <w:t>ver and Around.</w:t>
                      </w:r>
                    </w:p>
                    <w:p w:rsidR="009038E6" w:rsidRPr="002D7F51" w:rsidRDefault="009869D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2D7F51">
                        <w:rPr>
                          <w:sz w:val="32"/>
                          <w:szCs w:val="32"/>
                        </w:rPr>
                        <w:t>Read through the PowerPoint on Longitude and Latitude</w:t>
                      </w:r>
                      <w:r w:rsidR="009038E6" w:rsidRPr="002D7F51">
                        <w:rPr>
                          <w:sz w:val="32"/>
                          <w:szCs w:val="32"/>
                        </w:rPr>
                        <w:t xml:space="preserve">. </w:t>
                      </w:r>
                    </w:p>
                    <w:p w:rsidR="009038E6" w:rsidRPr="002D7F51" w:rsidRDefault="009038E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2D7F51">
                        <w:rPr>
                          <w:sz w:val="32"/>
                          <w:szCs w:val="32"/>
                        </w:rPr>
                        <w:t>Lines Around: Latitude lines run from east to west (like the Equator), and tell you how far north and south you are. They are Lines Around (</w:t>
                      </w:r>
                      <w:proofErr w:type="spellStart"/>
                      <w:r w:rsidRPr="002D7F51">
                        <w:rPr>
                          <w:sz w:val="32"/>
                          <w:szCs w:val="32"/>
                        </w:rPr>
                        <w:t>LAtitude</w:t>
                      </w:r>
                      <w:proofErr w:type="spellEnd"/>
                      <w:r w:rsidRPr="002D7F51">
                        <w:rPr>
                          <w:sz w:val="32"/>
                          <w:szCs w:val="32"/>
                        </w:rPr>
                        <w:t>).</w:t>
                      </w:r>
                    </w:p>
                    <w:p w:rsidR="009038E6" w:rsidRPr="002D7F51" w:rsidRDefault="009038E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2D7F51">
                        <w:rPr>
                          <w:sz w:val="32"/>
                          <w:szCs w:val="32"/>
                        </w:rPr>
                        <w:t>Lines Over: Longitude lines go from north to south and tell you how far east or west you are. They are Lines Over (</w:t>
                      </w:r>
                      <w:proofErr w:type="spellStart"/>
                      <w:r w:rsidRPr="002D7F51">
                        <w:rPr>
                          <w:sz w:val="32"/>
                          <w:szCs w:val="32"/>
                        </w:rPr>
                        <w:t>LOngitude</w:t>
                      </w:r>
                      <w:proofErr w:type="spellEnd"/>
                      <w:r w:rsidRPr="002D7F51">
                        <w:rPr>
                          <w:sz w:val="32"/>
                          <w:szCs w:val="32"/>
                        </w:rPr>
                        <w:t>).</w:t>
                      </w:r>
                    </w:p>
                    <w:p w:rsidR="009038E6" w:rsidRPr="002D7F51" w:rsidRDefault="009038E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2D7F51">
                        <w:rPr>
                          <w:sz w:val="32"/>
                          <w:szCs w:val="32"/>
                        </w:rPr>
                        <w:t xml:space="preserve">Locate </w:t>
                      </w:r>
                      <w:r w:rsidR="00477B33" w:rsidRPr="002D7F51">
                        <w:rPr>
                          <w:sz w:val="32"/>
                          <w:szCs w:val="32"/>
                        </w:rPr>
                        <w:t xml:space="preserve">the </w:t>
                      </w:r>
                      <w:r w:rsidRPr="002D7F51">
                        <w:rPr>
                          <w:sz w:val="32"/>
                          <w:szCs w:val="32"/>
                        </w:rPr>
                        <w:t>locations in the world with the coordinates given</w:t>
                      </w:r>
                      <w:r w:rsidR="00477B33" w:rsidRPr="002D7F51">
                        <w:rPr>
                          <w:sz w:val="32"/>
                          <w:szCs w:val="32"/>
                        </w:rPr>
                        <w:t xml:space="preserve"> on the </w:t>
                      </w:r>
                      <w:proofErr w:type="spellStart"/>
                      <w:r w:rsidR="00477B33" w:rsidRPr="002D7F51">
                        <w:rPr>
                          <w:sz w:val="32"/>
                          <w:szCs w:val="32"/>
                        </w:rPr>
                        <w:t>powerpoint</w:t>
                      </w:r>
                      <w:proofErr w:type="spellEnd"/>
                      <w:r w:rsidRPr="002D7F51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9038E6" w:rsidRPr="002D7F51" w:rsidRDefault="00477B33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2D7F51">
                        <w:rPr>
                          <w:sz w:val="32"/>
                          <w:szCs w:val="32"/>
                        </w:rPr>
                        <w:t>Complete the worksheets. If you don’t have an atlas to use you can use a world map, you can find one on the following website:</w:t>
                      </w:r>
                    </w:p>
                    <w:p w:rsidR="007114D0" w:rsidRPr="002D7F51" w:rsidRDefault="009038E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hyperlink r:id="rId6" w:history="1">
                        <w:r w:rsidRPr="002D7F51">
                          <w:rPr>
                            <w:color w:val="0000FF"/>
                            <w:sz w:val="32"/>
                            <w:szCs w:val="32"/>
                            <w:u w:val="single"/>
                          </w:rPr>
                          <w:t>https://www.mapsofworld.com/world-maps/world-map-with-latitude-and-longitude.html</w:t>
                        </w:r>
                      </w:hyperlink>
                    </w:p>
                    <w:p w:rsidR="007114D0" w:rsidRDefault="007114D0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0578BF" w:rsidRPr="00D32EEF" w:rsidRDefault="000578BF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E5F36" w:rsidRDefault="007E5F36" w:rsidP="007E5F36"/>
    <w:p w:rsidR="002D7F51" w:rsidRDefault="002D7F51" w:rsidP="007E5F36"/>
    <w:p w:rsidR="00B1671D" w:rsidRPr="002D7F51" w:rsidRDefault="002D7F51" w:rsidP="009D69A6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C8734F" wp14:editId="44FC58AB">
                <wp:simplePos x="0" y="0"/>
                <wp:positionH relativeFrom="margin">
                  <wp:align>center</wp:align>
                </wp:positionH>
                <wp:positionV relativeFrom="paragraph">
                  <wp:posOffset>343647</wp:posOffset>
                </wp:positionV>
                <wp:extent cx="6115050" cy="1807210"/>
                <wp:effectExtent l="0" t="0" r="19050" b="2159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807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Pr="002D7F51" w:rsidRDefault="002D7F51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D7F51"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>ICT</w:t>
                            </w:r>
                          </w:p>
                          <w:p w:rsidR="00985F67" w:rsidRPr="002D7F51" w:rsidRDefault="0002634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hyperlink r:id="rId7" w:history="1">
                              <w:r w:rsidR="002D7F51" w:rsidRPr="000259AC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https://www.thinkuknow.co.uk/</w:t>
                              </w:r>
                            </w:hyperlink>
                            <w:r w:rsidR="00985F67" w:rsidRPr="002D7F51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9D69A6" w:rsidRPr="002D7F51" w:rsidRDefault="00985F67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E-Safety</w:t>
                            </w:r>
                          </w:p>
                          <w:p w:rsidR="00985F67" w:rsidRPr="002D7F51" w:rsidRDefault="00985F67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Go on the think you know website, click on your age and complete the activities. </w:t>
                            </w:r>
                          </w:p>
                          <w:p w:rsidR="00985F67" w:rsidRPr="002D7F51" w:rsidRDefault="00985F67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2D7F51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There is a section your grown-ups can go on too.</w:t>
                            </w:r>
                          </w:p>
                          <w:p w:rsidR="009D69A6" w:rsidRDefault="009D69A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9D69A6" w:rsidRPr="00D32EEF" w:rsidRDefault="009D69A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:rsidR="009D69A6" w:rsidRPr="008B3DEC" w:rsidRDefault="009D69A6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C8734F" id="_x0000_s1027" type="#_x0000_t202" style="position:absolute;left:0;text-align:left;margin-left:0;margin-top:27.05pt;width:481.5pt;height:142.3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PDGJQIAAEwEAAAOAAAAZHJzL2Uyb0RvYy54bWysVNtu2zAMfR+wfxD0vviCOE2NOEWXLsOA&#10;rhvQ7gNkWY6FSaInKbGzrx8lp2l2exnmB0EUqaPDQ9Krm1ErchDWSTAVzWYpJcJwaKTZVfTL0/bN&#10;khLnmWmYAiMqehSO3qxfv1oNfSly6EA1whIEMa4c+op23vdlkjjeCc3cDHph0NmC1cyjaXdJY9mA&#10;6FoleZoukgFs01vgwjk8vZucdB3x21Zw/6ltnfBEVRS5+bjauNZhTdYrVu4s6zvJTzTYP7DQTBp8&#10;9Ax1xzwjeyt/g9KSW3DQ+hkHnUDbSi5iDphNlv6SzWPHehFzQXFcf5bJ/T9Y/nD4bIlsKrqgxDCN&#10;JXoSoydvYSR5UGfoXYlBjz2G+RGPscoxU9ffA//qiIFNx8xO3FoLQydYg+yycDO5uDrhuABSDx+h&#10;wWfY3kMEGlurg3QoBkF0rNLxXJlAhePhIsuKtEAXR1+2TK/yZRHfYOXz9d46/16AJmFTUYulj/Ds&#10;cO98oMPK55DwmgMlm61UKhp2V2+UJQeGbbKN3wn9pzBlyFDR6yIvJgX+CpHG708QWnrsdyV1RZfn&#10;IFYG3d6ZJnajZ1JNe6SszEnIoN2koh/rMVYsqhxErqE5orIWpvbGccRNB/Y7JQO2dkXdtz2zghL1&#10;wWB1rrP5PMxCNObFVY6GvfTUlx5mOEJV1FMybTc+zk/QzcAtVrGVUd8XJifK2LJR9tN4hZm4tGPU&#10;y09g/QMAAP//AwBQSwMEFAAGAAgAAAAhAGo8N+/eAAAABwEAAA8AAABkcnMvZG93bnJldi54bWxM&#10;j81OwzAQhO9IvIO1SFwQdUpKmoZsKoQEghu0FVzdZJtE+CfYbhrenuUEx50ZzXxbriejxUg+9M4i&#10;zGcJCLK1a3rbIuy2j9c5iBCVbZR2lhC+KcC6Oj8rVdG4k32jcRNbwSU2FAqhi3EopAx1R0aFmRvI&#10;sndw3qjIp29l49WJy42WN0mSSaN6ywudGuiho/pzczQI+eJ5/Agv6et7nR30Kl4tx6cvj3h5Md3f&#10;gYg0xb8w/OIzOlTMtHdH2wShEfiRiHC7mINgd5WlLOwR0jRfgqxK+Z+/+gEAAP//AwBQSwECLQAU&#10;AAYACAAAACEAtoM4kv4AAADhAQAAEwAAAAAAAAAAAAAAAAAAAAAAW0NvbnRlbnRfVHlwZXNdLnht&#10;bFBLAQItABQABgAIAAAAIQA4/SH/1gAAAJQBAAALAAAAAAAAAAAAAAAAAC8BAABfcmVscy8ucmVs&#10;c1BLAQItABQABgAIAAAAIQBpnPDGJQIAAEwEAAAOAAAAAAAAAAAAAAAAAC4CAABkcnMvZTJvRG9j&#10;LnhtbFBLAQItABQABgAIAAAAIQBqPDfv3gAAAAcBAAAPAAAAAAAAAAAAAAAAAH8EAABkcnMvZG93&#10;bnJldi54bWxQSwUGAAAAAAQABADzAAAAigUAAAAA&#10;">
                <v:textbox>
                  <w:txbxContent>
                    <w:p w:rsidR="002D7F51" w:rsidRPr="002D7F51" w:rsidRDefault="002D7F51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2D7F51">
                        <w:rPr>
                          <w:b/>
                          <w:sz w:val="32"/>
                          <w:szCs w:val="32"/>
                          <w:u w:val="single"/>
                        </w:rPr>
                        <w:t>ICT</w:t>
                      </w:r>
                    </w:p>
                    <w:p w:rsidR="00985F67" w:rsidRPr="002D7F51" w:rsidRDefault="002D7F5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hyperlink r:id="rId8" w:history="1">
                        <w:r w:rsidRPr="000259AC">
                          <w:rPr>
                            <w:rStyle w:val="Hyperlink"/>
                            <w:sz w:val="32"/>
                            <w:szCs w:val="32"/>
                          </w:rPr>
                          <w:t>https://www.thinkuknow.co.uk/</w:t>
                        </w:r>
                      </w:hyperlink>
                      <w:r w:rsidR="00985F67" w:rsidRPr="002D7F51">
                        <w:rPr>
                          <w:sz w:val="32"/>
                          <w:szCs w:val="32"/>
                        </w:rPr>
                        <w:t xml:space="preserve">  </w:t>
                      </w:r>
                    </w:p>
                    <w:p w:rsidR="009D69A6" w:rsidRPr="002D7F51" w:rsidRDefault="00985F67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2D7F51">
                        <w:rPr>
                          <w:rFonts w:cstheme="minorHAnsi"/>
                          <w:sz w:val="32"/>
                          <w:szCs w:val="32"/>
                        </w:rPr>
                        <w:t>E-Safety</w:t>
                      </w:r>
                    </w:p>
                    <w:p w:rsidR="00985F67" w:rsidRPr="002D7F51" w:rsidRDefault="00985F67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2D7F51">
                        <w:rPr>
                          <w:rFonts w:cstheme="minorHAnsi"/>
                          <w:sz w:val="32"/>
                          <w:szCs w:val="32"/>
                        </w:rPr>
                        <w:t xml:space="preserve">Go on the think you know website, click on your age and complete the activities. </w:t>
                      </w:r>
                    </w:p>
                    <w:p w:rsidR="00985F67" w:rsidRPr="002D7F51" w:rsidRDefault="00985F67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2D7F51">
                        <w:rPr>
                          <w:rFonts w:cstheme="minorHAnsi"/>
                          <w:sz w:val="32"/>
                          <w:szCs w:val="32"/>
                        </w:rPr>
                        <w:t>There is a section your grown-ups can go on too.</w:t>
                      </w:r>
                    </w:p>
                    <w:p w:rsidR="009D69A6" w:rsidRDefault="009D69A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9D69A6" w:rsidRPr="00D32EEF" w:rsidRDefault="009D69A6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:rsidR="009D69A6" w:rsidRPr="008B3DEC" w:rsidRDefault="009D69A6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D69A6" w:rsidRPr="002D7F51">
        <w:rPr>
          <w:b/>
          <w:sz w:val="32"/>
          <w:szCs w:val="32"/>
        </w:rPr>
        <w:t>ICT</w:t>
      </w:r>
    </w:p>
    <w:p w:rsidR="00CA0557" w:rsidRDefault="00CA0557" w:rsidP="00355E35"/>
    <w:p w:rsidR="009D69A6" w:rsidRDefault="009D69A6" w:rsidP="00355E35"/>
    <w:bookmarkEnd w:id="0"/>
    <w:p w:rsidR="00355E35" w:rsidRDefault="00355E35"/>
    <w:p w:rsidR="00684CB8" w:rsidRDefault="00684CB8"/>
    <w:p w:rsidR="00355E35" w:rsidRDefault="00355E35"/>
    <w:p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2634B"/>
    <w:rsid w:val="000578BF"/>
    <w:rsid w:val="00072B52"/>
    <w:rsid w:val="0007429D"/>
    <w:rsid w:val="000B3721"/>
    <w:rsid w:val="000D6989"/>
    <w:rsid w:val="001365C3"/>
    <w:rsid w:val="002277F6"/>
    <w:rsid w:val="00251EB9"/>
    <w:rsid w:val="002D7F51"/>
    <w:rsid w:val="00353FEC"/>
    <w:rsid w:val="00355E35"/>
    <w:rsid w:val="003C0C76"/>
    <w:rsid w:val="004333D2"/>
    <w:rsid w:val="00442A73"/>
    <w:rsid w:val="00477B33"/>
    <w:rsid w:val="004C4983"/>
    <w:rsid w:val="005B397D"/>
    <w:rsid w:val="0062511A"/>
    <w:rsid w:val="00671135"/>
    <w:rsid w:val="00684CB8"/>
    <w:rsid w:val="006926F0"/>
    <w:rsid w:val="007114D0"/>
    <w:rsid w:val="00784A67"/>
    <w:rsid w:val="00790C70"/>
    <w:rsid w:val="007A1B4A"/>
    <w:rsid w:val="007E59CC"/>
    <w:rsid w:val="007E5F36"/>
    <w:rsid w:val="00812445"/>
    <w:rsid w:val="008B3DEC"/>
    <w:rsid w:val="009038E6"/>
    <w:rsid w:val="00985F67"/>
    <w:rsid w:val="009869DE"/>
    <w:rsid w:val="009B722B"/>
    <w:rsid w:val="009D03CE"/>
    <w:rsid w:val="009D69A6"/>
    <w:rsid w:val="009E68E9"/>
    <w:rsid w:val="00A562BF"/>
    <w:rsid w:val="00AA3B9C"/>
    <w:rsid w:val="00B1671D"/>
    <w:rsid w:val="00B26748"/>
    <w:rsid w:val="00B862AC"/>
    <w:rsid w:val="00B96521"/>
    <w:rsid w:val="00C57BF5"/>
    <w:rsid w:val="00CA0557"/>
    <w:rsid w:val="00CA56DD"/>
    <w:rsid w:val="00CD5455"/>
    <w:rsid w:val="00CF43E1"/>
    <w:rsid w:val="00CF66F3"/>
    <w:rsid w:val="00D32EEF"/>
    <w:rsid w:val="00D9197A"/>
    <w:rsid w:val="00E356D8"/>
    <w:rsid w:val="00EF5695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nkuknow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inkuknow.co.uk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mapsofworld.com/world-maps/world-map-with-latitude-and-longitude.html" TargetMode="External"/><Relationship Id="rId5" Type="http://schemas.openxmlformats.org/officeDocument/2006/relationships/hyperlink" Target="https://www.mapsofworld.com/world-maps/world-map-with-latitude-and-longitude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2020-04-14T04:41:00Z</dcterms:created>
  <dcterms:modified xsi:type="dcterms:W3CDTF">2020-04-14T04:41:00Z</dcterms:modified>
</cp:coreProperties>
</file>