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46B5" w:rsidRDefault="009E712A" w:rsidP="00A01242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1546B5">
        <w:rPr>
          <w:rFonts w:ascii="Arial" w:hAnsi="Arial" w:cs="Arial"/>
          <w:b/>
          <w:sz w:val="24"/>
          <w:szCs w:val="24"/>
          <w:u w:val="single"/>
        </w:rPr>
        <w:t>Class 8 Home Learning</w:t>
      </w:r>
      <w:r w:rsidR="006D4F4A" w:rsidRPr="001546B5">
        <w:rPr>
          <w:rFonts w:ascii="Arial" w:hAnsi="Arial" w:cs="Arial"/>
          <w:b/>
          <w:sz w:val="24"/>
          <w:szCs w:val="24"/>
          <w:u w:val="single"/>
        </w:rPr>
        <w:t xml:space="preserve"> Websites</w:t>
      </w:r>
    </w:p>
    <w:p w:rsidR="00FF63BB" w:rsidRDefault="00FF63BB" w:rsidP="00A01242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D21974" w:rsidRDefault="00C9613C" w:rsidP="00FF63BB">
      <w:hyperlink r:id="rId5" w:history="1">
        <w:r w:rsidRPr="00C9613C">
          <w:rPr>
            <w:color w:val="0000FF"/>
            <w:u w:val="single"/>
          </w:rPr>
          <w:t>https://www.gov.uk/government/publications/coronavirus-covid-19-online-education-resources/english-resources</w:t>
        </w:r>
      </w:hyperlink>
    </w:p>
    <w:p w:rsidR="00C9613C" w:rsidRDefault="00C9613C" w:rsidP="00FF63BB">
      <w:pPr>
        <w:rPr>
          <w:rFonts w:ascii="Arial" w:hAnsi="Arial" w:cs="Arial"/>
          <w:sz w:val="24"/>
          <w:szCs w:val="24"/>
        </w:rPr>
      </w:pPr>
    </w:p>
    <w:p w:rsidR="00C9613C" w:rsidRPr="00FF63BB" w:rsidRDefault="00C9613C" w:rsidP="00FF63B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 extensive list of websites to support home learning. </w:t>
      </w:r>
      <w:bookmarkStart w:id="0" w:name="_GoBack"/>
      <w:bookmarkEnd w:id="0"/>
    </w:p>
    <w:sectPr w:rsidR="00C9613C" w:rsidRPr="00FF63BB" w:rsidSect="009E712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2A40A4"/>
    <w:multiLevelType w:val="multilevel"/>
    <w:tmpl w:val="3642F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8969E0"/>
    <w:multiLevelType w:val="multilevel"/>
    <w:tmpl w:val="F92A73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120040"/>
    <w:multiLevelType w:val="multilevel"/>
    <w:tmpl w:val="69B4B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671D5A"/>
    <w:multiLevelType w:val="multilevel"/>
    <w:tmpl w:val="7376FE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1251B3"/>
    <w:multiLevelType w:val="hybridMultilevel"/>
    <w:tmpl w:val="1CA2D6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360C4C"/>
    <w:multiLevelType w:val="hybridMultilevel"/>
    <w:tmpl w:val="BFE8C1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2A0C79"/>
    <w:multiLevelType w:val="multilevel"/>
    <w:tmpl w:val="794A9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24C7F16"/>
    <w:multiLevelType w:val="hybridMultilevel"/>
    <w:tmpl w:val="77CAF9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1E385A"/>
    <w:multiLevelType w:val="multilevel"/>
    <w:tmpl w:val="2B70E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74B7DA0"/>
    <w:multiLevelType w:val="multilevel"/>
    <w:tmpl w:val="558E7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028040D"/>
    <w:multiLevelType w:val="multilevel"/>
    <w:tmpl w:val="4134C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2D05A4F"/>
    <w:multiLevelType w:val="hybridMultilevel"/>
    <w:tmpl w:val="A1665B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F6533D"/>
    <w:multiLevelType w:val="multilevel"/>
    <w:tmpl w:val="2ED60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85767E6"/>
    <w:multiLevelType w:val="multilevel"/>
    <w:tmpl w:val="792E7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8DC552C"/>
    <w:multiLevelType w:val="multilevel"/>
    <w:tmpl w:val="A684CA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571CB0"/>
    <w:multiLevelType w:val="multilevel"/>
    <w:tmpl w:val="7AE8B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CAD75F2"/>
    <w:multiLevelType w:val="hybridMultilevel"/>
    <w:tmpl w:val="2FCE62FC"/>
    <w:lvl w:ilvl="0" w:tplc="08090001">
      <w:start w:val="1"/>
      <w:numFmt w:val="bullet"/>
      <w:lvlText w:val=""/>
      <w:lvlJc w:val="left"/>
      <w:pPr>
        <w:ind w:left="8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64" w:hanging="360"/>
      </w:pPr>
      <w:rPr>
        <w:rFonts w:ascii="Wingdings" w:hAnsi="Wingdings" w:hint="default"/>
      </w:rPr>
    </w:lvl>
  </w:abstractNum>
  <w:abstractNum w:abstractNumId="17" w15:restartNumberingAfterBreak="0">
    <w:nsid w:val="7043093C"/>
    <w:multiLevelType w:val="multilevel"/>
    <w:tmpl w:val="EF16B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0AF26E0"/>
    <w:multiLevelType w:val="multilevel"/>
    <w:tmpl w:val="3EEE8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23E7CF1"/>
    <w:multiLevelType w:val="multilevel"/>
    <w:tmpl w:val="1CF8CF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8621ED5"/>
    <w:multiLevelType w:val="hybridMultilevel"/>
    <w:tmpl w:val="0FE4FF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4"/>
  </w:num>
  <w:num w:numId="3">
    <w:abstractNumId w:val="10"/>
  </w:num>
  <w:num w:numId="4">
    <w:abstractNumId w:val="8"/>
  </w:num>
  <w:num w:numId="5">
    <w:abstractNumId w:val="18"/>
  </w:num>
  <w:num w:numId="6">
    <w:abstractNumId w:val="17"/>
  </w:num>
  <w:num w:numId="7">
    <w:abstractNumId w:val="3"/>
  </w:num>
  <w:num w:numId="8">
    <w:abstractNumId w:val="15"/>
  </w:num>
  <w:num w:numId="9">
    <w:abstractNumId w:val="2"/>
  </w:num>
  <w:num w:numId="10">
    <w:abstractNumId w:val="6"/>
  </w:num>
  <w:num w:numId="11">
    <w:abstractNumId w:val="13"/>
  </w:num>
  <w:num w:numId="12">
    <w:abstractNumId w:val="12"/>
  </w:num>
  <w:num w:numId="13">
    <w:abstractNumId w:val="19"/>
  </w:num>
  <w:num w:numId="14">
    <w:abstractNumId w:val="14"/>
  </w:num>
  <w:num w:numId="15">
    <w:abstractNumId w:val="1"/>
  </w:num>
  <w:num w:numId="16">
    <w:abstractNumId w:val="9"/>
  </w:num>
  <w:num w:numId="17">
    <w:abstractNumId w:val="0"/>
  </w:num>
  <w:num w:numId="18">
    <w:abstractNumId w:val="5"/>
  </w:num>
  <w:num w:numId="19">
    <w:abstractNumId w:val="11"/>
  </w:num>
  <w:num w:numId="20">
    <w:abstractNumId w:val="20"/>
  </w:num>
  <w:num w:numId="2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712A"/>
    <w:rsid w:val="00147EEE"/>
    <w:rsid w:val="001546B5"/>
    <w:rsid w:val="00254D30"/>
    <w:rsid w:val="00270B9B"/>
    <w:rsid w:val="002A0B06"/>
    <w:rsid w:val="003075EA"/>
    <w:rsid w:val="003326A3"/>
    <w:rsid w:val="00554BE3"/>
    <w:rsid w:val="0061146E"/>
    <w:rsid w:val="0061316A"/>
    <w:rsid w:val="0066666C"/>
    <w:rsid w:val="0067651C"/>
    <w:rsid w:val="006A0DF6"/>
    <w:rsid w:val="006D4F4A"/>
    <w:rsid w:val="007423F8"/>
    <w:rsid w:val="007A414C"/>
    <w:rsid w:val="00861125"/>
    <w:rsid w:val="009A50E4"/>
    <w:rsid w:val="009E712A"/>
    <w:rsid w:val="00A01242"/>
    <w:rsid w:val="00A01338"/>
    <w:rsid w:val="00A95F05"/>
    <w:rsid w:val="00AD2BC4"/>
    <w:rsid w:val="00AF5175"/>
    <w:rsid w:val="00B75A14"/>
    <w:rsid w:val="00C400D6"/>
    <w:rsid w:val="00C4688A"/>
    <w:rsid w:val="00C71D46"/>
    <w:rsid w:val="00C9613C"/>
    <w:rsid w:val="00D21974"/>
    <w:rsid w:val="00DD4435"/>
    <w:rsid w:val="00E35369"/>
    <w:rsid w:val="00E85963"/>
    <w:rsid w:val="00F21A62"/>
    <w:rsid w:val="00FC4F87"/>
    <w:rsid w:val="00FF6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2C8652"/>
  <w15:chartTrackingRefBased/>
  <w15:docId w15:val="{F8E624DC-5E4D-4F11-818A-0DAB15AE9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F517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F5175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AF51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769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66670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57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78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95537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38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28415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447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677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82300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5582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62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48863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84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0515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349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5875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73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843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11427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362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95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949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930298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545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4598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757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225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746314">
          <w:marLeft w:val="0"/>
          <w:marRight w:val="0"/>
          <w:marTop w:val="0"/>
          <w:marBottom w:val="0"/>
          <w:divBdr>
            <w:top w:val="single" w:sz="2" w:space="0" w:color="363D8D"/>
            <w:left w:val="single" w:sz="2" w:space="0" w:color="363D8D"/>
            <w:bottom w:val="single" w:sz="2" w:space="0" w:color="363D8D"/>
            <w:right w:val="single" w:sz="2" w:space="0" w:color="363D8D"/>
          </w:divBdr>
          <w:divsChild>
            <w:div w:id="12177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319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188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330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08920">
              <w:marLeft w:val="0"/>
              <w:marRight w:val="1987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180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36295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864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671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17137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486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526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61289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14164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30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15994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187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61406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88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38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17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gov.uk/government/publications/coronavirus-covid-19-online-education-resources/english-resource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1</Pages>
  <Words>48</Words>
  <Characters>276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Lynsey Jordan</dc:creator>
  <cp:keywords/>
  <dc:description/>
  <cp:lastModifiedBy>Lynsey Jordan</cp:lastModifiedBy>
  <cp:revision>15</cp:revision>
  <dcterms:created xsi:type="dcterms:W3CDTF">2020-04-06T11:20:00Z</dcterms:created>
  <dcterms:modified xsi:type="dcterms:W3CDTF">2020-06-30T12:47:00Z</dcterms:modified>
</cp:coreProperties>
</file>