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6B5" w:rsidRDefault="009E712A" w:rsidP="00A01242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546B5">
        <w:rPr>
          <w:rFonts w:ascii="Arial" w:hAnsi="Arial" w:cs="Arial"/>
          <w:b/>
          <w:sz w:val="24"/>
          <w:szCs w:val="24"/>
          <w:u w:val="single"/>
        </w:rPr>
        <w:t>Class 8 Home Learning</w:t>
      </w:r>
      <w:r w:rsidR="006D4F4A" w:rsidRPr="001546B5">
        <w:rPr>
          <w:rFonts w:ascii="Arial" w:hAnsi="Arial" w:cs="Arial"/>
          <w:b/>
          <w:sz w:val="24"/>
          <w:szCs w:val="24"/>
          <w:u w:val="single"/>
        </w:rPr>
        <w:t xml:space="preserve"> Websites</w:t>
      </w:r>
    </w:p>
    <w:p w:rsidR="00FF63BB" w:rsidRDefault="00FF63BB" w:rsidP="00A01242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F63BB" w:rsidRDefault="00FF63BB" w:rsidP="00FF63BB">
      <w:hyperlink r:id="rId5" w:history="1">
        <w:r w:rsidRPr="00FF63BB">
          <w:rPr>
            <w:color w:val="0000FF"/>
            <w:u w:val="single"/>
          </w:rPr>
          <w:t>https://tpet.co.uk/downloads/lower-key-stage-two-ks2-home-learning-resource-pack-12/</w:t>
        </w:r>
      </w:hyperlink>
    </w:p>
    <w:p w:rsidR="00FF63BB" w:rsidRDefault="00FF63BB" w:rsidP="00FF63BB">
      <w:pPr>
        <w:rPr>
          <w:rFonts w:ascii="Arial" w:hAnsi="Arial" w:cs="Arial"/>
          <w:sz w:val="24"/>
          <w:szCs w:val="24"/>
        </w:rPr>
      </w:pPr>
      <w:r w:rsidRPr="00FF63BB">
        <w:rPr>
          <w:rFonts w:ascii="Arial" w:hAnsi="Arial" w:cs="Arial"/>
          <w:sz w:val="24"/>
          <w:szCs w:val="24"/>
        </w:rPr>
        <w:t xml:space="preserve">Free Home Learning </w:t>
      </w:r>
      <w:r>
        <w:rPr>
          <w:rFonts w:ascii="Arial" w:hAnsi="Arial" w:cs="Arial"/>
          <w:sz w:val="24"/>
          <w:szCs w:val="24"/>
        </w:rPr>
        <w:t xml:space="preserve">activity </w:t>
      </w:r>
      <w:r w:rsidRPr="00FF63BB">
        <w:rPr>
          <w:rFonts w:ascii="Arial" w:hAnsi="Arial" w:cs="Arial"/>
          <w:sz w:val="24"/>
          <w:szCs w:val="24"/>
        </w:rPr>
        <w:t>packs</w:t>
      </w:r>
    </w:p>
    <w:p w:rsidR="00FF63BB" w:rsidRDefault="00FF63BB" w:rsidP="00FF63BB">
      <w:pPr>
        <w:rPr>
          <w:rFonts w:ascii="Arial" w:hAnsi="Arial" w:cs="Arial"/>
          <w:sz w:val="24"/>
          <w:szCs w:val="24"/>
        </w:rPr>
      </w:pPr>
    </w:p>
    <w:p w:rsidR="00FF63BB" w:rsidRDefault="00D21974" w:rsidP="00FF63BB">
      <w:hyperlink r:id="rId6" w:anchor="sec-1272355" w:history="1">
        <w:r w:rsidRPr="00D21974">
          <w:rPr>
            <w:color w:val="0000FF"/>
            <w:u w:val="single"/>
          </w:rPr>
          <w:t>https://www.discoveryeducation.co.uk/free-resources#sec-1272355</w:t>
        </w:r>
      </w:hyperlink>
    </w:p>
    <w:p w:rsidR="00D21974" w:rsidRDefault="00D21974" w:rsidP="00FF63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Free activities and worksheets</w:t>
      </w:r>
    </w:p>
    <w:p w:rsidR="00D21974" w:rsidRDefault="00D21974" w:rsidP="00FF63BB">
      <w:pPr>
        <w:rPr>
          <w:rFonts w:ascii="Arial" w:hAnsi="Arial" w:cs="Arial"/>
          <w:sz w:val="24"/>
          <w:szCs w:val="24"/>
        </w:rPr>
      </w:pPr>
    </w:p>
    <w:p w:rsidR="00D21974" w:rsidRDefault="00D21974" w:rsidP="00FF63BB">
      <w:hyperlink r:id="rId7" w:history="1">
        <w:r w:rsidRPr="00D21974">
          <w:rPr>
            <w:color w:val="0000FF"/>
            <w:u w:val="single"/>
          </w:rPr>
          <w:t>https://www.topmarks.co.uk/Search.aspx?AgeGroup=3</w:t>
        </w:r>
      </w:hyperlink>
    </w:p>
    <w:p w:rsidR="00D21974" w:rsidRDefault="00D21974" w:rsidP="00FF63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Free games for different subjects</w:t>
      </w:r>
    </w:p>
    <w:p w:rsidR="00D21974" w:rsidRDefault="00D21974" w:rsidP="00FF63BB">
      <w:pPr>
        <w:rPr>
          <w:rFonts w:ascii="Arial" w:hAnsi="Arial" w:cs="Arial"/>
          <w:sz w:val="24"/>
          <w:szCs w:val="24"/>
        </w:rPr>
      </w:pPr>
    </w:p>
    <w:p w:rsidR="00D21974" w:rsidRPr="00D21974" w:rsidRDefault="00D21974" w:rsidP="00FF63BB">
      <w:pPr>
        <w:rPr>
          <w:rFonts w:ascii="Arial" w:hAnsi="Arial" w:cs="Arial"/>
          <w:b/>
          <w:sz w:val="24"/>
          <w:szCs w:val="24"/>
          <w:u w:val="single"/>
        </w:rPr>
      </w:pPr>
      <w:r w:rsidRPr="00D21974">
        <w:rPr>
          <w:rFonts w:ascii="Arial" w:hAnsi="Arial" w:cs="Arial"/>
          <w:b/>
          <w:sz w:val="24"/>
          <w:szCs w:val="24"/>
          <w:u w:val="single"/>
        </w:rPr>
        <w:t>24/7 Challenge</w:t>
      </w:r>
    </w:p>
    <w:p w:rsidR="00D21974" w:rsidRDefault="00D21974" w:rsidP="00FF63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have 7 minutes to write a </w:t>
      </w:r>
      <w:proofErr w:type="gramStart"/>
      <w:r>
        <w:rPr>
          <w:rFonts w:ascii="Arial" w:hAnsi="Arial" w:cs="Arial"/>
          <w:sz w:val="24"/>
          <w:szCs w:val="24"/>
        </w:rPr>
        <w:t>24 word</w:t>
      </w:r>
      <w:proofErr w:type="gramEnd"/>
      <w:r>
        <w:rPr>
          <w:rFonts w:ascii="Arial" w:hAnsi="Arial" w:cs="Arial"/>
          <w:sz w:val="24"/>
          <w:szCs w:val="24"/>
        </w:rPr>
        <w:t xml:space="preserve"> story or poem starting with ‘One day….’.</w:t>
      </w:r>
    </w:p>
    <w:p w:rsidR="00D21974" w:rsidRPr="00FF63BB" w:rsidRDefault="00D21974" w:rsidP="00FF63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activity is part of the National W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riting Day challenge. Ideas can be found online.</w:t>
      </w:r>
    </w:p>
    <w:sectPr w:rsidR="00D21974" w:rsidRPr="00FF63BB" w:rsidSect="009E71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A40A4"/>
    <w:multiLevelType w:val="multilevel"/>
    <w:tmpl w:val="3642F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969E0"/>
    <w:multiLevelType w:val="multilevel"/>
    <w:tmpl w:val="F92A7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20040"/>
    <w:multiLevelType w:val="multilevel"/>
    <w:tmpl w:val="69B4B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71D5A"/>
    <w:multiLevelType w:val="multilevel"/>
    <w:tmpl w:val="7376F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1251B3"/>
    <w:multiLevelType w:val="hybridMultilevel"/>
    <w:tmpl w:val="1CA2D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60C4C"/>
    <w:multiLevelType w:val="hybridMultilevel"/>
    <w:tmpl w:val="BFE8C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A0C79"/>
    <w:multiLevelType w:val="multilevel"/>
    <w:tmpl w:val="794A9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4C7F16"/>
    <w:multiLevelType w:val="hybridMultilevel"/>
    <w:tmpl w:val="77CAF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1E385A"/>
    <w:multiLevelType w:val="multilevel"/>
    <w:tmpl w:val="2B70E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4B7DA0"/>
    <w:multiLevelType w:val="multilevel"/>
    <w:tmpl w:val="558E7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28040D"/>
    <w:multiLevelType w:val="multilevel"/>
    <w:tmpl w:val="4134C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2D05A4F"/>
    <w:multiLevelType w:val="hybridMultilevel"/>
    <w:tmpl w:val="A1665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F6533D"/>
    <w:multiLevelType w:val="multilevel"/>
    <w:tmpl w:val="2ED6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5767E6"/>
    <w:multiLevelType w:val="multilevel"/>
    <w:tmpl w:val="792E7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DC552C"/>
    <w:multiLevelType w:val="multilevel"/>
    <w:tmpl w:val="A684C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571CB0"/>
    <w:multiLevelType w:val="multilevel"/>
    <w:tmpl w:val="7AE8B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AD75F2"/>
    <w:multiLevelType w:val="hybridMultilevel"/>
    <w:tmpl w:val="2FCE62FC"/>
    <w:lvl w:ilvl="0" w:tplc="08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7" w15:restartNumberingAfterBreak="0">
    <w:nsid w:val="7043093C"/>
    <w:multiLevelType w:val="multilevel"/>
    <w:tmpl w:val="EF16B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AF26E0"/>
    <w:multiLevelType w:val="multilevel"/>
    <w:tmpl w:val="3EEE8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3E7CF1"/>
    <w:multiLevelType w:val="multilevel"/>
    <w:tmpl w:val="1CF8C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621ED5"/>
    <w:multiLevelType w:val="hybridMultilevel"/>
    <w:tmpl w:val="0FE4F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10"/>
  </w:num>
  <w:num w:numId="4">
    <w:abstractNumId w:val="8"/>
  </w:num>
  <w:num w:numId="5">
    <w:abstractNumId w:val="18"/>
  </w:num>
  <w:num w:numId="6">
    <w:abstractNumId w:val="17"/>
  </w:num>
  <w:num w:numId="7">
    <w:abstractNumId w:val="3"/>
  </w:num>
  <w:num w:numId="8">
    <w:abstractNumId w:val="15"/>
  </w:num>
  <w:num w:numId="9">
    <w:abstractNumId w:val="2"/>
  </w:num>
  <w:num w:numId="10">
    <w:abstractNumId w:val="6"/>
  </w:num>
  <w:num w:numId="11">
    <w:abstractNumId w:val="13"/>
  </w:num>
  <w:num w:numId="12">
    <w:abstractNumId w:val="12"/>
  </w:num>
  <w:num w:numId="13">
    <w:abstractNumId w:val="19"/>
  </w:num>
  <w:num w:numId="14">
    <w:abstractNumId w:val="14"/>
  </w:num>
  <w:num w:numId="15">
    <w:abstractNumId w:val="1"/>
  </w:num>
  <w:num w:numId="16">
    <w:abstractNumId w:val="9"/>
  </w:num>
  <w:num w:numId="17">
    <w:abstractNumId w:val="0"/>
  </w:num>
  <w:num w:numId="18">
    <w:abstractNumId w:val="5"/>
  </w:num>
  <w:num w:numId="19">
    <w:abstractNumId w:val="11"/>
  </w:num>
  <w:num w:numId="20">
    <w:abstractNumId w:val="20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12A"/>
    <w:rsid w:val="00147EEE"/>
    <w:rsid w:val="001546B5"/>
    <w:rsid w:val="00254D30"/>
    <w:rsid w:val="00270B9B"/>
    <w:rsid w:val="002A0B06"/>
    <w:rsid w:val="003075EA"/>
    <w:rsid w:val="003326A3"/>
    <w:rsid w:val="00554BE3"/>
    <w:rsid w:val="0061146E"/>
    <w:rsid w:val="0061316A"/>
    <w:rsid w:val="0066666C"/>
    <w:rsid w:val="0067651C"/>
    <w:rsid w:val="006A0DF6"/>
    <w:rsid w:val="006D4F4A"/>
    <w:rsid w:val="007423F8"/>
    <w:rsid w:val="007A414C"/>
    <w:rsid w:val="00861125"/>
    <w:rsid w:val="009A50E4"/>
    <w:rsid w:val="009E712A"/>
    <w:rsid w:val="00A01242"/>
    <w:rsid w:val="00A01338"/>
    <w:rsid w:val="00A95F05"/>
    <w:rsid w:val="00AD2BC4"/>
    <w:rsid w:val="00AF5175"/>
    <w:rsid w:val="00B75A14"/>
    <w:rsid w:val="00C400D6"/>
    <w:rsid w:val="00C4688A"/>
    <w:rsid w:val="00C71D46"/>
    <w:rsid w:val="00D21974"/>
    <w:rsid w:val="00DD4435"/>
    <w:rsid w:val="00E35369"/>
    <w:rsid w:val="00E85963"/>
    <w:rsid w:val="00F21A62"/>
    <w:rsid w:val="00FC4F87"/>
    <w:rsid w:val="00FF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06995"/>
  <w15:chartTrackingRefBased/>
  <w15:docId w15:val="{F8E624DC-5E4D-4F11-818A-0DAB15AE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51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517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F5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66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57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8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9553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8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841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7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230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58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4886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4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1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87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3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4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142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36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94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3029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4598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2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6314">
          <w:marLeft w:val="0"/>
          <w:marRight w:val="0"/>
          <w:marTop w:val="0"/>
          <w:marBottom w:val="0"/>
          <w:divBdr>
            <w:top w:val="single" w:sz="2" w:space="0" w:color="363D8D"/>
            <w:left w:val="single" w:sz="2" w:space="0" w:color="363D8D"/>
            <w:bottom w:val="single" w:sz="2" w:space="0" w:color="363D8D"/>
            <w:right w:val="single" w:sz="2" w:space="0" w:color="363D8D"/>
          </w:divBdr>
          <w:divsChild>
            <w:div w:id="1217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8920">
              <w:marLeft w:val="0"/>
              <w:marRight w:val="198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8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29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64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7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1713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8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2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6128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16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1599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8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140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Search.aspx?AgeGroup=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iscoveryeducation.co.uk/free-resources" TargetMode="External"/><Relationship Id="rId5" Type="http://schemas.openxmlformats.org/officeDocument/2006/relationships/hyperlink" Target="https://tpet.co.uk/downloads/lower-key-stage-two-ks2-home-learning-resource-pack-1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Jordan</dc:creator>
  <cp:keywords/>
  <dc:description/>
  <cp:lastModifiedBy>Lynsey Jordan</cp:lastModifiedBy>
  <cp:revision>14</cp:revision>
  <dcterms:created xsi:type="dcterms:W3CDTF">2020-04-06T11:20:00Z</dcterms:created>
  <dcterms:modified xsi:type="dcterms:W3CDTF">2020-06-24T10:23:00Z</dcterms:modified>
</cp:coreProperties>
</file>