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4CF570DE">
                <wp:simplePos x="0" y="0"/>
                <wp:positionH relativeFrom="margin">
                  <wp:posOffset>-448945</wp:posOffset>
                </wp:positionH>
                <wp:positionV relativeFrom="paragraph">
                  <wp:posOffset>0</wp:posOffset>
                </wp:positionV>
                <wp:extent cx="6614160" cy="10196195"/>
                <wp:effectExtent l="0" t="0" r="1524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1019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1F2342B0" w:rsidR="003B0A32" w:rsidRDefault="003B0A32" w:rsidP="003B0A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35B1C">
                              <w:rPr>
                                <w:sz w:val="28"/>
                                <w:szCs w:val="28"/>
                              </w:rPr>
                              <w:t>Daily reading and writing ta</w:t>
                            </w:r>
                            <w:r w:rsidR="00B102C3" w:rsidRPr="00A35B1C">
                              <w:rPr>
                                <w:sz w:val="28"/>
                                <w:szCs w:val="28"/>
                              </w:rPr>
                              <w:t xml:space="preserve">sks using the Talk for Writing </w:t>
                            </w:r>
                            <w:r w:rsidR="00DE1C9C" w:rsidRPr="00A35B1C">
                              <w:rPr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5C210C">
                              <w:rPr>
                                <w:sz w:val="28"/>
                                <w:szCs w:val="28"/>
                              </w:rPr>
                              <w:t>‘The Impossibly Possible Bookshop’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home schooling booklet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</w:rPr>
                              <w:t xml:space="preserve">. Remember, you 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do not </w:t>
                            </w:r>
                            <w:r w:rsidR="00952BFB" w:rsidRPr="00A35B1C">
                              <w:rPr>
                                <w:sz w:val="28"/>
                                <w:szCs w:val="28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26C215F5" w14:textId="725A98FD" w:rsidR="00C577A1" w:rsidRPr="00A35B1C" w:rsidRDefault="00C577A1" w:rsidP="003B0A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audiobook of the story can be found using the following link:</w:t>
                            </w:r>
                          </w:p>
                          <w:p w14:paraId="00CB2A41" w14:textId="3CE2A408" w:rsidR="00C577A1" w:rsidRPr="00C577A1" w:rsidRDefault="00C577A1" w:rsidP="00C577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5" w:history="1">
                              <w:r w:rsidR="005C210C" w:rsidRPr="009B171B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https://soundcloud.com/talkforwriting/bookshop/s-WQRn0LBZ1ho</w:t>
                              </w:r>
                            </w:hyperlink>
                          </w:p>
                          <w:p w14:paraId="0D20A6F4" w14:textId="702C1392" w:rsidR="00C577A1" w:rsidRPr="00C577A1" w:rsidRDefault="00C577A1" w:rsidP="00C577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577A1">
                              <w:rPr>
                                <w:sz w:val="28"/>
                                <w:szCs w:val="28"/>
                                <w:u w:val="single"/>
                              </w:rPr>
                              <w:t>Day 1</w:t>
                            </w:r>
                            <w:r w:rsidRPr="00C577A1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14:paraId="793B57A6" w14:textId="4C4E0EB5" w:rsidR="00F13B9C" w:rsidRDefault="00C577A1" w:rsidP="00C577A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Read the party description on page 16 (3 paragraphs)</w:t>
                            </w:r>
                          </w:p>
                          <w:p w14:paraId="22179103" w14:textId="5CB19D85" w:rsidR="00C577A1" w:rsidRDefault="00C577A1" w:rsidP="00C577A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Underline/write a list/discuss with a grown up all the things Sammy can see</w:t>
                            </w:r>
                          </w:p>
                          <w:p w14:paraId="24F4E011" w14:textId="5B562A07" w:rsidR="00C577A1" w:rsidRPr="00A35B1C" w:rsidRDefault="00C577A1" w:rsidP="00C577A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Using the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description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you have just read, draw a picture of the goblin birthday party </w:t>
                            </w:r>
                          </w:p>
                          <w:p w14:paraId="69EE9FF3" w14:textId="00D44FA4" w:rsidR="00170CDA" w:rsidRPr="00C577A1" w:rsidRDefault="00F13B9C" w:rsidP="00CA76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210C">
                              <w:rPr>
                                <w:sz w:val="28"/>
                                <w:szCs w:val="28"/>
                                <w:u w:val="single"/>
                              </w:rPr>
                              <w:t>Day 2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C577A1">
                              <w:rPr>
                                <w:sz w:val="28"/>
                                <w:szCs w:val="28"/>
                              </w:rPr>
                              <w:t xml:space="preserve">Prepositions (words which tell you </w:t>
                            </w:r>
                            <w:r w:rsidR="00C577A1" w:rsidRPr="00C577A1">
                              <w:rPr>
                                <w:b/>
                                <w:sz w:val="28"/>
                                <w:szCs w:val="28"/>
                              </w:rPr>
                              <w:t>where</w:t>
                            </w:r>
                            <w:r w:rsidR="00C577A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77A1">
                              <w:rPr>
                                <w:sz w:val="28"/>
                                <w:szCs w:val="28"/>
                              </w:rPr>
                              <w:t xml:space="preserve">something is, e.g. on, under, </w:t>
                            </w:r>
                            <w:proofErr w:type="gramStart"/>
                            <w:r w:rsidR="00C577A1">
                              <w:rPr>
                                <w:sz w:val="28"/>
                                <w:szCs w:val="28"/>
                              </w:rPr>
                              <w:t>beside,</w:t>
                            </w:r>
                            <w:proofErr w:type="gramEnd"/>
                            <w:r w:rsidR="00C577A1">
                              <w:rPr>
                                <w:sz w:val="28"/>
                                <w:szCs w:val="28"/>
                              </w:rPr>
                              <w:t xml:space="preserve"> next to, in between)</w:t>
                            </w:r>
                          </w:p>
                          <w:p w14:paraId="5FC056BA" w14:textId="0D778CD9" w:rsidR="003B0A32" w:rsidRDefault="00C577A1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Look at page 18. Circle the prepositions in the 4 sentences </w:t>
                            </w:r>
                          </w:p>
                          <w:p w14:paraId="72FB8491" w14:textId="0E847FA9" w:rsidR="005C210C" w:rsidRPr="00A35B1C" w:rsidRDefault="00C577A1" w:rsidP="00170CD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Have a go at writing 3 of your own sentences using prepositions</w:t>
                            </w:r>
                          </w:p>
                          <w:p w14:paraId="1BBBC348" w14:textId="77777777" w:rsidR="00952BFB" w:rsidRPr="00A35B1C" w:rsidRDefault="00952BFB" w:rsidP="00952BFB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442409" w14:textId="5DA0912A" w:rsidR="00081180" w:rsidRPr="00A35B1C" w:rsidRDefault="00081180" w:rsidP="00C312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210C">
                              <w:rPr>
                                <w:sz w:val="28"/>
                                <w:szCs w:val="28"/>
                                <w:u w:val="single"/>
                              </w:rPr>
                              <w:t>Day 3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–  </w:t>
                            </w:r>
                            <w:r w:rsidR="00C577A1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="00C577A1">
                              <w:rPr>
                                <w:sz w:val="28"/>
                                <w:szCs w:val="28"/>
                              </w:rPr>
                              <w:t xml:space="preserve"> Tree Goblin’s suitcase</w:t>
                            </w:r>
                          </w:p>
                          <w:p w14:paraId="0772CDC5" w14:textId="73B6460F" w:rsidR="005C210C" w:rsidRDefault="00C577A1" w:rsidP="00F13B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Look at the items in the Tree Goblin’s suitcase on page 19. </w:t>
                            </w:r>
                          </w:p>
                          <w:p w14:paraId="0A702368" w14:textId="762F924A" w:rsidR="00C577A1" w:rsidRPr="00A35B1C" w:rsidRDefault="00C577A1" w:rsidP="00F13B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Can you draw and label a picture of what would be found in your goblin’s suitcase?</w:t>
                            </w:r>
                          </w:p>
                          <w:p w14:paraId="38DF913A" w14:textId="77777777" w:rsidR="00C577A1" w:rsidRPr="00C577A1" w:rsidRDefault="00C577A1" w:rsidP="00C577A1">
                            <w:pPr>
                              <w:pStyle w:val="ListParagraph"/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184299" w14:textId="3B652D3D" w:rsidR="00C577A1" w:rsidRPr="00C577A1" w:rsidRDefault="00C577A1" w:rsidP="00C577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577A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Day 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  <w:r w:rsidRPr="00C577A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C577A1">
                              <w:rPr>
                                <w:sz w:val="28"/>
                                <w:szCs w:val="28"/>
                              </w:rPr>
                              <w:t>–  Poetry</w:t>
                            </w:r>
                            <w:proofErr w:type="gramEnd"/>
                            <w:r w:rsidRPr="00C577A1">
                              <w:rPr>
                                <w:sz w:val="28"/>
                                <w:szCs w:val="28"/>
                              </w:rPr>
                              <w:t xml:space="preserve"> ‘Six things found in a Hobbit’s knapsack’</w:t>
                            </w:r>
                          </w:p>
                          <w:p w14:paraId="22366620" w14:textId="61AB0844" w:rsidR="00C577A1" w:rsidRDefault="00C577A1" w:rsidP="00C3123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Read the poem on page 20</w:t>
                            </w:r>
                          </w:p>
                          <w:p w14:paraId="243F10CE" w14:textId="338543E5" w:rsidR="005C210C" w:rsidRPr="00A35B1C" w:rsidRDefault="00C577A1" w:rsidP="00C3123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Using the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picture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you drew yesterday, can you write a similar poem?</w:t>
                            </w:r>
                          </w:p>
                          <w:p w14:paraId="5CFFDFA0" w14:textId="131C269E" w:rsidR="00A35B1C" w:rsidRDefault="00A35B1C" w:rsidP="00C312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210C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Day </w:t>
                            </w:r>
                            <w:proofErr w:type="gramStart"/>
                            <w:r w:rsidRPr="005C210C">
                              <w:rPr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 -</w:t>
                            </w:r>
                            <w:proofErr w:type="gramEnd"/>
                            <w:r w:rsidRPr="00A35B1C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577A1">
                              <w:rPr>
                                <w:sz w:val="28"/>
                                <w:szCs w:val="28"/>
                              </w:rPr>
                              <w:t>Goblin menu</w:t>
                            </w:r>
                            <w:r w:rsidR="005C210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EE654FF" w14:textId="3E3E8DEF" w:rsidR="005C210C" w:rsidRDefault="00C577A1" w:rsidP="00A35B1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Design a menu for a goblin party</w:t>
                            </w:r>
                          </w:p>
                          <w:p w14:paraId="01F57FA9" w14:textId="729E4EB6" w:rsidR="00C577A1" w:rsidRDefault="00C577A1" w:rsidP="00A35B1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Think carefully about the type of goblin party and link the food names to the theme</w:t>
                            </w:r>
                          </w:p>
                          <w:p w14:paraId="387434D5" w14:textId="6F0D636D" w:rsidR="005C210C" w:rsidRDefault="00C577A1" w:rsidP="00A35B1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Try to use adjectives to describe the items on the menu, e.g. </w:t>
                            </w:r>
                            <w:r w:rsidRPr="00C577A1">
                              <w:rPr>
                                <w:i/>
                                <w:sz w:val="28"/>
                                <w:szCs w:val="28"/>
                              </w:rPr>
                              <w:t>sweet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pinecone truffles</w:t>
                            </w:r>
                          </w:p>
                          <w:p w14:paraId="030F9ECC" w14:textId="3D61E4F2" w:rsidR="00A35B1C" w:rsidRDefault="00A35B1C" w:rsidP="00C577A1">
                            <w:pPr>
                              <w:pStyle w:val="ListParagraph"/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98EA8F" w14:textId="586B5733" w:rsidR="00C577A1" w:rsidRDefault="00C577A1" w:rsidP="00C577A1">
                            <w:pPr>
                              <w:pStyle w:val="ListParagraph"/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8FD250F" w14:textId="5160696C" w:rsidR="00C577A1" w:rsidRPr="00A35B1C" w:rsidRDefault="00C577A1" w:rsidP="00C577A1">
                            <w:pPr>
                              <w:pStyle w:val="ListParagraph"/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If you have time this week, try the goblin shoebox task on page 17!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15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35pt;margin-top:0;width:520.8pt;height:802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">
                <v:textbox>
                  <w:txbxContent>
                    <w:p w14:paraId="1D568318" w14:textId="1F2342B0" w:rsidR="003B0A32" w:rsidRDefault="003B0A32" w:rsidP="003B0A32">
                      <w:pPr>
                        <w:rPr>
                          <w:sz w:val="28"/>
                          <w:szCs w:val="28"/>
                        </w:rPr>
                      </w:pPr>
                      <w:r w:rsidRPr="00A35B1C">
                        <w:rPr>
                          <w:sz w:val="28"/>
                          <w:szCs w:val="28"/>
                        </w:rPr>
                        <w:t>Daily reading and writing ta</w:t>
                      </w:r>
                      <w:r w:rsidR="00B102C3" w:rsidRPr="00A35B1C">
                        <w:rPr>
                          <w:sz w:val="28"/>
                          <w:szCs w:val="28"/>
                        </w:rPr>
                        <w:t xml:space="preserve">sks using the Talk for Writing </w:t>
                      </w:r>
                      <w:r w:rsidR="00DE1C9C" w:rsidRPr="00A35B1C">
                        <w:rPr>
                          <w:sz w:val="28"/>
                          <w:szCs w:val="28"/>
                        </w:rPr>
                        <w:t xml:space="preserve">– </w:t>
                      </w:r>
                      <w:r w:rsidR="005C210C">
                        <w:rPr>
                          <w:sz w:val="28"/>
                          <w:szCs w:val="28"/>
                        </w:rPr>
                        <w:t>‘The Impossibly Possible Bookshop’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home schooling booklet</w:t>
                      </w:r>
                      <w:r w:rsidR="00952BFB" w:rsidRPr="00A35B1C">
                        <w:rPr>
                          <w:sz w:val="28"/>
                          <w:szCs w:val="28"/>
                        </w:rPr>
                        <w:t xml:space="preserve">. Remember, you </w:t>
                      </w:r>
                      <w:r w:rsidR="00952BFB" w:rsidRPr="00A35B1C">
                        <w:rPr>
                          <w:sz w:val="28"/>
                          <w:szCs w:val="28"/>
                          <w:u w:val="single"/>
                        </w:rPr>
                        <w:t xml:space="preserve">do not </w:t>
                      </w:r>
                      <w:r w:rsidR="00952BFB" w:rsidRPr="00A35B1C">
                        <w:rPr>
                          <w:sz w:val="28"/>
                          <w:szCs w:val="28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26C215F5" w14:textId="725A98FD" w:rsidR="00C577A1" w:rsidRPr="00A35B1C" w:rsidRDefault="00C577A1" w:rsidP="003B0A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audiobook of the story can be found using the following link:</w:t>
                      </w:r>
                    </w:p>
                    <w:p w14:paraId="00CB2A41" w14:textId="3CE2A408" w:rsidR="00C577A1" w:rsidRPr="00C577A1" w:rsidRDefault="00C577A1" w:rsidP="00C577A1">
                      <w:pPr>
                        <w:rPr>
                          <w:sz w:val="28"/>
                          <w:szCs w:val="28"/>
                        </w:rPr>
                      </w:pPr>
                      <w:hyperlink r:id="rId6" w:history="1">
                        <w:r w:rsidR="005C210C" w:rsidRPr="009B171B">
                          <w:rPr>
                            <w:rStyle w:val="Hyperlink"/>
                            <w:sz w:val="28"/>
                            <w:szCs w:val="28"/>
                          </w:rPr>
                          <w:t>https://soundcloud.com/talkforwriting/bookshop/s-WQRn0LBZ1ho</w:t>
                        </w:r>
                      </w:hyperlink>
                    </w:p>
                    <w:p w14:paraId="0D20A6F4" w14:textId="702C1392" w:rsidR="00C577A1" w:rsidRPr="00C577A1" w:rsidRDefault="00C577A1" w:rsidP="00C577A1">
                      <w:pPr>
                        <w:rPr>
                          <w:sz w:val="28"/>
                          <w:szCs w:val="28"/>
                        </w:rPr>
                      </w:pPr>
                      <w:r w:rsidRPr="00C577A1">
                        <w:rPr>
                          <w:sz w:val="28"/>
                          <w:szCs w:val="28"/>
                          <w:u w:val="single"/>
                        </w:rPr>
                        <w:t>Day 1</w:t>
                      </w:r>
                      <w:r w:rsidRPr="00C577A1">
                        <w:rPr>
                          <w:sz w:val="28"/>
                          <w:szCs w:val="28"/>
                        </w:rPr>
                        <w:t xml:space="preserve"> – </w:t>
                      </w:r>
                      <w:r>
                        <w:rPr>
                          <w:sz w:val="28"/>
                          <w:szCs w:val="28"/>
                        </w:rPr>
                        <w:t>Settings</w:t>
                      </w:r>
                    </w:p>
                    <w:p w14:paraId="793B57A6" w14:textId="4C4E0EB5" w:rsidR="00F13B9C" w:rsidRDefault="00C577A1" w:rsidP="00C577A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Read the party description on page 16 (3 paragraphs)</w:t>
                      </w:r>
                    </w:p>
                    <w:p w14:paraId="22179103" w14:textId="5CB19D85" w:rsidR="00C577A1" w:rsidRDefault="00C577A1" w:rsidP="00C577A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Underline/write a list/discuss with a grown up all the things Sammy can see</w:t>
                      </w:r>
                    </w:p>
                    <w:p w14:paraId="24F4E011" w14:textId="5B562A07" w:rsidR="00C577A1" w:rsidRPr="00A35B1C" w:rsidRDefault="00C577A1" w:rsidP="00C577A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Using the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description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you have just read, draw a picture of the goblin birthday party </w:t>
                      </w:r>
                    </w:p>
                    <w:p w14:paraId="69EE9FF3" w14:textId="00D44FA4" w:rsidR="00170CDA" w:rsidRPr="00C577A1" w:rsidRDefault="00F13B9C" w:rsidP="00CA7666">
                      <w:pPr>
                        <w:rPr>
                          <w:sz w:val="28"/>
                          <w:szCs w:val="28"/>
                        </w:rPr>
                      </w:pPr>
                      <w:r w:rsidRPr="005C210C">
                        <w:rPr>
                          <w:sz w:val="28"/>
                          <w:szCs w:val="28"/>
                          <w:u w:val="single"/>
                        </w:rPr>
                        <w:t>Day 2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- </w:t>
                      </w:r>
                      <w:r w:rsidR="00C577A1">
                        <w:rPr>
                          <w:sz w:val="28"/>
                          <w:szCs w:val="28"/>
                        </w:rPr>
                        <w:t xml:space="preserve">Prepositions (words which tell you </w:t>
                      </w:r>
                      <w:r w:rsidR="00C577A1" w:rsidRPr="00C577A1">
                        <w:rPr>
                          <w:b/>
                          <w:sz w:val="28"/>
                          <w:szCs w:val="28"/>
                        </w:rPr>
                        <w:t>where</w:t>
                      </w:r>
                      <w:r w:rsidR="00C577A1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577A1">
                        <w:rPr>
                          <w:sz w:val="28"/>
                          <w:szCs w:val="28"/>
                        </w:rPr>
                        <w:t xml:space="preserve">something is, e.g. on, under, </w:t>
                      </w:r>
                      <w:proofErr w:type="gramStart"/>
                      <w:r w:rsidR="00C577A1">
                        <w:rPr>
                          <w:sz w:val="28"/>
                          <w:szCs w:val="28"/>
                        </w:rPr>
                        <w:t>beside,</w:t>
                      </w:r>
                      <w:proofErr w:type="gramEnd"/>
                      <w:r w:rsidR="00C577A1">
                        <w:rPr>
                          <w:sz w:val="28"/>
                          <w:szCs w:val="28"/>
                        </w:rPr>
                        <w:t xml:space="preserve"> next to, in between)</w:t>
                      </w:r>
                    </w:p>
                    <w:p w14:paraId="5FC056BA" w14:textId="0D778CD9" w:rsidR="003B0A32" w:rsidRDefault="00C577A1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Look at page 18. Circle the prepositions in the 4 sentences </w:t>
                      </w:r>
                    </w:p>
                    <w:p w14:paraId="72FB8491" w14:textId="0E847FA9" w:rsidR="005C210C" w:rsidRPr="00A35B1C" w:rsidRDefault="00C577A1" w:rsidP="00170CD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Have a go at writing 3 of your own sentences using prepositions</w:t>
                      </w:r>
                    </w:p>
                    <w:p w14:paraId="1BBBC348" w14:textId="77777777" w:rsidR="00952BFB" w:rsidRPr="00A35B1C" w:rsidRDefault="00952BFB" w:rsidP="00952BFB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14:paraId="09442409" w14:textId="5DA0912A" w:rsidR="00081180" w:rsidRPr="00A35B1C" w:rsidRDefault="00081180" w:rsidP="00C31234">
                      <w:pPr>
                        <w:rPr>
                          <w:sz w:val="28"/>
                          <w:szCs w:val="28"/>
                        </w:rPr>
                      </w:pPr>
                      <w:r w:rsidRPr="005C210C">
                        <w:rPr>
                          <w:sz w:val="28"/>
                          <w:szCs w:val="28"/>
                          <w:u w:val="single"/>
                        </w:rPr>
                        <w:t>Day 3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A35B1C">
                        <w:rPr>
                          <w:sz w:val="28"/>
                          <w:szCs w:val="28"/>
                        </w:rPr>
                        <w:t xml:space="preserve">–  </w:t>
                      </w:r>
                      <w:r w:rsidR="00C577A1">
                        <w:rPr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="00C577A1">
                        <w:rPr>
                          <w:sz w:val="28"/>
                          <w:szCs w:val="28"/>
                        </w:rPr>
                        <w:t xml:space="preserve"> Tree Goblin’s suitcase</w:t>
                      </w:r>
                    </w:p>
                    <w:p w14:paraId="0772CDC5" w14:textId="73B6460F" w:rsidR="005C210C" w:rsidRDefault="00C577A1" w:rsidP="00F13B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Look at the items in the Tree Goblin’s suitcase on page 19. </w:t>
                      </w:r>
                    </w:p>
                    <w:p w14:paraId="0A702368" w14:textId="762F924A" w:rsidR="00C577A1" w:rsidRPr="00A35B1C" w:rsidRDefault="00C577A1" w:rsidP="00F13B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Can you draw and label a picture of what would be found in your goblin’s suitcase?</w:t>
                      </w:r>
                    </w:p>
                    <w:p w14:paraId="38DF913A" w14:textId="77777777" w:rsidR="00C577A1" w:rsidRPr="00C577A1" w:rsidRDefault="00C577A1" w:rsidP="00C577A1">
                      <w:pPr>
                        <w:pStyle w:val="ListParagraph"/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29184299" w14:textId="3B652D3D" w:rsidR="00C577A1" w:rsidRPr="00C577A1" w:rsidRDefault="00C577A1" w:rsidP="00C577A1">
                      <w:pPr>
                        <w:rPr>
                          <w:sz w:val="28"/>
                          <w:szCs w:val="28"/>
                        </w:rPr>
                      </w:pPr>
                      <w:r w:rsidRPr="00C577A1">
                        <w:rPr>
                          <w:sz w:val="28"/>
                          <w:szCs w:val="28"/>
                          <w:u w:val="single"/>
                        </w:rPr>
                        <w:t xml:space="preserve">Day 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>4</w:t>
                      </w:r>
                      <w:r w:rsidRPr="00C577A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C577A1">
                        <w:rPr>
                          <w:sz w:val="28"/>
                          <w:szCs w:val="28"/>
                        </w:rPr>
                        <w:t>–  Poetry</w:t>
                      </w:r>
                      <w:proofErr w:type="gramEnd"/>
                      <w:r w:rsidRPr="00C577A1">
                        <w:rPr>
                          <w:sz w:val="28"/>
                          <w:szCs w:val="28"/>
                        </w:rPr>
                        <w:t xml:space="preserve"> ‘Six things found in a Hobbit’s knapsack’</w:t>
                      </w:r>
                    </w:p>
                    <w:p w14:paraId="22366620" w14:textId="61AB0844" w:rsidR="00C577A1" w:rsidRDefault="00C577A1" w:rsidP="00C3123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Read the poem on page 20</w:t>
                      </w:r>
                    </w:p>
                    <w:p w14:paraId="243F10CE" w14:textId="338543E5" w:rsidR="005C210C" w:rsidRPr="00A35B1C" w:rsidRDefault="00C577A1" w:rsidP="00C3123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Using the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picture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you drew yesterday, can you write a similar poem?</w:t>
                      </w:r>
                    </w:p>
                    <w:p w14:paraId="5CFFDFA0" w14:textId="131C269E" w:rsidR="00A35B1C" w:rsidRDefault="00A35B1C" w:rsidP="00C31234">
                      <w:pPr>
                        <w:rPr>
                          <w:sz w:val="28"/>
                          <w:szCs w:val="28"/>
                        </w:rPr>
                      </w:pPr>
                      <w:r w:rsidRPr="005C210C">
                        <w:rPr>
                          <w:sz w:val="28"/>
                          <w:szCs w:val="28"/>
                          <w:u w:val="single"/>
                        </w:rPr>
                        <w:t xml:space="preserve">Day </w:t>
                      </w:r>
                      <w:proofErr w:type="gramStart"/>
                      <w:r w:rsidRPr="005C210C">
                        <w:rPr>
                          <w:sz w:val="28"/>
                          <w:szCs w:val="28"/>
                          <w:u w:val="single"/>
                        </w:rPr>
                        <w:t>5</w:t>
                      </w:r>
                      <w:r w:rsidRPr="00A35B1C">
                        <w:rPr>
                          <w:sz w:val="28"/>
                          <w:szCs w:val="28"/>
                        </w:rPr>
                        <w:t xml:space="preserve">  -</w:t>
                      </w:r>
                      <w:proofErr w:type="gramEnd"/>
                      <w:r w:rsidRPr="00A35B1C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C577A1">
                        <w:rPr>
                          <w:sz w:val="28"/>
                          <w:szCs w:val="28"/>
                        </w:rPr>
                        <w:t>Goblin menu</w:t>
                      </w:r>
                      <w:r w:rsidR="005C210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EE654FF" w14:textId="3E3E8DEF" w:rsidR="005C210C" w:rsidRDefault="00C577A1" w:rsidP="00A35B1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Design a menu for a goblin party</w:t>
                      </w:r>
                    </w:p>
                    <w:p w14:paraId="01F57FA9" w14:textId="729E4EB6" w:rsidR="00C577A1" w:rsidRDefault="00C577A1" w:rsidP="00A35B1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Think carefully about the type of goblin party and link the food names to the theme</w:t>
                      </w:r>
                    </w:p>
                    <w:p w14:paraId="387434D5" w14:textId="6F0D636D" w:rsidR="005C210C" w:rsidRDefault="00C577A1" w:rsidP="00A35B1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Try to use adjectives to describe the items on the menu, e.g. </w:t>
                      </w:r>
                      <w:r w:rsidRPr="00C577A1">
                        <w:rPr>
                          <w:i/>
                          <w:sz w:val="28"/>
                          <w:szCs w:val="28"/>
                        </w:rPr>
                        <w:t>sweet</w:t>
                      </w:r>
                      <w:r>
                        <w:rPr>
                          <w:sz w:val="28"/>
                          <w:szCs w:val="28"/>
                        </w:rPr>
                        <w:t xml:space="preserve"> pinecone truffles</w:t>
                      </w:r>
                    </w:p>
                    <w:p w14:paraId="030F9ECC" w14:textId="3D61E4F2" w:rsidR="00A35B1C" w:rsidRDefault="00A35B1C" w:rsidP="00C577A1">
                      <w:pPr>
                        <w:pStyle w:val="ListParagraph"/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6F98EA8F" w14:textId="586B5733" w:rsidR="00C577A1" w:rsidRDefault="00C577A1" w:rsidP="00C577A1">
                      <w:pPr>
                        <w:pStyle w:val="ListParagraph"/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28FD250F" w14:textId="5160696C" w:rsidR="00C577A1" w:rsidRPr="00A35B1C" w:rsidRDefault="00C577A1" w:rsidP="00C577A1">
                      <w:pPr>
                        <w:pStyle w:val="ListParagraph"/>
                        <w:ind w:left="3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If you have time this week, try the goblin shoebox task on page 17!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bookmarkEnd w:id="0"/>
    <w:p w14:paraId="16FD5C44" w14:textId="4DED402C" w:rsidR="00B9485F" w:rsidRDefault="00B9485F" w:rsidP="003B187E"/>
    <w:p w14:paraId="6F6A7FF8" w14:textId="77777777" w:rsidR="003B187E" w:rsidRDefault="00C577A1" w:rsidP="003B187E">
      <w:hyperlink r:id="rId7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21C3A623" w:rsidR="003B187E" w:rsidRPr="003B187E" w:rsidRDefault="00A76CCF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105162FB">
                <wp:simplePos x="0" y="0"/>
                <wp:positionH relativeFrom="column">
                  <wp:posOffset>-250190</wp:posOffset>
                </wp:positionH>
                <wp:positionV relativeFrom="paragraph">
                  <wp:posOffset>347980</wp:posOffset>
                </wp:positionV>
                <wp:extent cx="6115050" cy="16129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CDA18" w14:textId="2E90B069" w:rsidR="00F34A7A" w:rsidRDefault="004333D2" w:rsidP="00F34A7A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836405"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="00C577A1">
                              <w:rPr>
                                <w:sz w:val="32"/>
                                <w:u w:val="single"/>
                              </w:rPr>
                              <w:t>9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14:paraId="55533201" w14:textId="45F5A663" w:rsidR="00C577A1" w:rsidRPr="00C577A1" w:rsidRDefault="00836405" w:rsidP="00C577A1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Year 4 word list set 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5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r w:rsidR="00AA0CBB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forward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fruit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grammar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group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guard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guide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heard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heart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height</w:t>
                            </w:r>
                            <w:r w:rsid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="00C577A1" w:rsidRPr="00C577A1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history</w:t>
                            </w:r>
                            <w:bookmarkStart w:id="1" w:name="_GoBack"/>
                            <w:bookmarkEnd w:id="1"/>
                          </w:p>
                          <w:p w14:paraId="7E6B6F24" w14:textId="17D24966" w:rsidR="00F34A7A" w:rsidRPr="00F34A7A" w:rsidRDefault="00F34A7A" w:rsidP="00F34A7A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7315F204" w14:textId="7A93A878" w:rsidR="00A35B1C" w:rsidRPr="00A35B1C" w:rsidRDefault="00A35B1C" w:rsidP="00A35B1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0F2203E4" w14:textId="2BF26C21" w:rsidR="00AA0CBB" w:rsidRPr="00AA0CBB" w:rsidRDefault="00AA0CBB" w:rsidP="00AA0CBB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DFF04B2" w14:textId="26FBFD79" w:rsidR="00836405" w:rsidRPr="00836405" w:rsidRDefault="00836405" w:rsidP="0083640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CA97ABF" w14:textId="5B63ED3D" w:rsidR="00A76CCF" w:rsidRPr="00A76CCF" w:rsidRDefault="00A76CCF" w:rsidP="00A76CC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A53E810" w14:textId="2D747743" w:rsidR="002046FF" w:rsidRPr="00686AB5" w:rsidRDefault="002046FF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CAEE" id="_x0000_s1027" type="#_x0000_t202" style="position:absolute;margin-left:-19.7pt;margin-top:27.4pt;width:481.5pt;height:127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">
                <v:textbox>
                  <w:txbxContent>
                    <w:p w14:paraId="2E7CDA18" w14:textId="2E90B069" w:rsidR="00F34A7A" w:rsidRDefault="004333D2" w:rsidP="00F34A7A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836405">
                        <w:rPr>
                          <w:sz w:val="32"/>
                          <w:u w:val="single"/>
                        </w:rPr>
                        <w:t>2</w:t>
                      </w:r>
                      <w:r w:rsidR="00C577A1">
                        <w:rPr>
                          <w:sz w:val="32"/>
                          <w:u w:val="single"/>
                        </w:rPr>
                        <w:t>9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14:paraId="55533201" w14:textId="45F5A663" w:rsidR="00C577A1" w:rsidRPr="00C577A1" w:rsidRDefault="00836405" w:rsidP="00C577A1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Year 4 word list set 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5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r w:rsidR="00AA0CBB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forward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fruit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grammar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group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guard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guide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heard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heart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height</w:t>
                      </w:r>
                      <w:r w:rsid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="00C577A1" w:rsidRPr="00C577A1">
                        <w:rPr>
                          <w:rFonts w:ascii="&amp;quot" w:eastAsia="Times New Roman" w:hAnsi="&amp;quot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history</w:t>
                      </w:r>
                      <w:bookmarkStart w:id="2" w:name="_GoBack"/>
                      <w:bookmarkEnd w:id="2"/>
                    </w:p>
                    <w:p w14:paraId="7E6B6F24" w14:textId="17D24966" w:rsidR="00F34A7A" w:rsidRPr="00F34A7A" w:rsidRDefault="00F34A7A" w:rsidP="00F34A7A">
                      <w:pPr>
                        <w:rPr>
                          <w:sz w:val="32"/>
                        </w:rPr>
                      </w:pPr>
                    </w:p>
                    <w:p w14:paraId="7315F204" w14:textId="7A93A878" w:rsidR="00A35B1C" w:rsidRPr="00A35B1C" w:rsidRDefault="00A35B1C" w:rsidP="00A35B1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0F2203E4" w14:textId="2BF26C21" w:rsidR="00AA0CBB" w:rsidRPr="00AA0CBB" w:rsidRDefault="00AA0CBB" w:rsidP="00AA0CBB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DFF04B2" w14:textId="26FBFD79" w:rsidR="00836405" w:rsidRPr="00836405" w:rsidRDefault="00836405" w:rsidP="0083640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CA97ABF" w14:textId="5B63ED3D" w:rsidR="00A76CCF" w:rsidRPr="00A76CCF" w:rsidRDefault="00A76CCF" w:rsidP="00A76CC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A53E810" w14:textId="2D747743" w:rsidR="002046FF" w:rsidRPr="00686AB5" w:rsidRDefault="002046FF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7B58C" w14:textId="6EE10E5E" w:rsidR="003B187E" w:rsidRPr="003B187E" w:rsidRDefault="00A35B1C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51A019AA">
                <wp:simplePos x="0" y="0"/>
                <wp:positionH relativeFrom="margin">
                  <wp:posOffset>-276225</wp:posOffset>
                </wp:positionH>
                <wp:positionV relativeFrom="paragraph">
                  <wp:posOffset>2159000</wp:posOffset>
                </wp:positionV>
                <wp:extent cx="6257925" cy="1473835"/>
                <wp:effectExtent l="0" t="0" r="2857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70AB" id="_x0000_s1028" type="#_x0000_t202" style="position:absolute;margin-left:-21.75pt;margin-top:170pt;width:492.75pt;height:116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2CAF07" w14:textId="2801FA03" w:rsidR="003B187E" w:rsidRPr="003B187E" w:rsidRDefault="003B187E" w:rsidP="003B187E"/>
    <w:p w14:paraId="324359FD" w14:textId="0255869A" w:rsidR="003B187E" w:rsidRDefault="00C577A1" w:rsidP="003B187E">
      <w:hyperlink r:id="rId8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C577A1" w:rsidP="003B187E">
      <w:pPr>
        <w:rPr>
          <w:rStyle w:val="Hyperlink"/>
        </w:rPr>
      </w:pPr>
      <w:hyperlink r:id="rId9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B47EE"/>
    <w:multiLevelType w:val="hybridMultilevel"/>
    <w:tmpl w:val="619A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80755"/>
    <w:multiLevelType w:val="hybridMultilevel"/>
    <w:tmpl w:val="FDDC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46BB2"/>
    <w:multiLevelType w:val="hybridMultilevel"/>
    <w:tmpl w:val="77DE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60E0F"/>
    <w:multiLevelType w:val="hybridMultilevel"/>
    <w:tmpl w:val="EBD63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96E1A"/>
    <w:multiLevelType w:val="hybridMultilevel"/>
    <w:tmpl w:val="E7BEF8C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F510BA"/>
    <w:multiLevelType w:val="hybridMultilevel"/>
    <w:tmpl w:val="C4CC6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F2330"/>
    <w:multiLevelType w:val="hybridMultilevel"/>
    <w:tmpl w:val="4150EE8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6A824DFB"/>
    <w:multiLevelType w:val="hybridMultilevel"/>
    <w:tmpl w:val="BCB27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81180"/>
    <w:rsid w:val="000B3721"/>
    <w:rsid w:val="000D6989"/>
    <w:rsid w:val="001365C3"/>
    <w:rsid w:val="00170CDA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5C210C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36405"/>
    <w:rsid w:val="00864CBB"/>
    <w:rsid w:val="008A4439"/>
    <w:rsid w:val="008B3DEC"/>
    <w:rsid w:val="00952BFB"/>
    <w:rsid w:val="009841C9"/>
    <w:rsid w:val="009957A2"/>
    <w:rsid w:val="009E68E9"/>
    <w:rsid w:val="00A03F4C"/>
    <w:rsid w:val="00A35B1C"/>
    <w:rsid w:val="00A76CCF"/>
    <w:rsid w:val="00AA0CBB"/>
    <w:rsid w:val="00AA3B9C"/>
    <w:rsid w:val="00B102C3"/>
    <w:rsid w:val="00B1671D"/>
    <w:rsid w:val="00B26748"/>
    <w:rsid w:val="00B37626"/>
    <w:rsid w:val="00B862AC"/>
    <w:rsid w:val="00B9485F"/>
    <w:rsid w:val="00C31234"/>
    <w:rsid w:val="00C577A1"/>
    <w:rsid w:val="00C57BF5"/>
    <w:rsid w:val="00CA0557"/>
    <w:rsid w:val="00CA7666"/>
    <w:rsid w:val="00CB588A"/>
    <w:rsid w:val="00CD5455"/>
    <w:rsid w:val="00CF43E1"/>
    <w:rsid w:val="00CF66F3"/>
    <w:rsid w:val="00D108A9"/>
    <w:rsid w:val="00D32EEF"/>
    <w:rsid w:val="00D9197A"/>
    <w:rsid w:val="00DA0DF9"/>
    <w:rsid w:val="00DB1290"/>
    <w:rsid w:val="00DE1C9C"/>
    <w:rsid w:val="00E356D8"/>
    <w:rsid w:val="00EF5695"/>
    <w:rsid w:val="00F13B9C"/>
    <w:rsid w:val="00F34A7A"/>
    <w:rsid w:val="00FA0BC9"/>
    <w:rsid w:val="00FA6853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user/sign_up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undcloud.com/talkforwriting/bookshop/s-WQRn0LBZ1h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oundcloud.com/talkforwriting/bookshop/s-WQRn0LBZ1h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find-a-book/library-p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dcterms:created xsi:type="dcterms:W3CDTF">2020-07-02T15:33:00Z</dcterms:created>
  <dcterms:modified xsi:type="dcterms:W3CDTF">2020-07-02T15:33:00Z</dcterms:modified>
</cp:coreProperties>
</file>