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7C929698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</w:t>
                            </w:r>
                            <w:r w:rsidR="00B102C3">
                              <w:rPr>
                                <w:sz w:val="30"/>
                              </w:rPr>
                              <w:t xml:space="preserve">sks using the Talk for Writing </w:t>
                            </w:r>
                            <w:r w:rsidR="00DE1C9C">
                              <w:rPr>
                                <w:sz w:val="30"/>
                              </w:rPr>
                              <w:t>– ‘Mission Possible</w:t>
                            </w:r>
                            <w:r w:rsidR="00B102C3">
                              <w:rPr>
                                <w:sz w:val="30"/>
                              </w:rPr>
                              <w:t>’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FA6853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home schooling booklet</w:t>
                            </w:r>
                            <w:r w:rsidR="00952BFB">
                              <w:rPr>
                                <w:sz w:val="30"/>
                              </w:rPr>
                              <w:t xml:space="preserve">. Remember, you </w:t>
                            </w:r>
                            <w:r w:rsidR="00952BFB" w:rsidRPr="00FA6853">
                              <w:rPr>
                                <w:sz w:val="30"/>
                                <w:u w:val="single"/>
                              </w:rPr>
                              <w:t xml:space="preserve">do not </w:t>
                            </w:r>
                            <w:r w:rsidR="00952BFB">
                              <w:rPr>
                                <w:sz w:val="30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1ADFF6A1" w14:textId="03F05DAC" w:rsidR="00CA7666" w:rsidRDefault="003B0A32" w:rsidP="00CA7666">
                            <w:pPr>
                              <w:rPr>
                                <w:sz w:val="30"/>
                              </w:rPr>
                            </w:pPr>
                            <w:r w:rsidRPr="00CA7666">
                              <w:rPr>
                                <w:sz w:val="30"/>
                              </w:rPr>
                              <w:t xml:space="preserve">Day 1 </w:t>
                            </w:r>
                            <w:r w:rsidR="00081180" w:rsidRPr="00CA7666">
                              <w:rPr>
                                <w:sz w:val="30"/>
                              </w:rPr>
                              <w:t xml:space="preserve">– </w:t>
                            </w:r>
                            <w:r w:rsidR="00DE1C9C" w:rsidRPr="00CA7666">
                              <w:rPr>
                                <w:sz w:val="30"/>
                              </w:rPr>
                              <w:t xml:space="preserve">Read the </w:t>
                            </w:r>
                            <w:r w:rsidR="00CA7666" w:rsidRPr="00CA7666">
                              <w:rPr>
                                <w:sz w:val="30"/>
                              </w:rPr>
                              <w:t>information about character names on page 17</w:t>
                            </w:r>
                            <w:r w:rsidR="00CA7666">
                              <w:rPr>
                                <w:sz w:val="30"/>
                              </w:rPr>
                              <w:t>-18</w:t>
                            </w:r>
                            <w:r w:rsidR="00DE1C9C" w:rsidRPr="00CA7666">
                              <w:rPr>
                                <w:sz w:val="30"/>
                              </w:rPr>
                              <w:t xml:space="preserve"> of the booklet. </w:t>
                            </w:r>
                          </w:p>
                          <w:p w14:paraId="136A63EB" w14:textId="24D8D1D4" w:rsidR="00081180" w:rsidRPr="00CA7666" w:rsidRDefault="00CA7666" w:rsidP="00CA766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Using the tips on pages 17-18, think of </w:t>
                            </w:r>
                            <w:r w:rsidR="00C31234">
                              <w:rPr>
                                <w:sz w:val="30"/>
                              </w:rPr>
                              <w:t>a</w:t>
                            </w:r>
                            <w:r>
                              <w:rPr>
                                <w:sz w:val="30"/>
                              </w:rPr>
                              <w:t xml:space="preserve"> ‘good’ character name and </w:t>
                            </w:r>
                            <w:r w:rsidR="00C31234">
                              <w:rPr>
                                <w:sz w:val="30"/>
                              </w:rPr>
                              <w:t>a</w:t>
                            </w:r>
                            <w:r>
                              <w:rPr>
                                <w:sz w:val="30"/>
                              </w:rPr>
                              <w:t xml:space="preserve"> ‘bad’ character name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7997499F" w14:textId="77777777" w:rsidR="00CA7666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–  </w:t>
                            </w:r>
                          </w:p>
                          <w:p w14:paraId="52D2689E" w14:textId="77777777" w:rsidR="00CA7666" w:rsidRPr="00CA7666" w:rsidRDefault="00CA7666" w:rsidP="00CA7666">
                            <w:pPr>
                              <w:rPr>
                                <w:sz w:val="30"/>
                              </w:rPr>
                            </w:pPr>
                            <w:r w:rsidRPr="00CA7666">
                              <w:rPr>
                                <w:sz w:val="30"/>
                              </w:rPr>
                              <w:t xml:space="preserve">Part 1: </w:t>
                            </w:r>
                          </w:p>
                          <w:p w14:paraId="6091BBA6" w14:textId="34198A10" w:rsidR="003B0A32" w:rsidRPr="00CA7666" w:rsidRDefault="00CA7666" w:rsidP="00CA7666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sz w:val="30"/>
                              </w:rPr>
                            </w:pPr>
                            <w:r w:rsidRPr="00CA7666">
                              <w:rPr>
                                <w:sz w:val="30"/>
                              </w:rPr>
                              <w:t>Read the paragraph about a teacher,  halfway down page 19</w:t>
                            </w:r>
                            <w:r w:rsidR="00DE1C9C" w:rsidRPr="00CA7666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7FD86A27" w14:textId="69FA7BB0" w:rsidR="00CA7666" w:rsidRPr="00CA7666" w:rsidRDefault="00CA7666" w:rsidP="00CA7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Answer the questions at the bottom of page 19</w:t>
                            </w:r>
                          </w:p>
                          <w:p w14:paraId="79284C27" w14:textId="1D6780CE" w:rsidR="00CA7666" w:rsidRDefault="00CA7666" w:rsidP="00CA766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2</w:t>
                            </w:r>
                            <w:r w:rsidR="00C31234">
                              <w:rPr>
                                <w:sz w:val="30"/>
                              </w:rPr>
                              <w:t xml:space="preserve">: </w:t>
                            </w:r>
                          </w:p>
                          <w:p w14:paraId="29F43CE4" w14:textId="77777777" w:rsidR="00C31234" w:rsidRPr="00C31234" w:rsidRDefault="00C31234" w:rsidP="00C312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 w:rsidRPr="00C31234">
                              <w:rPr>
                                <w:sz w:val="30"/>
                              </w:rPr>
                              <w:t>Read the Anthony Horowitz paragraph on page 20</w:t>
                            </w:r>
                          </w:p>
                          <w:p w14:paraId="26C52319" w14:textId="7BFD5443" w:rsidR="00C31234" w:rsidRPr="00C31234" w:rsidRDefault="00C31234" w:rsidP="00C312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Answer the questions at the bottom of page 20</w:t>
                            </w:r>
                          </w:p>
                          <w:p w14:paraId="1BBBC348" w14:textId="77777777" w:rsidR="00952BFB" w:rsidRPr="00952BFB" w:rsidRDefault="00952BFB" w:rsidP="00952BFB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09442409" w14:textId="5EF030D5" w:rsidR="00081180" w:rsidRDefault="00081180" w:rsidP="00C3123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3 –  </w:t>
                            </w:r>
                            <w:r w:rsidR="00DE1C9C">
                              <w:rPr>
                                <w:sz w:val="30"/>
                              </w:rPr>
                              <w:t xml:space="preserve">Complete </w:t>
                            </w:r>
                            <w:r w:rsidR="00C31234">
                              <w:rPr>
                                <w:sz w:val="30"/>
                              </w:rPr>
                              <w:t>a character profile for your ‘good’ character and your ‘bad’ character</w:t>
                            </w:r>
                          </w:p>
                          <w:p w14:paraId="05228AE8" w14:textId="40D9C005" w:rsidR="00DE1C9C" w:rsidRDefault="00C31234" w:rsidP="0008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Use the ideas on page 21 of the home learning booklet</w:t>
                            </w:r>
                          </w:p>
                          <w:p w14:paraId="058F8ED2" w14:textId="3DBE53DB" w:rsidR="00270932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–  </w:t>
                            </w:r>
                          </w:p>
                          <w:p w14:paraId="44F041E7" w14:textId="0C15C4F6" w:rsidR="00836405" w:rsidRDefault="00C31234" w:rsidP="00C3123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1: Complete the ‘Settings’ activity on page 22 of the learning booklet</w:t>
                            </w:r>
                          </w:p>
                          <w:p w14:paraId="3A31C13F" w14:textId="73BF23FC" w:rsidR="00C31234" w:rsidRPr="00C31234" w:rsidRDefault="00C31234" w:rsidP="00C3123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2: Complete the ‘Adjectives’ activity on page 23 of the learning booklet</w:t>
                            </w:r>
                          </w:p>
                          <w:p w14:paraId="200B8E5C" w14:textId="77777777" w:rsidR="00C31234" w:rsidRDefault="00C31234" w:rsidP="00FD7C07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70FA09CB" w14:textId="5662CBDB" w:rsidR="00FD7C07" w:rsidRDefault="003B0A32" w:rsidP="00FD7C07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 </w:t>
                            </w:r>
                            <w:r w:rsidR="00C31234">
                              <w:rPr>
                                <w:sz w:val="30"/>
                              </w:rPr>
                              <w:t>Complete the ‘Verbs’ activity on page 24 of the learning booklet</w:t>
                            </w:r>
                            <w:r w:rsidR="00836405">
                              <w:rPr>
                                <w:sz w:val="30"/>
                              </w:rPr>
                              <w:t>.</w:t>
                            </w:r>
                          </w:p>
                          <w:p w14:paraId="3E76FFD9" w14:textId="27337364" w:rsidR="00FD7C07" w:rsidRPr="00C31234" w:rsidRDefault="00FD7C07" w:rsidP="00C31234">
                            <w:pPr>
                              <w:rPr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15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7C929698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</w:t>
                      </w:r>
                      <w:r w:rsidR="00B102C3">
                        <w:rPr>
                          <w:sz w:val="30"/>
                        </w:rPr>
                        <w:t xml:space="preserve">sks using the Talk for Writing </w:t>
                      </w:r>
                      <w:r w:rsidR="00DE1C9C">
                        <w:rPr>
                          <w:sz w:val="30"/>
                        </w:rPr>
                        <w:t>– ‘Mission Possible</w:t>
                      </w:r>
                      <w:r w:rsidR="00B102C3">
                        <w:rPr>
                          <w:sz w:val="30"/>
                        </w:rPr>
                        <w:t>’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r w:rsidR="00FA6853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home schooling booklet</w:t>
                      </w:r>
                      <w:r w:rsidR="00952BFB">
                        <w:rPr>
                          <w:sz w:val="30"/>
                        </w:rPr>
                        <w:t xml:space="preserve">. Remember, you </w:t>
                      </w:r>
                      <w:r w:rsidR="00952BFB" w:rsidRPr="00FA6853">
                        <w:rPr>
                          <w:sz w:val="30"/>
                          <w:u w:val="single"/>
                        </w:rPr>
                        <w:t xml:space="preserve">do not </w:t>
                      </w:r>
                      <w:r w:rsidR="00952BFB">
                        <w:rPr>
                          <w:sz w:val="30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1ADFF6A1" w14:textId="03F05DAC" w:rsidR="00CA7666" w:rsidRDefault="003B0A32" w:rsidP="00CA7666">
                      <w:pPr>
                        <w:rPr>
                          <w:sz w:val="30"/>
                        </w:rPr>
                      </w:pPr>
                      <w:r w:rsidRPr="00CA7666">
                        <w:rPr>
                          <w:sz w:val="30"/>
                        </w:rPr>
                        <w:t xml:space="preserve">Day 1 </w:t>
                      </w:r>
                      <w:r w:rsidR="00081180" w:rsidRPr="00CA7666">
                        <w:rPr>
                          <w:sz w:val="30"/>
                        </w:rPr>
                        <w:t xml:space="preserve">– </w:t>
                      </w:r>
                      <w:r w:rsidR="00DE1C9C" w:rsidRPr="00CA7666">
                        <w:rPr>
                          <w:sz w:val="30"/>
                        </w:rPr>
                        <w:t xml:space="preserve">Read the </w:t>
                      </w:r>
                      <w:r w:rsidR="00CA7666" w:rsidRPr="00CA7666">
                        <w:rPr>
                          <w:sz w:val="30"/>
                        </w:rPr>
                        <w:t>information about character names on page 17</w:t>
                      </w:r>
                      <w:r w:rsidR="00CA7666">
                        <w:rPr>
                          <w:sz w:val="30"/>
                        </w:rPr>
                        <w:t>-18</w:t>
                      </w:r>
                      <w:r w:rsidR="00DE1C9C" w:rsidRPr="00CA7666">
                        <w:rPr>
                          <w:sz w:val="30"/>
                        </w:rPr>
                        <w:t xml:space="preserve"> of the booklet. </w:t>
                      </w:r>
                    </w:p>
                    <w:p w14:paraId="136A63EB" w14:textId="24D8D1D4" w:rsidR="00081180" w:rsidRPr="00CA7666" w:rsidRDefault="00CA7666" w:rsidP="00CA766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Using the tips on pages 17-18, think of </w:t>
                      </w:r>
                      <w:r w:rsidR="00C31234">
                        <w:rPr>
                          <w:sz w:val="30"/>
                        </w:rPr>
                        <w:t>a</w:t>
                      </w:r>
                      <w:r>
                        <w:rPr>
                          <w:sz w:val="30"/>
                        </w:rPr>
                        <w:t xml:space="preserve"> ‘good’ character name and </w:t>
                      </w:r>
                      <w:r w:rsidR="00C31234">
                        <w:rPr>
                          <w:sz w:val="30"/>
                        </w:rPr>
                        <w:t>a</w:t>
                      </w:r>
                      <w:r>
                        <w:rPr>
                          <w:sz w:val="30"/>
                        </w:rPr>
                        <w:t xml:space="preserve"> ‘bad’ character name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7997499F" w14:textId="77777777" w:rsidR="00CA7666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–  </w:t>
                      </w:r>
                    </w:p>
                    <w:p w14:paraId="52D2689E" w14:textId="77777777" w:rsidR="00CA7666" w:rsidRPr="00CA7666" w:rsidRDefault="00CA7666" w:rsidP="00CA7666">
                      <w:pPr>
                        <w:rPr>
                          <w:sz w:val="30"/>
                        </w:rPr>
                      </w:pPr>
                      <w:r w:rsidRPr="00CA7666">
                        <w:rPr>
                          <w:sz w:val="30"/>
                        </w:rPr>
                        <w:t xml:space="preserve">Part 1: </w:t>
                      </w:r>
                    </w:p>
                    <w:p w14:paraId="6091BBA6" w14:textId="34198A10" w:rsidR="003B0A32" w:rsidRPr="00CA7666" w:rsidRDefault="00CA7666" w:rsidP="00CA7666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sz w:val="30"/>
                        </w:rPr>
                      </w:pPr>
                      <w:r w:rsidRPr="00CA7666">
                        <w:rPr>
                          <w:sz w:val="30"/>
                        </w:rPr>
                        <w:t>Read the paragraph about a teacher,  halfway down page 19</w:t>
                      </w:r>
                      <w:r w:rsidR="00DE1C9C" w:rsidRPr="00CA7666">
                        <w:rPr>
                          <w:sz w:val="30"/>
                        </w:rPr>
                        <w:t xml:space="preserve"> </w:t>
                      </w:r>
                    </w:p>
                    <w:p w14:paraId="7FD86A27" w14:textId="69FA7BB0" w:rsidR="00CA7666" w:rsidRPr="00CA7666" w:rsidRDefault="00CA7666" w:rsidP="00CA7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Answer the questions at the bottom of page 19</w:t>
                      </w:r>
                    </w:p>
                    <w:p w14:paraId="79284C27" w14:textId="1D6780CE" w:rsidR="00CA7666" w:rsidRDefault="00CA7666" w:rsidP="00CA766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2</w:t>
                      </w:r>
                      <w:r w:rsidR="00C31234">
                        <w:rPr>
                          <w:sz w:val="30"/>
                        </w:rPr>
                        <w:t xml:space="preserve">: </w:t>
                      </w:r>
                    </w:p>
                    <w:p w14:paraId="29F43CE4" w14:textId="77777777" w:rsidR="00C31234" w:rsidRPr="00C31234" w:rsidRDefault="00C31234" w:rsidP="00C312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 w:rsidRPr="00C31234">
                        <w:rPr>
                          <w:sz w:val="30"/>
                        </w:rPr>
                        <w:t>Read the Anthony Horowitz paragraph on page 20</w:t>
                      </w:r>
                    </w:p>
                    <w:p w14:paraId="26C52319" w14:textId="7BFD5443" w:rsidR="00C31234" w:rsidRPr="00C31234" w:rsidRDefault="00C31234" w:rsidP="00C312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Answer the questions at the bottom of page 20</w:t>
                      </w:r>
                    </w:p>
                    <w:p w14:paraId="1BBBC348" w14:textId="77777777" w:rsidR="00952BFB" w:rsidRPr="00952BFB" w:rsidRDefault="00952BFB" w:rsidP="00952BFB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09442409" w14:textId="5EF030D5" w:rsidR="00081180" w:rsidRDefault="00081180" w:rsidP="00C3123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3 –  </w:t>
                      </w:r>
                      <w:r w:rsidR="00DE1C9C">
                        <w:rPr>
                          <w:sz w:val="30"/>
                        </w:rPr>
                        <w:t xml:space="preserve">Complete </w:t>
                      </w:r>
                      <w:r w:rsidR="00C31234">
                        <w:rPr>
                          <w:sz w:val="30"/>
                        </w:rPr>
                        <w:t>a character profile for your ‘good’ character and your ‘bad’ character</w:t>
                      </w:r>
                    </w:p>
                    <w:p w14:paraId="05228AE8" w14:textId="40D9C005" w:rsidR="00DE1C9C" w:rsidRDefault="00C31234" w:rsidP="0008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Use the ideas on page 21 of the home learning booklet</w:t>
                      </w:r>
                    </w:p>
                    <w:p w14:paraId="058F8ED2" w14:textId="3DBE53DB" w:rsidR="00270932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–  </w:t>
                      </w:r>
                    </w:p>
                    <w:p w14:paraId="44F041E7" w14:textId="0C15C4F6" w:rsidR="00836405" w:rsidRDefault="00C31234" w:rsidP="00C3123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1: Complete the ‘Settings’ activity on page 22 of the learning booklet</w:t>
                      </w:r>
                    </w:p>
                    <w:p w14:paraId="3A31C13F" w14:textId="73BF23FC" w:rsidR="00C31234" w:rsidRPr="00C31234" w:rsidRDefault="00C31234" w:rsidP="00C3123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2: Complete the ‘Adjectives’ activity on page 23 of the learning booklet</w:t>
                      </w:r>
                    </w:p>
                    <w:p w14:paraId="200B8E5C" w14:textId="77777777" w:rsidR="00C31234" w:rsidRDefault="00C31234" w:rsidP="00FD7C07">
                      <w:pPr>
                        <w:rPr>
                          <w:sz w:val="30"/>
                        </w:rPr>
                      </w:pPr>
                    </w:p>
                    <w:p w14:paraId="70FA09CB" w14:textId="5662CBDB" w:rsidR="00FD7C07" w:rsidRDefault="003B0A32" w:rsidP="00FD7C07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 </w:t>
                      </w:r>
                      <w:r w:rsidR="00C31234">
                        <w:rPr>
                          <w:sz w:val="30"/>
                        </w:rPr>
                        <w:t>Complete the ‘Verbs’ activity on page 24 of the learning booklet</w:t>
                      </w:r>
                      <w:r w:rsidR="00836405">
                        <w:rPr>
                          <w:sz w:val="30"/>
                        </w:rPr>
                        <w:t>.</w:t>
                      </w:r>
                    </w:p>
                    <w:p w14:paraId="3E76FFD9" w14:textId="27337364" w:rsidR="00FD7C07" w:rsidRPr="00C31234" w:rsidRDefault="00FD7C07" w:rsidP="00C31234">
                      <w:pPr>
                        <w:rPr>
                          <w:sz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bookmarkEnd w:id="0"/>
    <w:p w14:paraId="16FD5C44" w14:textId="4DED402C" w:rsidR="00B9485F" w:rsidRDefault="00B9485F" w:rsidP="003B187E"/>
    <w:p w14:paraId="6F6A7FF8" w14:textId="77777777" w:rsidR="003B187E" w:rsidRDefault="008A4439" w:rsidP="003B187E">
      <w:hyperlink r:id="rId5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21C3A623" w:rsidR="003B187E" w:rsidRPr="003B187E" w:rsidRDefault="00A76CCF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184DD60E">
                <wp:simplePos x="0" y="0"/>
                <wp:positionH relativeFrom="column">
                  <wp:posOffset>-247650</wp:posOffset>
                </wp:positionH>
                <wp:positionV relativeFrom="paragraph">
                  <wp:posOffset>348615</wp:posOffset>
                </wp:positionV>
                <wp:extent cx="6115050" cy="1504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5CE1A82E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836405"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="00AA0CBB">
                              <w:rPr>
                                <w:sz w:val="32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14:paraId="0F2203E4" w14:textId="5E737AA0" w:rsidR="00AA0CBB" w:rsidRPr="00AA0CBB" w:rsidRDefault="00836405" w:rsidP="00AA0CBB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Year 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4 word</w:t>
                            </w:r>
                            <w:proofErr w:type="gramEnd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list set 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2</w:t>
                            </w:r>
                            <w:r w:rsidR="00D108A9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breath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breathe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build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busy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business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calendar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caught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centre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century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A0CBB" w:rsidRP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certain</w:t>
                            </w:r>
                          </w:p>
                          <w:p w14:paraId="1DFF04B2" w14:textId="26FBFD79" w:rsidR="00836405" w:rsidRPr="00836405" w:rsidRDefault="00836405" w:rsidP="0083640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CA97ABF" w14:textId="5B63ED3D" w:rsidR="00A76CCF" w:rsidRPr="00A76CCF" w:rsidRDefault="00A76CCF" w:rsidP="00A76CC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A53E810" w14:textId="2D747743" w:rsidR="002046FF" w:rsidRPr="00686AB5" w:rsidRDefault="002046FF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CAEE" id="_x0000_s1027" type="#_x0000_t202" style="position:absolute;margin-left:-19.5pt;margin-top:27.45pt;width:481.5pt;height:118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">
                <v:textbox>
                  <w:txbxContent>
                    <w:p w14:paraId="70EC7D78" w14:textId="5CE1A82E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836405">
                        <w:rPr>
                          <w:sz w:val="32"/>
                          <w:u w:val="single"/>
                        </w:rPr>
                        <w:t>2</w:t>
                      </w:r>
                      <w:r w:rsidR="00AA0CBB">
                        <w:rPr>
                          <w:sz w:val="32"/>
                          <w:u w:val="single"/>
                        </w:rPr>
                        <w:t>6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14:paraId="0F2203E4" w14:textId="5E737AA0" w:rsidR="00AA0CBB" w:rsidRPr="00AA0CBB" w:rsidRDefault="00836405" w:rsidP="00AA0CBB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Year 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4 word</w:t>
                      </w:r>
                      <w:proofErr w:type="gramEnd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list set 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2</w:t>
                      </w:r>
                      <w:r w:rsidR="00D108A9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breath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breathe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build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busy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business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calendar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caught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centre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century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A0CBB" w:rsidRP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certain</w:t>
                      </w:r>
                    </w:p>
                    <w:p w14:paraId="1DFF04B2" w14:textId="26FBFD79" w:rsidR="00836405" w:rsidRPr="00836405" w:rsidRDefault="00836405" w:rsidP="0083640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CA97ABF" w14:textId="5B63ED3D" w:rsidR="00A76CCF" w:rsidRPr="00A76CCF" w:rsidRDefault="00A76CCF" w:rsidP="00A76CC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A53E810" w14:textId="2D747743" w:rsidR="002046FF" w:rsidRPr="00686AB5" w:rsidRDefault="002046FF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70AB"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8A4439" w:rsidP="003B187E">
      <w:hyperlink r:id="rId6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8A4439" w:rsidP="003B187E">
      <w:pPr>
        <w:rPr>
          <w:rStyle w:val="Hyperlink"/>
        </w:rPr>
      </w:pPr>
      <w:hyperlink r:id="rId7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46BB2"/>
    <w:multiLevelType w:val="hybridMultilevel"/>
    <w:tmpl w:val="77DE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96E1A"/>
    <w:multiLevelType w:val="hybridMultilevel"/>
    <w:tmpl w:val="E7BEF8C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F510BA"/>
    <w:multiLevelType w:val="hybridMultilevel"/>
    <w:tmpl w:val="C4CC6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F2330"/>
    <w:multiLevelType w:val="hybridMultilevel"/>
    <w:tmpl w:val="4150EE8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81180"/>
    <w:rsid w:val="000B3721"/>
    <w:rsid w:val="000D6989"/>
    <w:rsid w:val="001365C3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36405"/>
    <w:rsid w:val="00864CBB"/>
    <w:rsid w:val="008A4439"/>
    <w:rsid w:val="008B3DEC"/>
    <w:rsid w:val="00952BFB"/>
    <w:rsid w:val="009841C9"/>
    <w:rsid w:val="009957A2"/>
    <w:rsid w:val="009E68E9"/>
    <w:rsid w:val="00A03F4C"/>
    <w:rsid w:val="00A76CCF"/>
    <w:rsid w:val="00AA0CBB"/>
    <w:rsid w:val="00AA3B9C"/>
    <w:rsid w:val="00B102C3"/>
    <w:rsid w:val="00B1671D"/>
    <w:rsid w:val="00B26748"/>
    <w:rsid w:val="00B37626"/>
    <w:rsid w:val="00B862AC"/>
    <w:rsid w:val="00B9485F"/>
    <w:rsid w:val="00C31234"/>
    <w:rsid w:val="00C57BF5"/>
    <w:rsid w:val="00CA0557"/>
    <w:rsid w:val="00CA7666"/>
    <w:rsid w:val="00CD5455"/>
    <w:rsid w:val="00CF43E1"/>
    <w:rsid w:val="00CF66F3"/>
    <w:rsid w:val="00D108A9"/>
    <w:rsid w:val="00D32EEF"/>
    <w:rsid w:val="00D9197A"/>
    <w:rsid w:val="00DA0DF9"/>
    <w:rsid w:val="00DB1290"/>
    <w:rsid w:val="00DE1C9C"/>
    <w:rsid w:val="00E356D8"/>
    <w:rsid w:val="00EF5695"/>
    <w:rsid w:val="00FA0BC9"/>
    <w:rsid w:val="00FA6853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user/sign_up.html" TargetMode="External"/><Relationship Id="rId5" Type="http://schemas.openxmlformats.org/officeDocument/2006/relationships/hyperlink" Target="https://spellingframe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4</cp:revision>
  <dcterms:created xsi:type="dcterms:W3CDTF">2020-06-03T18:42:00Z</dcterms:created>
  <dcterms:modified xsi:type="dcterms:W3CDTF">2020-06-10T09:32:00Z</dcterms:modified>
</cp:coreProperties>
</file>