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512A2" w14:textId="49FE81C2" w:rsidR="00355E35" w:rsidRDefault="003B0A3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71546C" wp14:editId="35A39086">
                <wp:simplePos x="0" y="0"/>
                <wp:positionH relativeFrom="margin">
                  <wp:align>center</wp:align>
                </wp:positionH>
                <wp:positionV relativeFrom="paragraph">
                  <wp:posOffset>447675</wp:posOffset>
                </wp:positionV>
                <wp:extent cx="6614160" cy="8715375"/>
                <wp:effectExtent l="0" t="0" r="1524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871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68318" w14:textId="14840BC3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Daily reading and writing ta</w:t>
                            </w:r>
                            <w:r w:rsidR="00B102C3">
                              <w:rPr>
                                <w:sz w:val="30"/>
                              </w:rPr>
                              <w:t xml:space="preserve">sks using the ‘Talk for Writing – Amazing </w:t>
                            </w:r>
                            <w:proofErr w:type="gramStart"/>
                            <w:r w:rsidR="00B102C3">
                              <w:rPr>
                                <w:sz w:val="30"/>
                              </w:rPr>
                              <w:t>Aliens’</w:t>
                            </w: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  <w:r w:rsidR="00FA6853">
                              <w:rPr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home</w:t>
                            </w:r>
                            <w:proofErr w:type="gramEnd"/>
                            <w:r>
                              <w:rPr>
                                <w:sz w:val="30"/>
                              </w:rPr>
                              <w:t xml:space="preserve"> schooling booklet</w:t>
                            </w:r>
                            <w:r w:rsidR="00952BFB">
                              <w:rPr>
                                <w:sz w:val="30"/>
                              </w:rPr>
                              <w:t xml:space="preserve">. Remember, you </w:t>
                            </w:r>
                            <w:r w:rsidR="00952BFB" w:rsidRPr="00FA6853">
                              <w:rPr>
                                <w:sz w:val="30"/>
                                <w:u w:val="single"/>
                              </w:rPr>
                              <w:t xml:space="preserve">do not </w:t>
                            </w:r>
                            <w:r w:rsidR="00952BFB">
                              <w:rPr>
                                <w:sz w:val="30"/>
                              </w:rPr>
                              <w:t xml:space="preserve">need to print out the booklet! Simply write down your sentences/ideas/answers on paper, using a sub-heading for each task. </w:t>
                            </w:r>
                          </w:p>
                          <w:p w14:paraId="1AEFE332" w14:textId="347960E3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1 </w:t>
                            </w:r>
                            <w:r w:rsidR="00081180">
                              <w:rPr>
                                <w:sz w:val="30"/>
                              </w:rPr>
                              <w:t>– Page 15 of booklet</w:t>
                            </w:r>
                            <w:r w:rsidR="00952BFB"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7199479E" w14:textId="54B08851" w:rsidR="00B102C3" w:rsidRDefault="00081180" w:rsidP="00B102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Think of some ideas for your exploration log.</w:t>
                            </w:r>
                          </w:p>
                          <w:p w14:paraId="136A63EB" w14:textId="7387F5B3" w:rsidR="00081180" w:rsidRPr="00B102C3" w:rsidRDefault="00081180" w:rsidP="00081180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Use the prompts in the table on page 15 to help you</w:t>
                            </w:r>
                          </w:p>
                          <w:p w14:paraId="5FC056BA" w14:textId="77777777" w:rsidR="003B0A32" w:rsidRPr="003F27C2" w:rsidRDefault="003B0A32" w:rsidP="003B0A32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6091BBA6" w14:textId="68875A88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2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952BFB">
                              <w:rPr>
                                <w:sz w:val="30"/>
                              </w:rPr>
                              <w:t>Page</w:t>
                            </w:r>
                            <w:proofErr w:type="gramEnd"/>
                            <w:r w:rsidR="00952BFB">
                              <w:rPr>
                                <w:sz w:val="30"/>
                              </w:rPr>
                              <w:t xml:space="preserve"> </w:t>
                            </w:r>
                            <w:r w:rsidR="00081180">
                              <w:rPr>
                                <w:sz w:val="30"/>
                              </w:rPr>
                              <w:t>16</w:t>
                            </w:r>
                            <w:r w:rsidR="00952BFB"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048C6C30" w14:textId="486A5AD4" w:rsidR="003B0A32" w:rsidRDefault="00081180" w:rsidP="00952B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Part 1 – </w:t>
                            </w:r>
                            <w:r w:rsidR="00FD7C07">
                              <w:rPr>
                                <w:sz w:val="30"/>
                              </w:rPr>
                              <w:t xml:space="preserve">‘Details please’ - </w:t>
                            </w:r>
                            <w:r>
                              <w:rPr>
                                <w:sz w:val="30"/>
                              </w:rPr>
                              <w:t xml:space="preserve">Choose 3 or 4 of your ideas from yesterday. You will extend these sentences using the conjunctions </w:t>
                            </w:r>
                            <w:r w:rsidRPr="00081180">
                              <w:rPr>
                                <w:b/>
                                <w:sz w:val="30"/>
                              </w:rPr>
                              <w:t>‘and’</w:t>
                            </w:r>
                            <w:r>
                              <w:rPr>
                                <w:sz w:val="30"/>
                              </w:rPr>
                              <w:t xml:space="preserve"> or </w:t>
                            </w:r>
                            <w:r w:rsidRPr="00081180">
                              <w:rPr>
                                <w:b/>
                                <w:sz w:val="30"/>
                              </w:rPr>
                              <w:t>‘but’</w:t>
                            </w:r>
                          </w:p>
                          <w:p w14:paraId="1BBBC348" w14:textId="77777777" w:rsidR="00952BFB" w:rsidRPr="00952BFB" w:rsidRDefault="00952BFB" w:rsidP="00952BFB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3A69D604" w14:textId="7409691C" w:rsidR="00081180" w:rsidRDefault="00081180" w:rsidP="00081180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>
                              <w:rPr>
                                <w:sz w:val="30"/>
                              </w:rPr>
                              <w:t>3</w:t>
                            </w: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>–  Page</w:t>
                            </w:r>
                            <w:proofErr w:type="gramEnd"/>
                            <w:r>
                              <w:rPr>
                                <w:sz w:val="30"/>
                              </w:rPr>
                              <w:t xml:space="preserve"> 16 </w:t>
                            </w:r>
                          </w:p>
                          <w:p w14:paraId="09442409" w14:textId="0FDEEEC5" w:rsidR="00081180" w:rsidRDefault="00081180" w:rsidP="000811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Part </w:t>
                            </w:r>
                            <w:r>
                              <w:rPr>
                                <w:sz w:val="30"/>
                              </w:rPr>
                              <w:t>2</w:t>
                            </w:r>
                            <w:r>
                              <w:rPr>
                                <w:sz w:val="30"/>
                              </w:rPr>
                              <w:t xml:space="preserve"> – </w:t>
                            </w:r>
                            <w:r w:rsidR="00FD7C07">
                              <w:rPr>
                                <w:sz w:val="30"/>
                              </w:rPr>
                              <w:t>‘When or How please’ - Choose 3 or 4 ideas from day 1 (different to yesterday)</w:t>
                            </w:r>
                            <w:r>
                              <w:rPr>
                                <w:sz w:val="30"/>
                              </w:rPr>
                              <w:t xml:space="preserve">. You will </w:t>
                            </w:r>
                            <w:r w:rsidR="00FD7C07">
                              <w:rPr>
                                <w:sz w:val="30"/>
                              </w:rPr>
                              <w:t>improve</w:t>
                            </w:r>
                            <w:r>
                              <w:rPr>
                                <w:sz w:val="30"/>
                              </w:rPr>
                              <w:t xml:space="preserve"> these sentences using </w:t>
                            </w:r>
                            <w:r w:rsidR="00FD7C07">
                              <w:rPr>
                                <w:sz w:val="30"/>
                              </w:rPr>
                              <w:t>‘when’ and ‘how’ sentence starters (fronted adverbials). Examples are given on page 16.</w:t>
                            </w:r>
                          </w:p>
                          <w:p w14:paraId="196319C7" w14:textId="77777777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058F8ED2" w14:textId="6E4E7F88" w:rsidR="00270932" w:rsidRDefault="003B0A32" w:rsidP="00543739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4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FD7C07">
                              <w:rPr>
                                <w:sz w:val="30"/>
                              </w:rPr>
                              <w:t>Page</w:t>
                            </w:r>
                            <w:proofErr w:type="gramEnd"/>
                            <w:r w:rsidR="00FD7C07">
                              <w:rPr>
                                <w:sz w:val="30"/>
                              </w:rPr>
                              <w:t xml:space="preserve"> 17 – ‘Explain please’</w:t>
                            </w:r>
                          </w:p>
                          <w:p w14:paraId="30F12560" w14:textId="74226E5E" w:rsidR="003B0A32" w:rsidRDefault="00FD7C07" w:rsidP="00FD7C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Ch</w:t>
                            </w:r>
                            <w:r>
                              <w:rPr>
                                <w:sz w:val="30"/>
                              </w:rPr>
                              <w:t>oose 3 or 4 ideas from day 1</w:t>
                            </w:r>
                            <w:r>
                              <w:rPr>
                                <w:sz w:val="30"/>
                              </w:rPr>
                              <w:t xml:space="preserve">. You will improve these sentences using </w:t>
                            </w:r>
                            <w:r>
                              <w:rPr>
                                <w:sz w:val="30"/>
                              </w:rPr>
                              <w:t>the conjunction ‘because’. Examples are given on page 17</w:t>
                            </w:r>
                            <w:r>
                              <w:rPr>
                                <w:sz w:val="30"/>
                              </w:rPr>
                              <w:t>.</w:t>
                            </w:r>
                          </w:p>
                          <w:p w14:paraId="70FA09CB" w14:textId="77777777" w:rsidR="00FD7C07" w:rsidRDefault="003B0A32" w:rsidP="00FD7C07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FD7C07">
                              <w:rPr>
                                <w:sz w:val="30"/>
                              </w:rPr>
                              <w:t>Using</w:t>
                            </w:r>
                            <w:proofErr w:type="gramEnd"/>
                            <w:r w:rsidR="00FD7C07">
                              <w:rPr>
                                <w:sz w:val="30"/>
                              </w:rPr>
                              <w:t xml:space="preserve"> all of your improved sentences from days 2, 3 and 4, write up your log into a full piece of writing. Remember:</w:t>
                            </w:r>
                          </w:p>
                          <w:p w14:paraId="46B58A3D" w14:textId="7641FD8C" w:rsidR="00DB1290" w:rsidRDefault="00FD7C07" w:rsidP="00FD7C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Capital letters and full stops</w:t>
                            </w:r>
                          </w:p>
                          <w:p w14:paraId="3E76FFD9" w14:textId="5CA8EA0E" w:rsidR="00FD7C07" w:rsidRPr="00FD7C07" w:rsidRDefault="00FD7C07" w:rsidP="00FD7C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Comma after fronted adverbial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.25pt;width:520.8pt;height:686.2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">
                <v:textbox>
                  <w:txbxContent>
                    <w:p w14:paraId="1D568318" w14:textId="14840BC3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Daily reading and writing ta</w:t>
                      </w:r>
                      <w:r w:rsidR="00B102C3">
                        <w:rPr>
                          <w:sz w:val="30"/>
                        </w:rPr>
                        <w:t xml:space="preserve">sks using the ‘Talk for Writing – Amazing </w:t>
                      </w:r>
                      <w:proofErr w:type="gramStart"/>
                      <w:r w:rsidR="00B102C3">
                        <w:rPr>
                          <w:sz w:val="30"/>
                        </w:rPr>
                        <w:t>Aliens’</w:t>
                      </w:r>
                      <w:r>
                        <w:rPr>
                          <w:sz w:val="30"/>
                        </w:rPr>
                        <w:t xml:space="preserve"> </w:t>
                      </w:r>
                      <w:r w:rsidR="00FA6853">
                        <w:rPr>
                          <w:sz w:val="30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home</w:t>
                      </w:r>
                      <w:proofErr w:type="gramEnd"/>
                      <w:r>
                        <w:rPr>
                          <w:sz w:val="30"/>
                        </w:rPr>
                        <w:t xml:space="preserve"> schooling booklet</w:t>
                      </w:r>
                      <w:r w:rsidR="00952BFB">
                        <w:rPr>
                          <w:sz w:val="30"/>
                        </w:rPr>
                        <w:t xml:space="preserve">. Remember, you </w:t>
                      </w:r>
                      <w:r w:rsidR="00952BFB" w:rsidRPr="00FA6853">
                        <w:rPr>
                          <w:sz w:val="30"/>
                          <w:u w:val="single"/>
                        </w:rPr>
                        <w:t xml:space="preserve">do not </w:t>
                      </w:r>
                      <w:r w:rsidR="00952BFB">
                        <w:rPr>
                          <w:sz w:val="30"/>
                        </w:rPr>
                        <w:t xml:space="preserve">need to print out the booklet! Simply write down your sentences/ideas/answers on paper, using a sub-heading for each task. </w:t>
                      </w:r>
                    </w:p>
                    <w:p w14:paraId="1AEFE332" w14:textId="347960E3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1 </w:t>
                      </w:r>
                      <w:r w:rsidR="00081180">
                        <w:rPr>
                          <w:sz w:val="30"/>
                        </w:rPr>
                        <w:t>– Page 15 of booklet</w:t>
                      </w:r>
                      <w:r w:rsidR="00952BFB">
                        <w:rPr>
                          <w:sz w:val="30"/>
                        </w:rPr>
                        <w:t xml:space="preserve"> </w:t>
                      </w:r>
                    </w:p>
                    <w:p w14:paraId="7199479E" w14:textId="54B08851" w:rsidR="00B102C3" w:rsidRDefault="00081180" w:rsidP="00B102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Think of some ideas for your exploration log.</w:t>
                      </w:r>
                    </w:p>
                    <w:p w14:paraId="136A63EB" w14:textId="7387F5B3" w:rsidR="00081180" w:rsidRPr="00B102C3" w:rsidRDefault="00081180" w:rsidP="00081180">
                      <w:pPr>
                        <w:pStyle w:val="ListParagraph"/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Use the prompts in the table on page 15 to help you</w:t>
                      </w:r>
                    </w:p>
                    <w:p w14:paraId="5FC056BA" w14:textId="77777777" w:rsidR="003B0A32" w:rsidRPr="003F27C2" w:rsidRDefault="003B0A32" w:rsidP="003B0A32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6091BBA6" w14:textId="68875A88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2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952BFB">
                        <w:rPr>
                          <w:sz w:val="30"/>
                        </w:rPr>
                        <w:t>Page</w:t>
                      </w:r>
                      <w:proofErr w:type="gramEnd"/>
                      <w:r w:rsidR="00952BFB">
                        <w:rPr>
                          <w:sz w:val="30"/>
                        </w:rPr>
                        <w:t xml:space="preserve"> </w:t>
                      </w:r>
                      <w:r w:rsidR="00081180">
                        <w:rPr>
                          <w:sz w:val="30"/>
                        </w:rPr>
                        <w:t>16</w:t>
                      </w:r>
                      <w:r w:rsidR="00952BFB">
                        <w:rPr>
                          <w:sz w:val="30"/>
                        </w:rPr>
                        <w:t xml:space="preserve"> </w:t>
                      </w:r>
                    </w:p>
                    <w:p w14:paraId="048C6C30" w14:textId="486A5AD4" w:rsidR="003B0A32" w:rsidRDefault="00081180" w:rsidP="00952B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Part 1 – </w:t>
                      </w:r>
                      <w:r w:rsidR="00FD7C07">
                        <w:rPr>
                          <w:sz w:val="30"/>
                        </w:rPr>
                        <w:t xml:space="preserve">‘Details please’ - </w:t>
                      </w:r>
                      <w:r>
                        <w:rPr>
                          <w:sz w:val="30"/>
                        </w:rPr>
                        <w:t xml:space="preserve">Choose 3 or 4 of your ideas from yesterday. You will extend these sentences using the conjunctions </w:t>
                      </w:r>
                      <w:r w:rsidRPr="00081180">
                        <w:rPr>
                          <w:b/>
                          <w:sz w:val="30"/>
                        </w:rPr>
                        <w:t>‘and’</w:t>
                      </w:r>
                      <w:r>
                        <w:rPr>
                          <w:sz w:val="30"/>
                        </w:rPr>
                        <w:t xml:space="preserve"> or </w:t>
                      </w:r>
                      <w:r w:rsidRPr="00081180">
                        <w:rPr>
                          <w:b/>
                          <w:sz w:val="30"/>
                        </w:rPr>
                        <w:t>‘but’</w:t>
                      </w:r>
                    </w:p>
                    <w:p w14:paraId="1BBBC348" w14:textId="77777777" w:rsidR="00952BFB" w:rsidRPr="00952BFB" w:rsidRDefault="00952BFB" w:rsidP="00952BFB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3A69D604" w14:textId="7409691C" w:rsidR="00081180" w:rsidRDefault="00081180" w:rsidP="00081180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>
                        <w:rPr>
                          <w:sz w:val="30"/>
                        </w:rPr>
                        <w:t>3</w:t>
                      </w:r>
                      <w:r>
                        <w:rPr>
                          <w:sz w:val="30"/>
                        </w:rPr>
                        <w:t xml:space="preserve"> </w:t>
                      </w:r>
                      <w:proofErr w:type="gramStart"/>
                      <w:r>
                        <w:rPr>
                          <w:sz w:val="30"/>
                        </w:rPr>
                        <w:t>–  Page</w:t>
                      </w:r>
                      <w:proofErr w:type="gramEnd"/>
                      <w:r>
                        <w:rPr>
                          <w:sz w:val="30"/>
                        </w:rPr>
                        <w:t xml:space="preserve"> 16 </w:t>
                      </w:r>
                    </w:p>
                    <w:p w14:paraId="09442409" w14:textId="0FDEEEC5" w:rsidR="00081180" w:rsidRDefault="00081180" w:rsidP="000811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Part </w:t>
                      </w:r>
                      <w:r>
                        <w:rPr>
                          <w:sz w:val="30"/>
                        </w:rPr>
                        <w:t>2</w:t>
                      </w:r>
                      <w:r>
                        <w:rPr>
                          <w:sz w:val="30"/>
                        </w:rPr>
                        <w:t xml:space="preserve"> – </w:t>
                      </w:r>
                      <w:r w:rsidR="00FD7C07">
                        <w:rPr>
                          <w:sz w:val="30"/>
                        </w:rPr>
                        <w:t>‘When or How please’ - Choose 3 or 4 ideas from day 1 (different to yesterday)</w:t>
                      </w:r>
                      <w:r>
                        <w:rPr>
                          <w:sz w:val="30"/>
                        </w:rPr>
                        <w:t xml:space="preserve">. You will </w:t>
                      </w:r>
                      <w:r w:rsidR="00FD7C07">
                        <w:rPr>
                          <w:sz w:val="30"/>
                        </w:rPr>
                        <w:t>improve</w:t>
                      </w:r>
                      <w:r>
                        <w:rPr>
                          <w:sz w:val="30"/>
                        </w:rPr>
                        <w:t xml:space="preserve"> these sentences using </w:t>
                      </w:r>
                      <w:r w:rsidR="00FD7C07">
                        <w:rPr>
                          <w:sz w:val="30"/>
                        </w:rPr>
                        <w:t>‘when’ and ‘how’ sentence starters (fronted adverbials). Examples are given on page 16.</w:t>
                      </w:r>
                    </w:p>
                    <w:p w14:paraId="196319C7" w14:textId="77777777" w:rsidR="003B0A32" w:rsidRDefault="003B0A32" w:rsidP="003B0A32">
                      <w:pPr>
                        <w:rPr>
                          <w:sz w:val="30"/>
                        </w:rPr>
                      </w:pPr>
                    </w:p>
                    <w:p w14:paraId="058F8ED2" w14:textId="6E4E7F88" w:rsidR="00270932" w:rsidRDefault="003B0A32" w:rsidP="00543739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4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FD7C07">
                        <w:rPr>
                          <w:sz w:val="30"/>
                        </w:rPr>
                        <w:t>Page</w:t>
                      </w:r>
                      <w:proofErr w:type="gramEnd"/>
                      <w:r w:rsidR="00FD7C07">
                        <w:rPr>
                          <w:sz w:val="30"/>
                        </w:rPr>
                        <w:t xml:space="preserve"> 17 – ‘Explain please’</w:t>
                      </w:r>
                    </w:p>
                    <w:p w14:paraId="30F12560" w14:textId="74226E5E" w:rsidR="003B0A32" w:rsidRDefault="00FD7C07" w:rsidP="00FD7C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Ch</w:t>
                      </w:r>
                      <w:r>
                        <w:rPr>
                          <w:sz w:val="30"/>
                        </w:rPr>
                        <w:t>oose 3 or 4 ideas from day 1</w:t>
                      </w:r>
                      <w:r>
                        <w:rPr>
                          <w:sz w:val="30"/>
                        </w:rPr>
                        <w:t xml:space="preserve">. You will improve these sentences using </w:t>
                      </w:r>
                      <w:r>
                        <w:rPr>
                          <w:sz w:val="30"/>
                        </w:rPr>
                        <w:t>the conjunction ‘because’. Examples are given on page 17</w:t>
                      </w:r>
                      <w:r>
                        <w:rPr>
                          <w:sz w:val="30"/>
                        </w:rPr>
                        <w:t>.</w:t>
                      </w:r>
                    </w:p>
                    <w:p w14:paraId="70FA09CB" w14:textId="77777777" w:rsidR="00FD7C07" w:rsidRDefault="003B0A32" w:rsidP="00FD7C07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FD7C07">
                        <w:rPr>
                          <w:sz w:val="30"/>
                        </w:rPr>
                        <w:t>Using</w:t>
                      </w:r>
                      <w:proofErr w:type="gramEnd"/>
                      <w:r w:rsidR="00FD7C07">
                        <w:rPr>
                          <w:sz w:val="30"/>
                        </w:rPr>
                        <w:t xml:space="preserve"> all of your improved sentences from days 2, 3 and 4, write up your log into a full piece of writing. Remember:</w:t>
                      </w:r>
                    </w:p>
                    <w:p w14:paraId="46B58A3D" w14:textId="7641FD8C" w:rsidR="00DB1290" w:rsidRDefault="00FD7C07" w:rsidP="00FD7C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Capital letters and full stops</w:t>
                      </w:r>
                    </w:p>
                    <w:p w14:paraId="3E76FFD9" w14:textId="5CA8EA0E" w:rsidR="00FD7C07" w:rsidRPr="00FD7C07" w:rsidRDefault="00FD7C07" w:rsidP="00FD7C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Comma after fronted adverbial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3D2">
        <w:rPr>
          <w:sz w:val="28"/>
        </w:rPr>
        <w:t>ENGLISH</w:t>
      </w:r>
    </w:p>
    <w:bookmarkEnd w:id="0"/>
    <w:p w14:paraId="16FD5C44" w14:textId="4DED402C" w:rsidR="00B9485F" w:rsidRDefault="00B9485F" w:rsidP="003B187E"/>
    <w:p w14:paraId="6F6A7FF8" w14:textId="77777777" w:rsidR="003B187E" w:rsidRDefault="00A76CCF" w:rsidP="003B187E">
      <w:hyperlink r:id="rId6" w:history="1">
        <w:r w:rsidR="003B187E" w:rsidRPr="001F6BA2">
          <w:rPr>
            <w:rStyle w:val="Hyperlink"/>
          </w:rPr>
          <w:t>https://spellingframe.co.uk/</w:t>
        </w:r>
      </w:hyperlink>
    </w:p>
    <w:p w14:paraId="63BC35FE" w14:textId="21C3A623" w:rsidR="003B187E" w:rsidRPr="003B187E" w:rsidRDefault="00A76CCF" w:rsidP="003B187E">
      <w:bookmarkStart w:id="1" w:name="_GoBack"/>
      <w:bookmarkEnd w:id="1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633CAEE" wp14:editId="79D080B5">
                <wp:simplePos x="0" y="0"/>
                <wp:positionH relativeFrom="column">
                  <wp:posOffset>-247650</wp:posOffset>
                </wp:positionH>
                <wp:positionV relativeFrom="paragraph">
                  <wp:posOffset>348615</wp:posOffset>
                </wp:positionV>
                <wp:extent cx="6115050" cy="14859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C7D78" w14:textId="69BEDC30" w:rsidR="004333D2" w:rsidRDefault="004333D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Weekly spellings. Follow the link to ‘Spelling frame’. Go to Year 3 and 4. 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 xml:space="preserve">Select Rule </w:t>
                            </w:r>
                            <w:r w:rsidR="00A76CCF">
                              <w:rPr>
                                <w:sz w:val="32"/>
                                <w:u w:val="single"/>
                              </w:rPr>
                              <w:t>12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Play. Practise/Test. Begin Practise.</w:t>
                            </w:r>
                          </w:p>
                          <w:p w14:paraId="2CA97ABF" w14:textId="0C51BC08" w:rsidR="00A76CCF" w:rsidRPr="00A76CCF" w:rsidRDefault="00686AB5" w:rsidP="00A76CCF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The suffix </w:t>
                            </w:r>
                            <w:proofErr w:type="gramStart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ous</w:t>
                            </w:r>
                            <w:proofErr w:type="spellEnd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’</w:t>
                            </w:r>
                            <w:r w:rsidR="00D108A9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:</w:t>
                            </w:r>
                            <w:proofErr w:type="gramEnd"/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A76CCF" w:rsidRP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mountainous</w:t>
                            </w:r>
                            <w:r w:rsid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76CCF" w:rsidRP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obvious</w:t>
                            </w:r>
                            <w:r w:rsid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76CCF" w:rsidRP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outrageous</w:t>
                            </w:r>
                            <w:r w:rsid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76CCF" w:rsidRP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poisonous</w:t>
                            </w:r>
                            <w:r w:rsid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76CCF" w:rsidRP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serious</w:t>
                            </w:r>
                            <w:r w:rsid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76CCF" w:rsidRP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spontaneous</w:t>
                            </w:r>
                            <w:r w:rsid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76CCF" w:rsidRP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tremendous</w:t>
                            </w:r>
                            <w:r w:rsid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76CCF" w:rsidRP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various</w:t>
                            </w:r>
                            <w:r w:rsid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76CCF" w:rsidRPr="00A76CC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vigorous</w:t>
                            </w:r>
                          </w:p>
                          <w:p w14:paraId="2A53E810" w14:textId="2D747743" w:rsidR="002046FF" w:rsidRPr="00686AB5" w:rsidRDefault="002046FF" w:rsidP="00686AB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56B2E850" w14:textId="6222C4CD" w:rsidR="00A03F4C" w:rsidRPr="00A03F4C" w:rsidRDefault="00A03F4C" w:rsidP="00A03F4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3B9655E3" w14:textId="7467A3C1" w:rsidR="00330AFC" w:rsidRPr="00330AFC" w:rsidRDefault="00330AFC" w:rsidP="00330AF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169B185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9.5pt;margin-top:27.45pt;width:481.5pt;height:117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">
                <v:textbox>
                  <w:txbxContent>
                    <w:p w14:paraId="70EC7D78" w14:textId="69BEDC30" w:rsidR="004333D2" w:rsidRDefault="004333D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Weekly spellings. Follow the link to ‘Spelling frame’. Go to Year 3 and 4.  </w:t>
                      </w:r>
                      <w:proofErr w:type="gramStart"/>
                      <w:r>
                        <w:rPr>
                          <w:sz w:val="32"/>
                        </w:rPr>
                        <w:t xml:space="preserve">Select Rule </w:t>
                      </w:r>
                      <w:r w:rsidR="00A76CCF">
                        <w:rPr>
                          <w:sz w:val="32"/>
                          <w:u w:val="single"/>
                        </w:rPr>
                        <w:t>12</w:t>
                      </w:r>
                      <w:r>
                        <w:rPr>
                          <w:sz w:val="32"/>
                        </w:rPr>
                        <w:t>.</w:t>
                      </w:r>
                      <w:proofErr w:type="gramEnd"/>
                      <w:r>
                        <w:rPr>
                          <w:sz w:val="32"/>
                        </w:rPr>
                        <w:t xml:space="preserve"> Play. Practise/Test. Begin Practise.</w:t>
                      </w:r>
                    </w:p>
                    <w:p w14:paraId="2CA97ABF" w14:textId="0C51BC08" w:rsidR="00A76CCF" w:rsidRPr="00A76CCF" w:rsidRDefault="00686AB5" w:rsidP="00A76CCF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The suffix </w:t>
                      </w:r>
                      <w:proofErr w:type="gramStart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‘</w:t>
                      </w:r>
                      <w:proofErr w:type="spellStart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ous</w:t>
                      </w:r>
                      <w:proofErr w:type="spellEnd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’</w:t>
                      </w:r>
                      <w:r w:rsidR="00D108A9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:</w:t>
                      </w:r>
                      <w:proofErr w:type="gramEnd"/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A76CCF" w:rsidRP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mountainous</w:t>
                      </w:r>
                      <w:r w:rsid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76CCF" w:rsidRP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obvious</w:t>
                      </w:r>
                      <w:r w:rsid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76CCF" w:rsidRP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outrageous</w:t>
                      </w:r>
                      <w:r w:rsid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76CCF" w:rsidRP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poisonous</w:t>
                      </w:r>
                      <w:r w:rsid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76CCF" w:rsidRP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serious</w:t>
                      </w:r>
                      <w:r w:rsid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76CCF" w:rsidRP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spontaneous</w:t>
                      </w:r>
                      <w:r w:rsid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76CCF" w:rsidRP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tremendous</w:t>
                      </w:r>
                      <w:r w:rsid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76CCF" w:rsidRP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various</w:t>
                      </w:r>
                      <w:r w:rsid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76CCF" w:rsidRPr="00A76CC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vigorous</w:t>
                      </w:r>
                    </w:p>
                    <w:p w14:paraId="2A53E810" w14:textId="2D747743" w:rsidR="002046FF" w:rsidRPr="00686AB5" w:rsidRDefault="002046FF" w:rsidP="00686AB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56B2E850" w14:textId="6222C4CD" w:rsidR="00A03F4C" w:rsidRPr="00A03F4C" w:rsidRDefault="00A03F4C" w:rsidP="00A03F4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3B9655E3" w14:textId="7467A3C1" w:rsidR="00330AFC" w:rsidRPr="00330AFC" w:rsidRDefault="00330AFC" w:rsidP="00330AF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169B185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E7B58C" w14:textId="57F6C81A" w:rsidR="003B187E" w:rsidRPr="003B187E" w:rsidRDefault="003B187E" w:rsidP="003B187E"/>
    <w:p w14:paraId="292CAF07" w14:textId="316783AF" w:rsidR="003B187E" w:rsidRPr="003B187E" w:rsidRDefault="00825C88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4670AB" wp14:editId="6B339C2D">
                <wp:simplePos x="0" y="0"/>
                <wp:positionH relativeFrom="margin">
                  <wp:align>center</wp:align>
                </wp:positionH>
                <wp:positionV relativeFrom="paragraph">
                  <wp:posOffset>247015</wp:posOffset>
                </wp:positionV>
                <wp:extent cx="6257925" cy="1353185"/>
                <wp:effectExtent l="0" t="0" r="2857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35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E3B3D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14:paraId="412342D1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14:paraId="00C7137D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14:paraId="7043416E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14:paraId="5F31FA71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1B61B292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14:paraId="0E0C45A3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19.45pt;width:492.75pt;height:106.5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">
                <v:textbox>
                  <w:txbxContent>
                    <w:p w14:paraId="12AE3B3D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Reading</w:t>
                      </w:r>
                    </w:p>
                    <w:p w14:paraId="412342D1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14:paraId="00C7137D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14:paraId="7043416E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14:paraId="5F31FA71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1B61B292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14:paraId="0E0C45A3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4359FD" w14:textId="0255869A" w:rsidR="003B187E" w:rsidRDefault="00A76CCF" w:rsidP="003B187E">
      <w:hyperlink r:id="rId7" w:history="1">
        <w:r w:rsidR="003B187E">
          <w:rPr>
            <w:rStyle w:val="Hyperlink"/>
          </w:rPr>
          <w:t>https://www.oxfordowl.co.uk/user/sign_up.html</w:t>
        </w:r>
      </w:hyperlink>
    </w:p>
    <w:p w14:paraId="5CE00C76" w14:textId="77777777" w:rsidR="003B187E" w:rsidRDefault="00A76CCF" w:rsidP="003B187E">
      <w:pPr>
        <w:rPr>
          <w:rStyle w:val="Hyperlink"/>
        </w:rPr>
      </w:pPr>
      <w:hyperlink r:id="rId8" w:history="1">
        <w:r w:rsidR="003B187E">
          <w:rPr>
            <w:rStyle w:val="Hyperlink"/>
          </w:rPr>
          <w:t>https://www.oxfordowl.co.uk/for-home/find-a-book/library-page/</w:t>
        </w:r>
      </w:hyperlink>
    </w:p>
    <w:p w14:paraId="1A4AE4A2" w14:textId="77777777" w:rsidR="003B187E" w:rsidRPr="003B187E" w:rsidRDefault="003B187E" w:rsidP="003B187E"/>
    <w:sectPr w:rsidR="003B187E" w:rsidRPr="003B187E" w:rsidSect="00B37626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11740"/>
    <w:multiLevelType w:val="hybridMultilevel"/>
    <w:tmpl w:val="A3847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96E1A"/>
    <w:multiLevelType w:val="hybridMultilevel"/>
    <w:tmpl w:val="DE0AA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72B52"/>
    <w:rsid w:val="0007429D"/>
    <w:rsid w:val="00081180"/>
    <w:rsid w:val="000B3721"/>
    <w:rsid w:val="000D6989"/>
    <w:rsid w:val="001365C3"/>
    <w:rsid w:val="002046FF"/>
    <w:rsid w:val="002277F6"/>
    <w:rsid w:val="00270932"/>
    <w:rsid w:val="002A37A7"/>
    <w:rsid w:val="002D629D"/>
    <w:rsid w:val="00330AFC"/>
    <w:rsid w:val="00353FEC"/>
    <w:rsid w:val="00355E35"/>
    <w:rsid w:val="003B0A32"/>
    <w:rsid w:val="003B187E"/>
    <w:rsid w:val="003C0C76"/>
    <w:rsid w:val="003F27C2"/>
    <w:rsid w:val="004333D2"/>
    <w:rsid w:val="00481D46"/>
    <w:rsid w:val="004C4983"/>
    <w:rsid w:val="00543739"/>
    <w:rsid w:val="005B397D"/>
    <w:rsid w:val="0062511A"/>
    <w:rsid w:val="00684CB8"/>
    <w:rsid w:val="00686AB5"/>
    <w:rsid w:val="006E411E"/>
    <w:rsid w:val="00784A67"/>
    <w:rsid w:val="00790C70"/>
    <w:rsid w:val="007B3C50"/>
    <w:rsid w:val="007D6182"/>
    <w:rsid w:val="007E59CC"/>
    <w:rsid w:val="007E5F36"/>
    <w:rsid w:val="00812445"/>
    <w:rsid w:val="00820753"/>
    <w:rsid w:val="00825C88"/>
    <w:rsid w:val="00864CBB"/>
    <w:rsid w:val="008B3DEC"/>
    <w:rsid w:val="00952BFB"/>
    <w:rsid w:val="009841C9"/>
    <w:rsid w:val="009957A2"/>
    <w:rsid w:val="009E68E9"/>
    <w:rsid w:val="00A03F4C"/>
    <w:rsid w:val="00A76CCF"/>
    <w:rsid w:val="00AA3B9C"/>
    <w:rsid w:val="00B102C3"/>
    <w:rsid w:val="00B1671D"/>
    <w:rsid w:val="00B26748"/>
    <w:rsid w:val="00B37626"/>
    <w:rsid w:val="00B862AC"/>
    <w:rsid w:val="00B9485F"/>
    <w:rsid w:val="00C57BF5"/>
    <w:rsid w:val="00CA0557"/>
    <w:rsid w:val="00CD5455"/>
    <w:rsid w:val="00CF43E1"/>
    <w:rsid w:val="00CF66F3"/>
    <w:rsid w:val="00D108A9"/>
    <w:rsid w:val="00D32EEF"/>
    <w:rsid w:val="00D9197A"/>
    <w:rsid w:val="00DA0DF9"/>
    <w:rsid w:val="00DB1290"/>
    <w:rsid w:val="00E356D8"/>
    <w:rsid w:val="00EF5695"/>
    <w:rsid w:val="00FA0BC9"/>
    <w:rsid w:val="00FA6853"/>
    <w:rsid w:val="00FD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6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oxfordowl.co.uk/user/sign_up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ellingframe.co.uk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3</cp:revision>
  <dcterms:created xsi:type="dcterms:W3CDTF">2020-05-21T09:53:00Z</dcterms:created>
  <dcterms:modified xsi:type="dcterms:W3CDTF">2020-05-21T11:17:00Z</dcterms:modified>
</cp:coreProperties>
</file>