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8C512A2" w14:textId="49FE81C2" w:rsidR="00355E35" w:rsidRDefault="003B0A32" w:rsidP="007E5F36">
      <w:pPr>
        <w:jc w:val="center"/>
        <w:rPr>
          <w:sz w:val="28"/>
        </w:rPr>
      </w:pPr>
      <w:bookmarkStart w:id="0" w:name="_Hlk36020268"/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1971546C" wp14:editId="35A39086">
                <wp:simplePos x="0" y="0"/>
                <wp:positionH relativeFrom="margin">
                  <wp:align>center</wp:align>
                </wp:positionH>
                <wp:positionV relativeFrom="paragraph">
                  <wp:posOffset>447675</wp:posOffset>
                </wp:positionV>
                <wp:extent cx="6614160" cy="8715375"/>
                <wp:effectExtent l="0" t="0" r="15240" b="28575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14160" cy="87153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568318" w14:textId="14840BC3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Daily reading and writing ta</w:t>
                            </w:r>
                            <w:r w:rsidR="00B102C3">
                              <w:rPr>
                                <w:sz w:val="30"/>
                              </w:rPr>
                              <w:t xml:space="preserve">sks using the ‘Talk for Writing – Amazing </w:t>
                            </w:r>
                            <w:proofErr w:type="gramStart"/>
                            <w:r w:rsidR="00B102C3">
                              <w:rPr>
                                <w:sz w:val="30"/>
                              </w:rPr>
                              <w:t>Aliens’</w:t>
                            </w: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  <w:r w:rsidR="00FA6853">
                              <w:rPr>
                                <w:sz w:val="30"/>
                              </w:rPr>
                              <w:t xml:space="preserve"> </w:t>
                            </w:r>
                            <w:r>
                              <w:rPr>
                                <w:sz w:val="30"/>
                              </w:rPr>
                              <w:t>home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schooling booklet</w:t>
                            </w:r>
                            <w:r w:rsidR="00952BFB">
                              <w:rPr>
                                <w:sz w:val="30"/>
                              </w:rPr>
                              <w:t xml:space="preserve">. Remember, you </w:t>
                            </w:r>
                            <w:r w:rsidR="00952BFB" w:rsidRPr="00FA6853">
                              <w:rPr>
                                <w:sz w:val="30"/>
                                <w:u w:val="single"/>
                              </w:rPr>
                              <w:t xml:space="preserve">do not </w:t>
                            </w:r>
                            <w:r w:rsidR="00952BFB">
                              <w:rPr>
                                <w:sz w:val="30"/>
                              </w:rPr>
                              <w:t xml:space="preserve">need to print out the booklet! Simply write down your sentences/ideas/answers on paper, using a sub-heading for each task. </w:t>
                            </w:r>
                          </w:p>
                          <w:p w14:paraId="1AEFE332" w14:textId="478835E1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1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952BFB">
                              <w:rPr>
                                <w:sz w:val="30"/>
                              </w:rPr>
                              <w:t>‘Creative</w:t>
                            </w:r>
                            <w:proofErr w:type="gramEnd"/>
                            <w:r w:rsidR="00952BFB">
                              <w:rPr>
                                <w:sz w:val="30"/>
                              </w:rPr>
                              <w:t xml:space="preserve"> challenge’ at the bottom of page 9 </w:t>
                            </w:r>
                          </w:p>
                          <w:p w14:paraId="7199479E" w14:textId="176A29EA" w:rsidR="00B102C3" w:rsidRPr="00B102C3" w:rsidRDefault="00952BFB" w:rsidP="00B102C3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Can you use expanded noun phrases to label your alien? e.g. spiralling, neon-green antennae </w:t>
                            </w:r>
                          </w:p>
                          <w:p w14:paraId="5FC056BA" w14:textId="77777777" w:rsidR="003B0A32" w:rsidRPr="003F27C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6091BBA6" w14:textId="154D8CF2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2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952BFB">
                              <w:rPr>
                                <w:sz w:val="30"/>
                              </w:rPr>
                              <w:t>Page</w:t>
                            </w:r>
                            <w:proofErr w:type="gramEnd"/>
                            <w:r w:rsidR="00952BFB">
                              <w:rPr>
                                <w:sz w:val="30"/>
                              </w:rPr>
                              <w:t xml:space="preserve"> 10 – ‘Alien Headlines’ an</w:t>
                            </w:r>
                            <w:bookmarkStart w:id="1" w:name="_GoBack"/>
                            <w:bookmarkEnd w:id="1"/>
                            <w:r w:rsidR="00952BFB">
                              <w:rPr>
                                <w:sz w:val="30"/>
                              </w:rPr>
                              <w:t>d page 11 ‘The headline game’</w:t>
                            </w:r>
                          </w:p>
                          <w:p w14:paraId="048C6C30" w14:textId="4DED17ED" w:rsidR="003B0A32" w:rsidRDefault="00952BFB" w:rsidP="00952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Read the newspaper opening and answer the questions </w:t>
                            </w:r>
                          </w:p>
                          <w:p w14:paraId="5B24EA3E" w14:textId="5AC71406" w:rsidR="00952BFB" w:rsidRDefault="00952BFB" w:rsidP="00952BF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Use alliteration to come up with your own headlines for the images on page 11. Remember – alliteration is when words in a sentence or phrase start with the same letter or sound.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>e.g</w:t>
                            </w:r>
                            <w:proofErr w:type="gramEnd"/>
                            <w:r>
                              <w:rPr>
                                <w:sz w:val="30"/>
                              </w:rPr>
                              <w:t xml:space="preserve">. </w:t>
                            </w:r>
                            <w:r w:rsidRPr="00952BFB">
                              <w:rPr>
                                <w:sz w:val="30"/>
                                <w:u w:val="single"/>
                              </w:rPr>
                              <w:t>D</w:t>
                            </w:r>
                            <w:r>
                              <w:rPr>
                                <w:sz w:val="30"/>
                              </w:rPr>
                              <w:t xml:space="preserve">oggy </w:t>
                            </w:r>
                            <w:r w:rsidRPr="00952BFB">
                              <w:rPr>
                                <w:sz w:val="30"/>
                                <w:u w:val="single"/>
                              </w:rPr>
                              <w:t>d</w:t>
                            </w:r>
                            <w:r>
                              <w:rPr>
                                <w:sz w:val="30"/>
                              </w:rPr>
                              <w:t xml:space="preserve">isappointment at </w:t>
                            </w:r>
                            <w:r w:rsidRPr="00952BFB">
                              <w:rPr>
                                <w:sz w:val="30"/>
                                <w:u w:val="single"/>
                              </w:rPr>
                              <w:t>b</w:t>
                            </w:r>
                            <w:r>
                              <w:rPr>
                                <w:sz w:val="30"/>
                              </w:rPr>
                              <w:t xml:space="preserve">oring </w:t>
                            </w:r>
                            <w:r w:rsidRPr="00952BFB">
                              <w:rPr>
                                <w:sz w:val="30"/>
                                <w:u w:val="single"/>
                              </w:rPr>
                              <w:t>b</w:t>
                            </w:r>
                            <w:r>
                              <w:rPr>
                                <w:sz w:val="30"/>
                              </w:rPr>
                              <w:t xml:space="preserve">irthday </w:t>
                            </w:r>
                            <w:r w:rsidRPr="00952BFB">
                              <w:rPr>
                                <w:sz w:val="30"/>
                                <w:u w:val="single"/>
                              </w:rPr>
                              <w:t>b</w:t>
                            </w:r>
                            <w:r>
                              <w:rPr>
                                <w:sz w:val="30"/>
                              </w:rPr>
                              <w:t xml:space="preserve">ash! </w:t>
                            </w:r>
                          </w:p>
                          <w:p w14:paraId="1BBBC348" w14:textId="77777777" w:rsidR="00952BFB" w:rsidRPr="00952BFB" w:rsidRDefault="00952BFB" w:rsidP="00952BFB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385B15E1" w14:textId="7DC273CE" w:rsidR="003B0A32" w:rsidRDefault="003B0A32" w:rsidP="00B102C3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3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952BFB">
                              <w:rPr>
                                <w:sz w:val="30"/>
                              </w:rPr>
                              <w:t>Using</w:t>
                            </w:r>
                            <w:proofErr w:type="gramEnd"/>
                            <w:r w:rsidR="00952BFB">
                              <w:rPr>
                                <w:sz w:val="30"/>
                              </w:rPr>
                              <w:t xml:space="preserve"> the information and example on page 12, write your own opening paragraph of a newspaper report, </w:t>
                            </w:r>
                            <w:r w:rsidR="00270932">
                              <w:rPr>
                                <w:sz w:val="30"/>
                              </w:rPr>
                              <w:t>describing what your alien has been up to. Remember to include:</w:t>
                            </w:r>
                          </w:p>
                          <w:p w14:paraId="72E607B4" w14:textId="20753E8F" w:rsidR="00270932" w:rsidRPr="00270932" w:rsidRDefault="00270932" w:rsidP="0027093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it happened, Where it happened, Who saw it, What happened and Why</w:t>
                            </w:r>
                          </w:p>
                          <w:p w14:paraId="196319C7" w14:textId="77777777" w:rsidR="003B0A32" w:rsidRDefault="003B0A32" w:rsidP="003B0A32">
                            <w:pPr>
                              <w:rPr>
                                <w:sz w:val="30"/>
                              </w:rPr>
                            </w:pPr>
                          </w:p>
                          <w:p w14:paraId="058F8ED2" w14:textId="77777777" w:rsidR="00270932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4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B102C3">
                              <w:rPr>
                                <w:sz w:val="30"/>
                              </w:rPr>
                              <w:t>Complete</w:t>
                            </w:r>
                            <w:proofErr w:type="gramEnd"/>
                            <w:r w:rsidR="00B102C3">
                              <w:rPr>
                                <w:sz w:val="30"/>
                              </w:rPr>
                              <w:t xml:space="preserve"> the </w:t>
                            </w:r>
                            <w:r w:rsidR="00270932">
                              <w:rPr>
                                <w:sz w:val="30"/>
                              </w:rPr>
                              <w:t>‘Crazy quotes’ activity on page 13.</w:t>
                            </w:r>
                          </w:p>
                          <w:p w14:paraId="0C6F9D45" w14:textId="4CB85733" w:rsidR="003B0A32" w:rsidRDefault="00270932" w:rsidP="0027093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Write a quote from someone who was at the events shown in the pictures on page 11. </w:t>
                            </w:r>
                            <w:proofErr w:type="spellStart"/>
                            <w:proofErr w:type="gramStart"/>
                            <w:r>
                              <w:rPr>
                                <w:sz w:val="30"/>
                              </w:rPr>
                              <w:t>e.g</w:t>
                            </w:r>
                            <w:proofErr w:type="spellEnd"/>
                            <w:proofErr w:type="gramEnd"/>
                            <w:r>
                              <w:rPr>
                                <w:sz w:val="30"/>
                              </w:rPr>
                              <w:t xml:space="preserve"> someone who was at the dog’s birthday party.</w:t>
                            </w:r>
                          </w:p>
                          <w:p w14:paraId="4F8216FA" w14:textId="0C818405" w:rsidR="00270932" w:rsidRPr="00270932" w:rsidRDefault="00270932" w:rsidP="0027093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Use the top tips in the speech punctuation toolkit to help you.</w:t>
                            </w:r>
                          </w:p>
                          <w:p w14:paraId="30F12560" w14:textId="77777777" w:rsidR="003B0A32" w:rsidRDefault="003B0A32" w:rsidP="003B0A32">
                            <w:pPr>
                              <w:pStyle w:val="ListParagraph"/>
                              <w:rPr>
                                <w:sz w:val="30"/>
                              </w:rPr>
                            </w:pPr>
                          </w:p>
                          <w:p w14:paraId="5B4E7734" w14:textId="0F73BF98" w:rsidR="00543739" w:rsidRDefault="003B0A32" w:rsidP="00543739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</w:t>
                            </w:r>
                            <w:proofErr w:type="gramStart"/>
                            <w:r>
                              <w:rPr>
                                <w:sz w:val="30"/>
                              </w:rPr>
                              <w:t xml:space="preserve">–  </w:t>
                            </w:r>
                            <w:r w:rsidR="00270932">
                              <w:rPr>
                                <w:sz w:val="30"/>
                              </w:rPr>
                              <w:t>Read</w:t>
                            </w:r>
                            <w:proofErr w:type="gramEnd"/>
                            <w:r w:rsidR="00270932">
                              <w:rPr>
                                <w:sz w:val="30"/>
                              </w:rPr>
                              <w:t>/listen to ‘A day in the life of…’ on page 14</w:t>
                            </w:r>
                          </w:p>
                          <w:p w14:paraId="46B58A3D" w14:textId="1E7B0417" w:rsidR="00DB1290" w:rsidRPr="00543739" w:rsidRDefault="00270932" w:rsidP="00543739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Try the creative challenge to design ‘</w:t>
                            </w:r>
                            <w:proofErr w:type="spellStart"/>
                            <w:r>
                              <w:rPr>
                                <w:sz w:val="30"/>
                              </w:rPr>
                              <w:t>Zargon</w:t>
                            </w:r>
                            <w:proofErr w:type="spellEnd"/>
                            <w:r>
                              <w:rPr>
                                <w:sz w:val="30"/>
                              </w:rPr>
                              <w:t xml:space="preserve"> 10’ </w:t>
                            </w:r>
                            <w:r w:rsidR="00543739" w:rsidRPr="00543739">
                              <w:rPr>
                                <w:sz w:val="30"/>
                              </w:rPr>
                              <w:t xml:space="preserve"> </w:t>
                            </w:r>
                            <w:r w:rsidR="00DB1290" w:rsidRPr="00543739"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35.25pt;width:520.8pt;height:686.25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">
                <v:textbox>
                  <w:txbxContent>
                    <w:p w14:paraId="1D568318" w14:textId="14840BC3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Daily reading and writing ta</w:t>
                      </w:r>
                      <w:r w:rsidR="00B102C3">
                        <w:rPr>
                          <w:sz w:val="30"/>
                        </w:rPr>
                        <w:t xml:space="preserve">sks using the ‘Talk for Writing – Amazing </w:t>
                      </w:r>
                      <w:proofErr w:type="gramStart"/>
                      <w:r w:rsidR="00B102C3">
                        <w:rPr>
                          <w:sz w:val="30"/>
                        </w:rPr>
                        <w:t>Aliens’</w:t>
                      </w:r>
                      <w:r>
                        <w:rPr>
                          <w:sz w:val="30"/>
                        </w:rPr>
                        <w:t xml:space="preserve"> </w:t>
                      </w:r>
                      <w:r w:rsidR="00FA6853">
                        <w:rPr>
                          <w:sz w:val="30"/>
                        </w:rPr>
                        <w:t xml:space="preserve"> </w:t>
                      </w:r>
                      <w:r>
                        <w:rPr>
                          <w:sz w:val="30"/>
                        </w:rPr>
                        <w:t>home</w:t>
                      </w:r>
                      <w:proofErr w:type="gramEnd"/>
                      <w:r>
                        <w:rPr>
                          <w:sz w:val="30"/>
                        </w:rPr>
                        <w:t xml:space="preserve"> schooling booklet</w:t>
                      </w:r>
                      <w:r w:rsidR="00952BFB">
                        <w:rPr>
                          <w:sz w:val="30"/>
                        </w:rPr>
                        <w:t xml:space="preserve">. Remember, you </w:t>
                      </w:r>
                      <w:r w:rsidR="00952BFB" w:rsidRPr="00FA6853">
                        <w:rPr>
                          <w:sz w:val="30"/>
                          <w:u w:val="single"/>
                        </w:rPr>
                        <w:t xml:space="preserve">do not </w:t>
                      </w:r>
                      <w:r w:rsidR="00952BFB">
                        <w:rPr>
                          <w:sz w:val="30"/>
                        </w:rPr>
                        <w:t xml:space="preserve">need to print out the booklet! Simply write down your sentences/ideas/answers on paper, using a sub-heading for each task. </w:t>
                      </w:r>
                    </w:p>
                    <w:p w14:paraId="1AEFE332" w14:textId="478835E1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1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952BFB">
                        <w:rPr>
                          <w:sz w:val="30"/>
                        </w:rPr>
                        <w:t>‘Creative</w:t>
                      </w:r>
                      <w:proofErr w:type="gramEnd"/>
                      <w:r w:rsidR="00952BFB">
                        <w:rPr>
                          <w:sz w:val="30"/>
                        </w:rPr>
                        <w:t xml:space="preserve"> challenge’ at the bottom of page 9 </w:t>
                      </w:r>
                    </w:p>
                    <w:p w14:paraId="7199479E" w14:textId="176A29EA" w:rsidR="00B102C3" w:rsidRPr="00B102C3" w:rsidRDefault="00952BFB" w:rsidP="00B102C3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Can you use expanded noun phrases to label your alien? e.g. spiralling, neon-green antennae </w:t>
                      </w:r>
                    </w:p>
                    <w:p w14:paraId="5FC056BA" w14:textId="77777777" w:rsidR="003B0A32" w:rsidRPr="003F27C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6091BBA6" w14:textId="154D8CF2" w:rsidR="003B0A32" w:rsidRDefault="003B0A32" w:rsidP="003B0A32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2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952BFB">
                        <w:rPr>
                          <w:sz w:val="30"/>
                        </w:rPr>
                        <w:t>Page</w:t>
                      </w:r>
                      <w:proofErr w:type="gramEnd"/>
                      <w:r w:rsidR="00952BFB">
                        <w:rPr>
                          <w:sz w:val="30"/>
                        </w:rPr>
                        <w:t xml:space="preserve"> 10 – ‘Alien Headlines’ an</w:t>
                      </w:r>
                      <w:bookmarkStart w:id="2" w:name="_GoBack"/>
                      <w:bookmarkEnd w:id="2"/>
                      <w:r w:rsidR="00952BFB">
                        <w:rPr>
                          <w:sz w:val="30"/>
                        </w:rPr>
                        <w:t>d page 11 ‘The headline game’</w:t>
                      </w:r>
                    </w:p>
                    <w:p w14:paraId="048C6C30" w14:textId="4DED17ED" w:rsidR="003B0A32" w:rsidRDefault="00952BFB" w:rsidP="00952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Read the newspaper opening and answer the questions </w:t>
                      </w:r>
                    </w:p>
                    <w:p w14:paraId="5B24EA3E" w14:textId="5AC71406" w:rsidR="00952BFB" w:rsidRDefault="00952BFB" w:rsidP="00952BF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Use alliteration to come up with your own headlines for the images on page 11. Remember – alliteration is when words in a sentence or phrase start with the same letter or sound. </w:t>
                      </w:r>
                      <w:proofErr w:type="gramStart"/>
                      <w:r>
                        <w:rPr>
                          <w:sz w:val="30"/>
                        </w:rPr>
                        <w:t>e.g</w:t>
                      </w:r>
                      <w:proofErr w:type="gramEnd"/>
                      <w:r>
                        <w:rPr>
                          <w:sz w:val="30"/>
                        </w:rPr>
                        <w:t xml:space="preserve">. </w:t>
                      </w:r>
                      <w:r w:rsidRPr="00952BFB">
                        <w:rPr>
                          <w:sz w:val="30"/>
                          <w:u w:val="single"/>
                        </w:rPr>
                        <w:t>D</w:t>
                      </w:r>
                      <w:r>
                        <w:rPr>
                          <w:sz w:val="30"/>
                        </w:rPr>
                        <w:t xml:space="preserve">oggy </w:t>
                      </w:r>
                      <w:r w:rsidRPr="00952BFB">
                        <w:rPr>
                          <w:sz w:val="30"/>
                          <w:u w:val="single"/>
                        </w:rPr>
                        <w:t>d</w:t>
                      </w:r>
                      <w:r>
                        <w:rPr>
                          <w:sz w:val="30"/>
                        </w:rPr>
                        <w:t xml:space="preserve">isappointment at </w:t>
                      </w:r>
                      <w:r w:rsidRPr="00952BFB">
                        <w:rPr>
                          <w:sz w:val="30"/>
                          <w:u w:val="single"/>
                        </w:rPr>
                        <w:t>b</w:t>
                      </w:r>
                      <w:r>
                        <w:rPr>
                          <w:sz w:val="30"/>
                        </w:rPr>
                        <w:t xml:space="preserve">oring </w:t>
                      </w:r>
                      <w:r w:rsidRPr="00952BFB">
                        <w:rPr>
                          <w:sz w:val="30"/>
                          <w:u w:val="single"/>
                        </w:rPr>
                        <w:t>b</w:t>
                      </w:r>
                      <w:r>
                        <w:rPr>
                          <w:sz w:val="30"/>
                        </w:rPr>
                        <w:t xml:space="preserve">irthday </w:t>
                      </w:r>
                      <w:r w:rsidRPr="00952BFB">
                        <w:rPr>
                          <w:sz w:val="30"/>
                          <w:u w:val="single"/>
                        </w:rPr>
                        <w:t>b</w:t>
                      </w:r>
                      <w:r>
                        <w:rPr>
                          <w:sz w:val="30"/>
                        </w:rPr>
                        <w:t xml:space="preserve">ash! </w:t>
                      </w:r>
                    </w:p>
                    <w:p w14:paraId="1BBBC348" w14:textId="77777777" w:rsidR="00952BFB" w:rsidRPr="00952BFB" w:rsidRDefault="00952BFB" w:rsidP="00952BFB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385B15E1" w14:textId="7DC273CE" w:rsidR="003B0A32" w:rsidRDefault="003B0A32" w:rsidP="00B102C3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3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952BFB">
                        <w:rPr>
                          <w:sz w:val="30"/>
                        </w:rPr>
                        <w:t>Using</w:t>
                      </w:r>
                      <w:proofErr w:type="gramEnd"/>
                      <w:r w:rsidR="00952BFB">
                        <w:rPr>
                          <w:sz w:val="30"/>
                        </w:rPr>
                        <w:t xml:space="preserve"> the information and example on page 12, write your own opening paragraph of a newspaper report, </w:t>
                      </w:r>
                      <w:r w:rsidR="00270932">
                        <w:rPr>
                          <w:sz w:val="30"/>
                        </w:rPr>
                        <w:t>describing what your alien has been up to. Remember to include:</w:t>
                      </w:r>
                    </w:p>
                    <w:p w14:paraId="72E607B4" w14:textId="20753E8F" w:rsidR="00270932" w:rsidRPr="00270932" w:rsidRDefault="00270932" w:rsidP="0027093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it happened, Where it happened, Who saw it, What happened and Why</w:t>
                      </w:r>
                    </w:p>
                    <w:p w14:paraId="196319C7" w14:textId="77777777" w:rsidR="003B0A32" w:rsidRDefault="003B0A32" w:rsidP="003B0A32">
                      <w:pPr>
                        <w:rPr>
                          <w:sz w:val="30"/>
                        </w:rPr>
                      </w:pPr>
                    </w:p>
                    <w:p w14:paraId="058F8ED2" w14:textId="77777777" w:rsidR="00270932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4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B102C3">
                        <w:rPr>
                          <w:sz w:val="30"/>
                        </w:rPr>
                        <w:t>Complete</w:t>
                      </w:r>
                      <w:proofErr w:type="gramEnd"/>
                      <w:r w:rsidR="00B102C3">
                        <w:rPr>
                          <w:sz w:val="30"/>
                        </w:rPr>
                        <w:t xml:space="preserve"> the </w:t>
                      </w:r>
                      <w:r w:rsidR="00270932">
                        <w:rPr>
                          <w:sz w:val="30"/>
                        </w:rPr>
                        <w:t>‘Crazy quotes’ activity on page 13.</w:t>
                      </w:r>
                    </w:p>
                    <w:p w14:paraId="0C6F9D45" w14:textId="4CB85733" w:rsidR="003B0A32" w:rsidRDefault="00270932" w:rsidP="0027093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Write a quote from someone who was at the events shown in the pictures on page 11. </w:t>
                      </w:r>
                      <w:proofErr w:type="spellStart"/>
                      <w:proofErr w:type="gramStart"/>
                      <w:r>
                        <w:rPr>
                          <w:sz w:val="30"/>
                        </w:rPr>
                        <w:t>e.g</w:t>
                      </w:r>
                      <w:proofErr w:type="spellEnd"/>
                      <w:proofErr w:type="gramEnd"/>
                      <w:r>
                        <w:rPr>
                          <w:sz w:val="30"/>
                        </w:rPr>
                        <w:t xml:space="preserve"> someone who was at the dog’s birthday party.</w:t>
                      </w:r>
                    </w:p>
                    <w:p w14:paraId="4F8216FA" w14:textId="0C818405" w:rsidR="00270932" w:rsidRPr="00270932" w:rsidRDefault="00270932" w:rsidP="0027093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Use the top tips in the speech punctuation toolkit to help you.</w:t>
                      </w:r>
                    </w:p>
                    <w:p w14:paraId="30F12560" w14:textId="77777777" w:rsidR="003B0A32" w:rsidRDefault="003B0A32" w:rsidP="003B0A32">
                      <w:pPr>
                        <w:pStyle w:val="ListParagraph"/>
                        <w:rPr>
                          <w:sz w:val="30"/>
                        </w:rPr>
                      </w:pPr>
                    </w:p>
                    <w:p w14:paraId="5B4E7734" w14:textId="0F73BF98" w:rsidR="00543739" w:rsidRDefault="003B0A32" w:rsidP="00543739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</w:t>
                      </w:r>
                      <w:proofErr w:type="gramStart"/>
                      <w:r>
                        <w:rPr>
                          <w:sz w:val="30"/>
                        </w:rPr>
                        <w:t xml:space="preserve">–  </w:t>
                      </w:r>
                      <w:r w:rsidR="00270932">
                        <w:rPr>
                          <w:sz w:val="30"/>
                        </w:rPr>
                        <w:t>Read</w:t>
                      </w:r>
                      <w:proofErr w:type="gramEnd"/>
                      <w:r w:rsidR="00270932">
                        <w:rPr>
                          <w:sz w:val="30"/>
                        </w:rPr>
                        <w:t>/listen to ‘A day in the life of…’ on page 14</w:t>
                      </w:r>
                    </w:p>
                    <w:p w14:paraId="46B58A3D" w14:textId="1E7B0417" w:rsidR="00DB1290" w:rsidRPr="00543739" w:rsidRDefault="00270932" w:rsidP="00543739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Try the creative challenge to design ‘</w:t>
                      </w:r>
                      <w:proofErr w:type="spellStart"/>
                      <w:r>
                        <w:rPr>
                          <w:sz w:val="30"/>
                        </w:rPr>
                        <w:t>Zargon</w:t>
                      </w:r>
                      <w:proofErr w:type="spellEnd"/>
                      <w:r>
                        <w:rPr>
                          <w:sz w:val="30"/>
                        </w:rPr>
                        <w:t xml:space="preserve"> 10’ </w:t>
                      </w:r>
                      <w:r w:rsidR="00543739" w:rsidRPr="00543739">
                        <w:rPr>
                          <w:sz w:val="30"/>
                        </w:rPr>
                        <w:t xml:space="preserve"> </w:t>
                      </w:r>
                      <w:r w:rsidR="00DB1290" w:rsidRPr="00543739">
                        <w:rPr>
                          <w:sz w:val="30"/>
                        </w:rPr>
                        <w:t xml:space="preserve">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333D2">
        <w:rPr>
          <w:sz w:val="28"/>
        </w:rPr>
        <w:t>ENGLISH</w:t>
      </w:r>
    </w:p>
    <w:p w14:paraId="16FD5C44" w14:textId="6CD57B26" w:rsidR="00B9485F" w:rsidRDefault="00B9485F" w:rsidP="003B187E">
      <w:r>
        <w:rPr>
          <w:noProof/>
          <w:lang w:eastAsia="en-GB"/>
        </w:rPr>
        <w:lastRenderedPageBreak/>
        <mc:AlternateContent>
          <mc:Choice Requires="wps">
            <w:drawing>
              <wp:anchor distT="45720" distB="45720" distL="114300" distR="114300" simplePos="0" relativeHeight="251657216" behindDoc="0" locked="0" layoutInCell="1" allowOverlap="1" wp14:anchorId="5633CAEE" wp14:editId="24CD1566">
                <wp:simplePos x="0" y="0"/>
                <wp:positionH relativeFrom="column">
                  <wp:posOffset>-247650</wp:posOffset>
                </wp:positionH>
                <wp:positionV relativeFrom="paragraph">
                  <wp:posOffset>920750</wp:posOffset>
                </wp:positionV>
                <wp:extent cx="6115050" cy="1581150"/>
                <wp:effectExtent l="0" t="0" r="1905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15050" cy="15811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0EC7D78" w14:textId="64BA46F1" w:rsidR="004333D2" w:rsidRDefault="004333D2">
                            <w:pPr>
                              <w:rPr>
                                <w:sz w:val="32"/>
                              </w:rPr>
                            </w:pPr>
                            <w:r>
                              <w:rPr>
                                <w:sz w:val="32"/>
                              </w:rPr>
                              <w:t xml:space="preserve">Weekly spellings. Follow the link to ‘Spelling frame’. Go to Year 3 and 4.  </w:t>
                            </w:r>
                            <w:proofErr w:type="gramStart"/>
                            <w:r>
                              <w:rPr>
                                <w:sz w:val="32"/>
                              </w:rPr>
                              <w:t xml:space="preserve">Select Rule </w:t>
                            </w:r>
                            <w:r w:rsidR="00686AB5">
                              <w:rPr>
                                <w:sz w:val="32"/>
                                <w:u w:val="single"/>
                              </w:rPr>
                              <w:t>11</w:t>
                            </w:r>
                            <w:r>
                              <w:rPr>
                                <w:sz w:val="32"/>
                              </w:rPr>
                              <w:t>.</w:t>
                            </w:r>
                            <w:proofErr w:type="gramEnd"/>
                            <w:r>
                              <w:rPr>
                                <w:sz w:val="32"/>
                              </w:rPr>
                              <w:t xml:space="preserve"> Play. Practise/Test. Begin Practise.</w:t>
                            </w:r>
                          </w:p>
                          <w:p w14:paraId="2A53E810" w14:textId="3E9364F5" w:rsidR="002046FF" w:rsidRPr="00686AB5" w:rsidRDefault="00686AB5" w:rsidP="00686AB5">
                            <w:pPr>
                              <w:shd w:val="clear" w:color="auto" w:fill="FFFFFF"/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The suffix </w:t>
                            </w:r>
                            <w:proofErr w:type="gram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‘</w:t>
                            </w:r>
                            <w:proofErr w:type="spellStart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ous</w:t>
                            </w:r>
                            <w:proofErr w:type="spellEnd"/>
                            <w: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’</w:t>
                            </w:r>
                            <w:r w:rsidR="00D108A9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:</w:t>
                            </w:r>
                            <w:proofErr w:type="gramEnd"/>
                            <w:r w:rsidR="002A37A7"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dangerous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famous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enormous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humorous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glamorous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courageous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curious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hideous</w:t>
                            </w:r>
                            <w:r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 xml:space="preserve">, </w:t>
                            </w:r>
                            <w:r w:rsidRPr="00686AB5">
                              <w:rPr>
                                <w:rFonts w:ascii="Helvetica" w:eastAsia="Times New Roman" w:hAnsi="Helvetica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  <w:t>courteous</w:t>
                            </w:r>
                          </w:p>
                          <w:p w14:paraId="56B2E850" w14:textId="6222C4CD" w:rsidR="00A03F4C" w:rsidRPr="00A03F4C" w:rsidRDefault="00A03F4C" w:rsidP="00A03F4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3B9655E3" w14:textId="7467A3C1" w:rsidR="00330AFC" w:rsidRPr="00330AFC" w:rsidRDefault="00330AFC" w:rsidP="00330AFC">
                            <w:pPr>
                              <w:rPr>
                                <w:rFonts w:ascii="&amp;quot" w:eastAsia="Times New Roman" w:hAnsi="&amp;quot" w:cs="Times New Roman"/>
                                <w:color w:val="242424"/>
                                <w:sz w:val="34"/>
                                <w:szCs w:val="34"/>
                                <w:lang w:eastAsia="en-GB"/>
                              </w:rPr>
                            </w:pPr>
                          </w:p>
                          <w:p w14:paraId="1169B185" w14:textId="77777777" w:rsidR="00D32EEF" w:rsidRPr="008B3DEC" w:rsidRDefault="00D32EEF">
                            <w:pPr>
                              <w:rPr>
                                <w:sz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-19.5pt;margin-top:72.5pt;width:481.5pt;height:124.5pt;z-index:2516572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">
                <v:textbox>
                  <w:txbxContent>
                    <w:p w14:paraId="70EC7D78" w14:textId="64BA46F1" w:rsidR="004333D2" w:rsidRDefault="004333D2">
                      <w:pPr>
                        <w:rPr>
                          <w:sz w:val="32"/>
                        </w:rPr>
                      </w:pPr>
                      <w:r>
                        <w:rPr>
                          <w:sz w:val="32"/>
                        </w:rPr>
                        <w:t xml:space="preserve">Weekly spellings. Follow the link to ‘Spelling frame’. Go to Year 3 and 4.  </w:t>
                      </w:r>
                      <w:proofErr w:type="gramStart"/>
                      <w:r>
                        <w:rPr>
                          <w:sz w:val="32"/>
                        </w:rPr>
                        <w:t xml:space="preserve">Select Rule </w:t>
                      </w:r>
                      <w:r w:rsidR="00686AB5">
                        <w:rPr>
                          <w:sz w:val="32"/>
                          <w:u w:val="single"/>
                        </w:rPr>
                        <w:t>11</w:t>
                      </w:r>
                      <w:r>
                        <w:rPr>
                          <w:sz w:val="32"/>
                        </w:rPr>
                        <w:t>.</w:t>
                      </w:r>
                      <w:proofErr w:type="gramEnd"/>
                      <w:r>
                        <w:rPr>
                          <w:sz w:val="32"/>
                        </w:rPr>
                        <w:t xml:space="preserve"> Play. Practise/Test. Begin Practise.</w:t>
                      </w:r>
                    </w:p>
                    <w:p w14:paraId="2A53E810" w14:textId="3E9364F5" w:rsidR="002046FF" w:rsidRPr="00686AB5" w:rsidRDefault="00686AB5" w:rsidP="00686AB5">
                      <w:pPr>
                        <w:shd w:val="clear" w:color="auto" w:fill="FFFFFF"/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The suffix </w:t>
                      </w:r>
                      <w:proofErr w:type="gram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‘</w:t>
                      </w:r>
                      <w:proofErr w:type="spellStart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ous</w:t>
                      </w:r>
                      <w:proofErr w:type="spellEnd"/>
                      <w: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’</w:t>
                      </w:r>
                      <w:r w:rsidR="00D108A9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:</w:t>
                      </w:r>
                      <w:proofErr w:type="gramEnd"/>
                      <w:r w:rsidR="002A37A7"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dangerous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famous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enormous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humorous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glamorous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courageous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curious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hideous</w:t>
                      </w:r>
                      <w:r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 xml:space="preserve">, </w:t>
                      </w:r>
                      <w:r w:rsidRPr="00686AB5">
                        <w:rPr>
                          <w:rFonts w:ascii="Helvetica" w:eastAsia="Times New Roman" w:hAnsi="Helvetica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  <w:t>courteous</w:t>
                      </w:r>
                    </w:p>
                    <w:p w14:paraId="56B2E850" w14:textId="6222C4CD" w:rsidR="00A03F4C" w:rsidRPr="00A03F4C" w:rsidRDefault="00A03F4C" w:rsidP="00A03F4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3B9655E3" w14:textId="7467A3C1" w:rsidR="00330AFC" w:rsidRPr="00330AFC" w:rsidRDefault="00330AFC" w:rsidP="00330AFC">
                      <w:pPr>
                        <w:rPr>
                          <w:rFonts w:ascii="&amp;quot" w:eastAsia="Times New Roman" w:hAnsi="&amp;quot" w:cs="Times New Roman"/>
                          <w:color w:val="242424"/>
                          <w:sz w:val="34"/>
                          <w:szCs w:val="34"/>
                          <w:lang w:eastAsia="en-GB"/>
                        </w:rPr>
                      </w:pPr>
                    </w:p>
                    <w:p w14:paraId="1169B185" w14:textId="77777777" w:rsidR="00D32EEF" w:rsidRPr="008B3DEC" w:rsidRDefault="00D32EEF">
                      <w:pPr>
                        <w:rPr>
                          <w:sz w:val="32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bookmarkEnd w:id="0"/>
    </w:p>
    <w:p w14:paraId="6F6A7FF8" w14:textId="77777777" w:rsidR="003B187E" w:rsidRDefault="00FA6853" w:rsidP="003B187E">
      <w:hyperlink r:id="rId6" w:history="1">
        <w:r w:rsidR="003B187E" w:rsidRPr="001F6BA2">
          <w:rPr>
            <w:rStyle w:val="Hyperlink"/>
          </w:rPr>
          <w:t>https://spellingframe.co.uk/</w:t>
        </w:r>
      </w:hyperlink>
    </w:p>
    <w:p w14:paraId="63BC35FE" w14:textId="77777777" w:rsidR="003B187E" w:rsidRPr="003B187E" w:rsidRDefault="003B187E" w:rsidP="003B187E"/>
    <w:p w14:paraId="59E7B58C" w14:textId="57F6C81A" w:rsidR="003B187E" w:rsidRPr="003B187E" w:rsidRDefault="003B187E" w:rsidP="003B187E"/>
    <w:p w14:paraId="292CAF07" w14:textId="316783AF" w:rsidR="003B187E" w:rsidRPr="003B187E" w:rsidRDefault="00825C88" w:rsidP="003B187E">
      <w:r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544670AB" wp14:editId="6B339C2D">
                <wp:simplePos x="0" y="0"/>
                <wp:positionH relativeFrom="margin">
                  <wp:align>center</wp:align>
                </wp:positionH>
                <wp:positionV relativeFrom="paragraph">
                  <wp:posOffset>247015</wp:posOffset>
                </wp:positionV>
                <wp:extent cx="6257925" cy="1353185"/>
                <wp:effectExtent l="0" t="0" r="28575" b="18415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257925" cy="13531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AE3B3D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Reading</w:t>
                            </w:r>
                          </w:p>
                          <w:p w14:paraId="412342D1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You can access e-books for your child to read on Oxford Owls.</w:t>
                            </w:r>
                          </w:p>
                          <w:p w14:paraId="00C7137D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You will need to sign up but it is completely free. Follow the link. </w:t>
                            </w:r>
                          </w:p>
                          <w:p w14:paraId="7043416E" w14:textId="77777777" w:rsidR="00864CBB" w:rsidRDefault="00864CBB" w:rsidP="00864CBB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>When you have signed up, your child can access lots of great online books.</w:t>
                            </w:r>
                          </w:p>
                          <w:p w14:paraId="5F31FA71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 </w:t>
                            </w:r>
                          </w:p>
                          <w:p w14:paraId="1B61B292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</w:t>
                            </w:r>
                            <w:r w:rsidRPr="00790C70">
                              <w:rPr>
                                <w:sz w:val="30"/>
                              </w:rPr>
                              <w:t>4-</w:t>
                            </w:r>
                            <w:r>
                              <w:rPr>
                                <w:sz w:val="30"/>
                              </w:rPr>
                              <w:t xml:space="preserve"> ‘Lightning’ Reading comprehension</w:t>
                            </w:r>
                          </w:p>
                          <w:p w14:paraId="0E0C45A3" w14:textId="77777777" w:rsidR="00864CBB" w:rsidRPr="00790C70" w:rsidRDefault="00864CBB" w:rsidP="007E5F36">
                            <w:pPr>
                              <w:rPr>
                                <w:sz w:val="30"/>
                              </w:rPr>
                            </w:pPr>
                            <w:r>
                              <w:rPr>
                                <w:sz w:val="30"/>
                              </w:rPr>
                              <w:t xml:space="preserve">Day 5 – Read ‘Things I have been doing lately’ poem. Respond to questions.  Write down ideas for your own ‘Things I did last week’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margin-left:0;margin-top:19.45pt;width:492.75pt;height:106.5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">
                <v:textbox>
                  <w:txbxContent>
                    <w:p w14:paraId="12AE3B3D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Reading</w:t>
                      </w:r>
                    </w:p>
                    <w:p w14:paraId="412342D1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You can access e-books for your child to read on Oxford Owls.</w:t>
                      </w:r>
                    </w:p>
                    <w:p w14:paraId="00C7137D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You will need to sign up but it is completely free. Follow the link. </w:t>
                      </w:r>
                    </w:p>
                    <w:p w14:paraId="7043416E" w14:textId="77777777" w:rsidR="00864CBB" w:rsidRDefault="00864CBB" w:rsidP="00864CBB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>When you have signed up, your child can access lots of great online books.</w:t>
                      </w:r>
                    </w:p>
                    <w:p w14:paraId="5F31FA71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 </w:t>
                      </w:r>
                    </w:p>
                    <w:p w14:paraId="1B61B292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</w:t>
                      </w:r>
                      <w:r w:rsidRPr="00790C70">
                        <w:rPr>
                          <w:sz w:val="30"/>
                        </w:rPr>
                        <w:t>4-</w:t>
                      </w:r>
                      <w:r>
                        <w:rPr>
                          <w:sz w:val="30"/>
                        </w:rPr>
                        <w:t xml:space="preserve"> ‘Lightning’ Reading comprehension</w:t>
                      </w:r>
                    </w:p>
                    <w:p w14:paraId="0E0C45A3" w14:textId="77777777" w:rsidR="00864CBB" w:rsidRPr="00790C70" w:rsidRDefault="00864CBB" w:rsidP="007E5F36">
                      <w:pPr>
                        <w:rPr>
                          <w:sz w:val="30"/>
                        </w:rPr>
                      </w:pPr>
                      <w:r>
                        <w:rPr>
                          <w:sz w:val="30"/>
                        </w:rPr>
                        <w:t xml:space="preserve">Day 5 – Read ‘Things I have been doing lately’ poem. Respond to questions.  Write down ideas for your own ‘Things I did last week’   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324359FD" w14:textId="0255869A" w:rsidR="003B187E" w:rsidRDefault="00FA6853" w:rsidP="003B187E">
      <w:hyperlink r:id="rId7" w:history="1">
        <w:r w:rsidR="003B187E">
          <w:rPr>
            <w:rStyle w:val="Hyperlink"/>
          </w:rPr>
          <w:t>https://www.oxfordowl.co.uk/user/sign_up.html</w:t>
        </w:r>
      </w:hyperlink>
    </w:p>
    <w:p w14:paraId="5CE00C76" w14:textId="77777777" w:rsidR="003B187E" w:rsidRDefault="00FA6853" w:rsidP="003B187E">
      <w:pPr>
        <w:rPr>
          <w:rStyle w:val="Hyperlink"/>
        </w:rPr>
      </w:pPr>
      <w:hyperlink r:id="rId8" w:history="1">
        <w:r w:rsidR="003B187E">
          <w:rPr>
            <w:rStyle w:val="Hyperlink"/>
          </w:rPr>
          <w:t>https://www.oxfordowl.co.uk/for-home/find-a-book/library-page/</w:t>
        </w:r>
      </w:hyperlink>
    </w:p>
    <w:p w14:paraId="1A4AE4A2" w14:textId="77777777" w:rsidR="003B187E" w:rsidRPr="003B187E" w:rsidRDefault="003B187E" w:rsidP="003B187E"/>
    <w:sectPr w:rsidR="003B187E" w:rsidRPr="003B187E" w:rsidSect="00B37626">
      <w:pgSz w:w="11906" w:h="16838"/>
      <w:pgMar w:top="426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&amp;quo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E11740"/>
    <w:multiLevelType w:val="hybridMultilevel"/>
    <w:tmpl w:val="A3847A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FC96E1A"/>
    <w:multiLevelType w:val="hybridMultilevel"/>
    <w:tmpl w:val="464899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56D8"/>
    <w:rsid w:val="00007F1F"/>
    <w:rsid w:val="000238BD"/>
    <w:rsid w:val="00072B52"/>
    <w:rsid w:val="0007429D"/>
    <w:rsid w:val="000B3721"/>
    <w:rsid w:val="000D6989"/>
    <w:rsid w:val="001365C3"/>
    <w:rsid w:val="002046FF"/>
    <w:rsid w:val="002277F6"/>
    <w:rsid w:val="00270932"/>
    <w:rsid w:val="002A37A7"/>
    <w:rsid w:val="002D629D"/>
    <w:rsid w:val="00330AFC"/>
    <w:rsid w:val="00353FEC"/>
    <w:rsid w:val="00355E35"/>
    <w:rsid w:val="003B0A32"/>
    <w:rsid w:val="003B187E"/>
    <w:rsid w:val="003C0C76"/>
    <w:rsid w:val="003F27C2"/>
    <w:rsid w:val="004333D2"/>
    <w:rsid w:val="00481D46"/>
    <w:rsid w:val="004C4983"/>
    <w:rsid w:val="00543739"/>
    <w:rsid w:val="005B397D"/>
    <w:rsid w:val="0062511A"/>
    <w:rsid w:val="00684CB8"/>
    <w:rsid w:val="00686AB5"/>
    <w:rsid w:val="006E411E"/>
    <w:rsid w:val="00784A67"/>
    <w:rsid w:val="00790C70"/>
    <w:rsid w:val="007B3C50"/>
    <w:rsid w:val="007D6182"/>
    <w:rsid w:val="007E59CC"/>
    <w:rsid w:val="007E5F36"/>
    <w:rsid w:val="00812445"/>
    <w:rsid w:val="00820753"/>
    <w:rsid w:val="00825C88"/>
    <w:rsid w:val="00864CBB"/>
    <w:rsid w:val="008B3DEC"/>
    <w:rsid w:val="00952BFB"/>
    <w:rsid w:val="009841C9"/>
    <w:rsid w:val="009E68E9"/>
    <w:rsid w:val="00A03F4C"/>
    <w:rsid w:val="00AA3B9C"/>
    <w:rsid w:val="00B102C3"/>
    <w:rsid w:val="00B1671D"/>
    <w:rsid w:val="00B26748"/>
    <w:rsid w:val="00B37626"/>
    <w:rsid w:val="00B862AC"/>
    <w:rsid w:val="00B9485F"/>
    <w:rsid w:val="00C57BF5"/>
    <w:rsid w:val="00CA0557"/>
    <w:rsid w:val="00CD5455"/>
    <w:rsid w:val="00CF43E1"/>
    <w:rsid w:val="00CF66F3"/>
    <w:rsid w:val="00D108A9"/>
    <w:rsid w:val="00D32EEF"/>
    <w:rsid w:val="00D9197A"/>
    <w:rsid w:val="00DA0DF9"/>
    <w:rsid w:val="00DB1290"/>
    <w:rsid w:val="00E356D8"/>
    <w:rsid w:val="00EF5695"/>
    <w:rsid w:val="00FA0BC9"/>
    <w:rsid w:val="00FA68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AA608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E356D8"/>
    <w:rPr>
      <w:color w:val="0000FF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E356D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684CB8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3F27C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77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14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04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4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35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9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5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71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oxfordowl.co.uk/for-home/find-a-book/library-page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www.oxfordowl.co.uk/user/sign_up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spellingframe.co.uk/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</Words>
  <Characters>290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 Coverdale</dc:creator>
  <cp:lastModifiedBy>Laura Harrison</cp:lastModifiedBy>
  <cp:revision>4</cp:revision>
  <dcterms:created xsi:type="dcterms:W3CDTF">2020-05-11T17:32:00Z</dcterms:created>
  <dcterms:modified xsi:type="dcterms:W3CDTF">2020-05-11T17:35:00Z</dcterms:modified>
</cp:coreProperties>
</file>