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35A39086">
                <wp:simplePos x="0" y="0"/>
                <wp:positionH relativeFrom="margin">
                  <wp:align>center</wp:align>
                </wp:positionH>
                <wp:positionV relativeFrom="paragraph">
                  <wp:posOffset>447675</wp:posOffset>
                </wp:positionV>
                <wp:extent cx="6614160" cy="8715375"/>
                <wp:effectExtent l="0" t="0" r="1524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871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Daily reading and writing tasks using the ‘Talk for Writing’ home schooling booklet</w:t>
                            </w:r>
                          </w:p>
                          <w:p w14:paraId="1AEFE332" w14:textId="7C97DBBB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1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>–  Complete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r w:rsidR="00B9485F">
                              <w:rPr>
                                <w:sz w:val="30"/>
                              </w:rPr>
                              <w:t>‘section 5’ on page 21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243046B2" w14:textId="34F4CBB8" w:rsidR="00B9485F" w:rsidRPr="003F27C2" w:rsidRDefault="00B9485F" w:rsidP="00B948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Using your plan from Day 1, write the </w:t>
                            </w:r>
                            <w:r>
                              <w:rPr>
                                <w:sz w:val="30"/>
                              </w:rPr>
                              <w:t>fifth</w:t>
                            </w:r>
                            <w:r>
                              <w:rPr>
                                <w:sz w:val="30"/>
                              </w:rPr>
                              <w:t xml:space="preserve"> section of the story. There is an example of the author’s </w:t>
                            </w:r>
                            <w:r>
                              <w:rPr>
                                <w:sz w:val="30"/>
                              </w:rPr>
                              <w:t>next</w:t>
                            </w:r>
                            <w:r>
                              <w:rPr>
                                <w:sz w:val="30"/>
                              </w:rPr>
                              <w:t xml:space="preserve"> paragraph </w:t>
                            </w:r>
                            <w:r>
                              <w:rPr>
                                <w:sz w:val="30"/>
                              </w:rPr>
                              <w:t>at the top of page 22</w:t>
                            </w:r>
                            <w:r>
                              <w:rPr>
                                <w:sz w:val="30"/>
                              </w:rPr>
                              <w:t>. Use it to help you write your version.</w:t>
                            </w:r>
                          </w:p>
                          <w:p w14:paraId="5FC056BA" w14:textId="77777777" w:rsidR="003B0A32" w:rsidRPr="003F27C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6091BBA6" w14:textId="37F444E8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2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>–  Complete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r w:rsidR="00B9485F">
                              <w:rPr>
                                <w:sz w:val="30"/>
                              </w:rPr>
                              <w:t>the final section of your story</w:t>
                            </w:r>
                          </w:p>
                          <w:p w14:paraId="0C2E73B0" w14:textId="10B3ABB0" w:rsidR="00B9485F" w:rsidRPr="003F27C2" w:rsidRDefault="00B9485F" w:rsidP="00B948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Using your plan from Day 1, write the </w:t>
                            </w:r>
                            <w:r>
                              <w:rPr>
                                <w:sz w:val="30"/>
                              </w:rPr>
                              <w:t>final</w:t>
                            </w:r>
                            <w:r>
                              <w:rPr>
                                <w:sz w:val="30"/>
                              </w:rPr>
                              <w:t xml:space="preserve"> section of the story. There is an example of the author’s next paragraph </w:t>
                            </w:r>
                            <w:r>
                              <w:rPr>
                                <w:sz w:val="30"/>
                              </w:rPr>
                              <w:t>at the bottom</w:t>
                            </w:r>
                            <w:r>
                              <w:rPr>
                                <w:sz w:val="30"/>
                              </w:rPr>
                              <w:t xml:space="preserve"> of page 22. Use it to help you write your version.</w:t>
                            </w:r>
                          </w:p>
                          <w:p w14:paraId="048C6C30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1A1F2855" w14:textId="6E4D2B1C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3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B9485F">
                              <w:rPr>
                                <w:sz w:val="30"/>
                              </w:rPr>
                              <w:t>Reflect</w:t>
                            </w:r>
                            <w:proofErr w:type="gramEnd"/>
                            <w:r w:rsidR="00B9485F">
                              <w:rPr>
                                <w:sz w:val="30"/>
                              </w:rPr>
                              <w:t xml:space="preserve"> on your learning </w:t>
                            </w:r>
                          </w:p>
                          <w:p w14:paraId="385B15E1" w14:textId="48409BEB" w:rsidR="003B0A32" w:rsidRPr="003F27C2" w:rsidRDefault="00B9485F" w:rsidP="003B0A3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On page 26 of the learning booklet, there is a chance to reflect on the skills you have learnt whilst completing the workbook. Can you think of some parts that you enjoyed/think you were particularly successful at? What about aspects of the workbook you didn’t enjoy/found tricky? Please share your story with others. You may want to read it to friends and family on the phone or via a video chat! </w:t>
                            </w:r>
                          </w:p>
                          <w:p w14:paraId="196319C7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09E0B43F" w14:textId="311D4CE5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4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7D6182" w:rsidRPr="007D6182">
                              <w:rPr>
                                <w:sz w:val="30"/>
                              </w:rPr>
                              <w:t>Captain</w:t>
                            </w:r>
                            <w:proofErr w:type="gramEnd"/>
                            <w:r w:rsidR="007D6182" w:rsidRPr="007D6182">
                              <w:rPr>
                                <w:sz w:val="30"/>
                              </w:rPr>
                              <w:t xml:space="preserve"> Apparatus Reading comprehension</w:t>
                            </w:r>
                          </w:p>
                          <w:p w14:paraId="0C6F9D45" w14:textId="67CDAE80" w:rsidR="003B0A32" w:rsidRPr="003F27C2" w:rsidRDefault="007D6182" w:rsidP="003B0A3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Read through the text and answer the questions. Remember to skim and scan for key words from the question, where appropriate. </w:t>
                            </w:r>
                          </w:p>
                          <w:p w14:paraId="30F12560" w14:textId="77777777" w:rsidR="003B0A3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52AAC593" w14:textId="7B117502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A03F4C">
                              <w:rPr>
                                <w:sz w:val="30"/>
                              </w:rPr>
                              <w:t>Using</w:t>
                            </w:r>
                            <w:proofErr w:type="gramEnd"/>
                            <w:r w:rsidR="00A03F4C">
                              <w:rPr>
                                <w:sz w:val="30"/>
                              </w:rPr>
                              <w:t xml:space="preserve"> this week’s spelling words, write a sentence for each spelling, using the word correctly in the context of the sentence. </w:t>
                            </w:r>
                          </w:p>
                          <w:p w14:paraId="0AD07B28" w14:textId="3906A254" w:rsidR="00A03F4C" w:rsidRDefault="00A03F4C" w:rsidP="003B0A32">
                            <w:pPr>
                              <w:rPr>
                                <w:sz w:val="30"/>
                              </w:rPr>
                            </w:pPr>
                            <w:proofErr w:type="gramStart"/>
                            <w:r>
                              <w:rPr>
                                <w:sz w:val="30"/>
                              </w:rPr>
                              <w:t>e.g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. Grate the cheese before sprinkling it on the pasta. </w:t>
                            </w:r>
                          </w:p>
                          <w:p w14:paraId="46B58A3D" w14:textId="4848638E" w:rsidR="00DB1290" w:rsidRPr="00790C70" w:rsidRDefault="00DB1290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       It was great to speak to my friend on the phone today.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25pt;width:520.8pt;height:686.2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">
                <v:textbox>
                  <w:txbxContent>
                    <w:p w14:paraId="1D568318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Daily reading and writing tasks using the ‘Talk for Writing’ home schooling booklet</w:t>
                      </w:r>
                    </w:p>
                    <w:p w14:paraId="1AEFE332" w14:textId="7C97DBBB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1 </w:t>
                      </w:r>
                      <w:proofErr w:type="gramStart"/>
                      <w:r>
                        <w:rPr>
                          <w:sz w:val="30"/>
                        </w:rPr>
                        <w:t>–  Complete</w:t>
                      </w:r>
                      <w:proofErr w:type="gramEnd"/>
                      <w:r>
                        <w:rPr>
                          <w:sz w:val="30"/>
                        </w:rPr>
                        <w:t xml:space="preserve"> </w:t>
                      </w:r>
                      <w:r w:rsidR="00B9485F">
                        <w:rPr>
                          <w:sz w:val="30"/>
                        </w:rPr>
                        <w:t>‘section 5’ on page 21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243046B2" w14:textId="34F4CBB8" w:rsidR="00B9485F" w:rsidRPr="003F27C2" w:rsidRDefault="00B9485F" w:rsidP="00B948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Using your plan from Day 1, write the </w:t>
                      </w:r>
                      <w:r>
                        <w:rPr>
                          <w:sz w:val="30"/>
                        </w:rPr>
                        <w:t>fifth</w:t>
                      </w:r>
                      <w:r>
                        <w:rPr>
                          <w:sz w:val="30"/>
                        </w:rPr>
                        <w:t xml:space="preserve"> section of the story. There is an example of the author’s </w:t>
                      </w:r>
                      <w:r>
                        <w:rPr>
                          <w:sz w:val="30"/>
                        </w:rPr>
                        <w:t>next</w:t>
                      </w:r>
                      <w:r>
                        <w:rPr>
                          <w:sz w:val="30"/>
                        </w:rPr>
                        <w:t xml:space="preserve"> paragraph </w:t>
                      </w:r>
                      <w:r>
                        <w:rPr>
                          <w:sz w:val="30"/>
                        </w:rPr>
                        <w:t>at the top of page 22</w:t>
                      </w:r>
                      <w:r>
                        <w:rPr>
                          <w:sz w:val="30"/>
                        </w:rPr>
                        <w:t>. Use it to help you write your version.</w:t>
                      </w:r>
                    </w:p>
                    <w:p w14:paraId="5FC056BA" w14:textId="77777777" w:rsidR="003B0A32" w:rsidRPr="003F27C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6091BBA6" w14:textId="37F444E8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2 </w:t>
                      </w:r>
                      <w:proofErr w:type="gramStart"/>
                      <w:r>
                        <w:rPr>
                          <w:sz w:val="30"/>
                        </w:rPr>
                        <w:t>–  Complete</w:t>
                      </w:r>
                      <w:proofErr w:type="gramEnd"/>
                      <w:r>
                        <w:rPr>
                          <w:sz w:val="30"/>
                        </w:rPr>
                        <w:t xml:space="preserve"> </w:t>
                      </w:r>
                      <w:r w:rsidR="00B9485F">
                        <w:rPr>
                          <w:sz w:val="30"/>
                        </w:rPr>
                        <w:t>the final section of your story</w:t>
                      </w:r>
                    </w:p>
                    <w:p w14:paraId="0C2E73B0" w14:textId="10B3ABB0" w:rsidR="00B9485F" w:rsidRPr="003F27C2" w:rsidRDefault="00B9485F" w:rsidP="00B948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Using your plan from Day 1, write the </w:t>
                      </w:r>
                      <w:r>
                        <w:rPr>
                          <w:sz w:val="30"/>
                        </w:rPr>
                        <w:t>final</w:t>
                      </w:r>
                      <w:r>
                        <w:rPr>
                          <w:sz w:val="30"/>
                        </w:rPr>
                        <w:t xml:space="preserve"> section of the story. There is an example of the author’s next paragraph </w:t>
                      </w:r>
                      <w:r>
                        <w:rPr>
                          <w:sz w:val="30"/>
                        </w:rPr>
                        <w:t>at the bottom</w:t>
                      </w:r>
                      <w:r>
                        <w:rPr>
                          <w:sz w:val="30"/>
                        </w:rPr>
                        <w:t xml:space="preserve"> of page 22. Use it to help you write your version.</w:t>
                      </w:r>
                    </w:p>
                    <w:p w14:paraId="048C6C30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1A1F2855" w14:textId="6E4D2B1C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3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B9485F">
                        <w:rPr>
                          <w:sz w:val="30"/>
                        </w:rPr>
                        <w:t>Reflect</w:t>
                      </w:r>
                      <w:proofErr w:type="gramEnd"/>
                      <w:r w:rsidR="00B9485F">
                        <w:rPr>
                          <w:sz w:val="30"/>
                        </w:rPr>
                        <w:t xml:space="preserve"> on your learning </w:t>
                      </w:r>
                    </w:p>
                    <w:p w14:paraId="385B15E1" w14:textId="48409BEB" w:rsidR="003B0A32" w:rsidRPr="003F27C2" w:rsidRDefault="00B9485F" w:rsidP="003B0A3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On page 26 of the learning booklet, there is a chance to reflect on the skills you have learnt whilst completing the workbook. Can you think of some parts that you enjoyed/think you were particularly successful at? What about aspects of the workbook you didn’t enjoy/found tricky? Please share your story with others. You may want to read it to friends and family on the phone or via a video chat! </w:t>
                      </w:r>
                    </w:p>
                    <w:p w14:paraId="196319C7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09E0B43F" w14:textId="311D4CE5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4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7D6182" w:rsidRPr="007D6182">
                        <w:rPr>
                          <w:sz w:val="30"/>
                        </w:rPr>
                        <w:t>Captain</w:t>
                      </w:r>
                      <w:proofErr w:type="gramEnd"/>
                      <w:r w:rsidR="007D6182" w:rsidRPr="007D6182">
                        <w:rPr>
                          <w:sz w:val="30"/>
                        </w:rPr>
                        <w:t xml:space="preserve"> Apparatus Reading comprehension</w:t>
                      </w:r>
                    </w:p>
                    <w:p w14:paraId="0C6F9D45" w14:textId="67CDAE80" w:rsidR="003B0A32" w:rsidRPr="003F27C2" w:rsidRDefault="007D6182" w:rsidP="003B0A3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Read through the text and answer the questions. Remember to skim and scan for key words from the question, where appropriate. </w:t>
                      </w:r>
                    </w:p>
                    <w:p w14:paraId="30F12560" w14:textId="77777777" w:rsidR="003B0A3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52AAC593" w14:textId="7B117502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A03F4C">
                        <w:rPr>
                          <w:sz w:val="30"/>
                        </w:rPr>
                        <w:t>Using</w:t>
                      </w:r>
                      <w:proofErr w:type="gramEnd"/>
                      <w:r w:rsidR="00A03F4C">
                        <w:rPr>
                          <w:sz w:val="30"/>
                        </w:rPr>
                        <w:t xml:space="preserve"> this week’s spelling words, write a sentence for each spelling, using the word correctly in the context of the sentence. </w:t>
                      </w:r>
                    </w:p>
                    <w:p w14:paraId="0AD07B28" w14:textId="3906A254" w:rsidR="00A03F4C" w:rsidRDefault="00A03F4C" w:rsidP="003B0A32">
                      <w:pPr>
                        <w:rPr>
                          <w:sz w:val="30"/>
                        </w:rPr>
                      </w:pPr>
                      <w:proofErr w:type="gramStart"/>
                      <w:r>
                        <w:rPr>
                          <w:sz w:val="30"/>
                        </w:rPr>
                        <w:t>e.g</w:t>
                      </w:r>
                      <w:proofErr w:type="gramEnd"/>
                      <w:r>
                        <w:rPr>
                          <w:sz w:val="30"/>
                        </w:rPr>
                        <w:t xml:space="preserve">. Grate the cheese before sprinkling it on the pasta. </w:t>
                      </w:r>
                    </w:p>
                    <w:p w14:paraId="46B58A3D" w14:textId="4848638E" w:rsidR="00DB1290" w:rsidRPr="00790C70" w:rsidRDefault="00DB1290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       It was great to speak to my friend on the phone today.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p w14:paraId="16FD5C44" w14:textId="6CD57B26" w:rsidR="00B9485F" w:rsidRDefault="00B9485F" w:rsidP="003B187E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24CD1566">
                <wp:simplePos x="0" y="0"/>
                <wp:positionH relativeFrom="column">
                  <wp:posOffset>-247650</wp:posOffset>
                </wp:positionH>
                <wp:positionV relativeFrom="paragraph">
                  <wp:posOffset>920750</wp:posOffset>
                </wp:positionV>
                <wp:extent cx="6115050" cy="1581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7D78" w14:textId="393FD59B"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 xml:space="preserve">Select Rule </w:t>
                            </w:r>
                            <w:r w:rsidR="00330AFC" w:rsidRPr="00330AFC">
                              <w:rPr>
                                <w:sz w:val="32"/>
                                <w:u w:val="single"/>
                              </w:rPr>
                              <w:t>2</w:t>
                            </w:r>
                            <w:r w:rsidR="00A03F4C">
                              <w:rPr>
                                <w:sz w:val="32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Play. Practise/Test. Begin Practise.</w:t>
                            </w:r>
                          </w:p>
                          <w:p w14:paraId="56B2E850" w14:textId="52869B87" w:rsidR="00A03F4C" w:rsidRPr="00A03F4C" w:rsidRDefault="00D108A9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Homophones and near-</w:t>
                            </w:r>
                            <w:proofErr w:type="gram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homophones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:</w:t>
                            </w:r>
                            <w:proofErr w:type="gramEnd"/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grate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great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groan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grown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he'll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heal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heel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here</w:t>
                            </w:r>
                            <w:r w:rsid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A03F4C" w:rsidRPr="00A03F4C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hear</w:t>
                            </w: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9.5pt;margin-top:72.5pt;width:481.5pt;height:124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">
                <v:textbox>
                  <w:txbxContent>
                    <w:p w14:paraId="70EC7D78" w14:textId="393FD59B"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</w:t>
                      </w:r>
                      <w:proofErr w:type="gramStart"/>
                      <w:r>
                        <w:rPr>
                          <w:sz w:val="32"/>
                        </w:rPr>
                        <w:t xml:space="preserve">Select Rule </w:t>
                      </w:r>
                      <w:r w:rsidR="00330AFC" w:rsidRPr="00330AFC">
                        <w:rPr>
                          <w:sz w:val="32"/>
                          <w:u w:val="single"/>
                        </w:rPr>
                        <w:t>2</w:t>
                      </w:r>
                      <w:r w:rsidR="00A03F4C">
                        <w:rPr>
                          <w:sz w:val="32"/>
                          <w:u w:val="single"/>
                        </w:rPr>
                        <w:t>3</w:t>
                      </w:r>
                      <w:r>
                        <w:rPr>
                          <w:sz w:val="32"/>
                        </w:rPr>
                        <w:t>.</w:t>
                      </w:r>
                      <w:proofErr w:type="gramEnd"/>
                      <w:r>
                        <w:rPr>
                          <w:sz w:val="32"/>
                        </w:rPr>
                        <w:t xml:space="preserve"> Play. Practise/Test. Begin Practise.</w:t>
                      </w:r>
                    </w:p>
                    <w:p w14:paraId="56B2E850" w14:textId="52869B87" w:rsidR="00A03F4C" w:rsidRPr="00A03F4C" w:rsidRDefault="00D108A9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Homophones and near-</w:t>
                      </w:r>
                      <w:proofErr w:type="gram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homophones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:</w:t>
                      </w:r>
                      <w:proofErr w:type="gramEnd"/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grate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great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groan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grown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he'll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heal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heel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here</w:t>
                      </w:r>
                      <w:r w:rsid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A03F4C" w:rsidRPr="00A03F4C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hear</w:t>
                      </w: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14:paraId="6F6A7FF8" w14:textId="77777777" w:rsidR="003B187E" w:rsidRDefault="00825C88" w:rsidP="003B187E">
      <w:hyperlink r:id="rId6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77777777" w:rsidR="003B187E" w:rsidRPr="003B187E" w:rsidRDefault="003B187E" w:rsidP="003B187E"/>
    <w:p w14:paraId="59E7B58C" w14:textId="57F6C81A" w:rsidR="003B187E" w:rsidRPr="003B187E" w:rsidRDefault="003B187E" w:rsidP="003B187E"/>
    <w:p w14:paraId="292CAF07" w14:textId="316783AF" w:rsidR="003B187E" w:rsidRPr="003B187E" w:rsidRDefault="00825C88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6B339C2D">
                <wp:simplePos x="0" y="0"/>
                <wp:positionH relativeFrom="margin">
                  <wp:align>center</wp:align>
                </wp:positionH>
                <wp:positionV relativeFrom="paragraph">
                  <wp:posOffset>247015</wp:posOffset>
                </wp:positionV>
                <wp:extent cx="6257925" cy="1353185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bookmarkStart w:id="1" w:name="_GoBack"/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9.45pt;width:492.75pt;height:106.5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bookmarkStart w:id="2" w:name="_GoBack"/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  <w:bookmarkEnd w:id="2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4359FD" w14:textId="0255869A" w:rsidR="003B187E" w:rsidRDefault="00825C88" w:rsidP="003B187E">
      <w:hyperlink r:id="rId7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825C88" w:rsidP="003B187E">
      <w:pPr>
        <w:rPr>
          <w:rStyle w:val="Hyperlink"/>
        </w:rPr>
      </w:pPr>
      <w:hyperlink r:id="rId8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96E1A"/>
    <w:multiLevelType w:val="hybridMultilevel"/>
    <w:tmpl w:val="3EA4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72B52"/>
    <w:rsid w:val="0007429D"/>
    <w:rsid w:val="000B3721"/>
    <w:rsid w:val="000D6989"/>
    <w:rsid w:val="001365C3"/>
    <w:rsid w:val="002277F6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B397D"/>
    <w:rsid w:val="0062511A"/>
    <w:rsid w:val="00684CB8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64CBB"/>
    <w:rsid w:val="008B3DEC"/>
    <w:rsid w:val="009841C9"/>
    <w:rsid w:val="009E68E9"/>
    <w:rsid w:val="00A03F4C"/>
    <w:rsid w:val="00AA3B9C"/>
    <w:rsid w:val="00B1671D"/>
    <w:rsid w:val="00B26748"/>
    <w:rsid w:val="00B37626"/>
    <w:rsid w:val="00B862AC"/>
    <w:rsid w:val="00B9485F"/>
    <w:rsid w:val="00C57BF5"/>
    <w:rsid w:val="00CA0557"/>
    <w:rsid w:val="00CD5455"/>
    <w:rsid w:val="00CF43E1"/>
    <w:rsid w:val="00CF66F3"/>
    <w:rsid w:val="00D108A9"/>
    <w:rsid w:val="00D32EEF"/>
    <w:rsid w:val="00D9197A"/>
    <w:rsid w:val="00DA0DF9"/>
    <w:rsid w:val="00DB1290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xfordowl.co.uk/user/sign_up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ellingframe.co.uk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4</cp:revision>
  <dcterms:created xsi:type="dcterms:W3CDTF">2020-04-28T17:09:00Z</dcterms:created>
  <dcterms:modified xsi:type="dcterms:W3CDTF">2020-04-28T17:10:00Z</dcterms:modified>
</cp:coreProperties>
</file>