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8B3DEC" w:rsidRDefault="004333D2" w:rsidP="007E5F36">
      <w:pPr>
        <w:jc w:val="center"/>
        <w:rPr>
          <w:sz w:val="28"/>
        </w:rPr>
      </w:pPr>
      <w:bookmarkStart w:id="0" w:name="_Hlk36020268"/>
      <w:bookmarkStart w:id="1" w:name="_GoBack"/>
      <w:bookmarkEnd w:id="1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2C532C" wp14:editId="017F7BC1">
                <wp:simplePos x="0" y="0"/>
                <wp:positionH relativeFrom="column">
                  <wp:posOffset>-190500</wp:posOffset>
                </wp:positionH>
                <wp:positionV relativeFrom="paragraph">
                  <wp:posOffset>575310</wp:posOffset>
                </wp:positionV>
                <wp:extent cx="6115050" cy="1294130"/>
                <wp:effectExtent l="0" t="0" r="1905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29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33D2" w:rsidRDefault="004333D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Weekly spellings. Follow the link to ‘Spelling frame’. Go to Year 3 and 4.  Select Rule </w:t>
                            </w:r>
                            <w:r w:rsidR="00D32EEF">
                              <w:rPr>
                                <w:sz w:val="32"/>
                              </w:rPr>
                              <w:t>18</w:t>
                            </w:r>
                            <w:r>
                              <w:rPr>
                                <w:sz w:val="32"/>
                              </w:rPr>
                              <w:t>. Play. Practise/Test. Begin Practise.</w:t>
                            </w:r>
                          </w:p>
                          <w:p w:rsidR="00D32EEF" w:rsidRPr="00D32EEF" w:rsidRDefault="00D32EEF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 w:rsidRPr="00D32EEF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science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Pr="00D32EEF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scene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Pr="00D32EEF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discipline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Pr="00D32EEF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fascinate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Pr="00D32EEF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crescent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Pr="00D32EEF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ascent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Pr="00D32EEF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scent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Pr="00D32EEF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descent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, </w:t>
                            </w:r>
                            <w:r w:rsidRPr="00D32EEF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scissors</w:t>
                            </w:r>
                          </w:p>
                          <w:p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C53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3pt;width:481.5pt;height:101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">
                <v:textbox>
                  <w:txbxContent>
                    <w:p w:rsidR="004333D2" w:rsidRDefault="004333D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Weekly spellings. Follow the link to ‘Spelling frame’. Go to Year 3 and 4.  Select Rule </w:t>
                      </w:r>
                      <w:r w:rsidR="00D32EEF">
                        <w:rPr>
                          <w:sz w:val="32"/>
                        </w:rPr>
                        <w:t>18</w:t>
                      </w:r>
                      <w:r>
                        <w:rPr>
                          <w:sz w:val="32"/>
                        </w:rPr>
                        <w:t>. Play. Practise/Test. Begin Practise.</w:t>
                      </w:r>
                    </w:p>
                    <w:p w:rsidR="00D32EEF" w:rsidRPr="00D32EEF" w:rsidRDefault="00D32EEF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 w:rsidRPr="00D32EEF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science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Pr="00D32EEF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scene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Pr="00D32EEF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discipline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Pr="00D32EEF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fascinate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Pr="00D32EEF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crescent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Pr="00D32EEF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ascent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Pr="00D32EEF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scent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Pr="00D32EEF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descent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, </w:t>
                      </w:r>
                      <w:r w:rsidRPr="00D32EEF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scissors</w:t>
                      </w:r>
                    </w:p>
                    <w:p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8"/>
        </w:rPr>
        <w:t>ENGLISH</w:t>
      </w:r>
    </w:p>
    <w:p w:rsidR="007E5F36" w:rsidRDefault="00467AC3" w:rsidP="00B1671D">
      <w:pPr>
        <w:rPr>
          <w:b/>
        </w:rPr>
      </w:pPr>
      <w:hyperlink r:id="rId4" w:history="1">
        <w:r w:rsidR="004333D2" w:rsidRPr="00C466AF">
          <w:rPr>
            <w:rStyle w:val="Hyperlink"/>
            <w:b/>
          </w:rPr>
          <w:t>https://spellingframe.co.uk/</w:t>
        </w:r>
      </w:hyperlink>
    </w:p>
    <w:p w:rsidR="007E5F36" w:rsidRDefault="000B3721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E5081F" wp14:editId="3A754DC7">
                <wp:simplePos x="0" y="0"/>
                <wp:positionH relativeFrom="column">
                  <wp:posOffset>-59690</wp:posOffset>
                </wp:positionH>
                <wp:positionV relativeFrom="paragraph">
                  <wp:posOffset>553085</wp:posOffset>
                </wp:positionV>
                <wp:extent cx="6257925" cy="1404620"/>
                <wp:effectExtent l="0" t="0" r="28575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F36" w:rsidRDefault="004333D2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Daily reading and writing tasks.</w:t>
                            </w:r>
                          </w:p>
                          <w:p w:rsidR="007E5F36" w:rsidRPr="00790C70" w:rsidRDefault="00CF43E1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="007E5F36" w:rsidRPr="00790C70">
                              <w:rPr>
                                <w:sz w:val="30"/>
                              </w:rPr>
                              <w:t>1</w:t>
                            </w:r>
                            <w:r w:rsidR="000B3721">
                              <w:rPr>
                                <w:sz w:val="30"/>
                              </w:rPr>
                              <w:t xml:space="preserve"> </w:t>
                            </w:r>
                            <w:proofErr w:type="gramStart"/>
                            <w:r w:rsidR="004333D2">
                              <w:rPr>
                                <w:sz w:val="30"/>
                              </w:rPr>
                              <w:t>–</w:t>
                            </w:r>
                            <w:r w:rsidR="000B3721">
                              <w:rPr>
                                <w:sz w:val="30"/>
                              </w:rPr>
                              <w:t xml:space="preserve"> </w:t>
                            </w:r>
                            <w:r w:rsidR="004333D2">
                              <w:rPr>
                                <w:sz w:val="30"/>
                              </w:rPr>
                              <w:t xml:space="preserve"> The</w:t>
                            </w:r>
                            <w:proofErr w:type="gramEnd"/>
                            <w:r w:rsidR="004333D2">
                              <w:rPr>
                                <w:sz w:val="30"/>
                              </w:rPr>
                              <w:t xml:space="preserve"> Princess and the Pea. Read the story. Answer the questions. Draw a storyboard.</w:t>
                            </w:r>
                          </w:p>
                          <w:p w:rsidR="007E5F36" w:rsidRPr="00790C70" w:rsidRDefault="00CF43E1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Day</w:t>
                            </w:r>
                            <w:r w:rsidR="007E5F36" w:rsidRPr="00790C70">
                              <w:rPr>
                                <w:sz w:val="30"/>
                              </w:rPr>
                              <w:t xml:space="preserve"> 2</w:t>
                            </w:r>
                            <w:r w:rsidR="001365C3">
                              <w:rPr>
                                <w:sz w:val="30"/>
                              </w:rPr>
                              <w:t xml:space="preserve"> </w:t>
                            </w:r>
                            <w:r w:rsidR="007E5F36" w:rsidRPr="00790C70">
                              <w:rPr>
                                <w:sz w:val="30"/>
                              </w:rPr>
                              <w:t>-</w:t>
                            </w:r>
                            <w:r w:rsidR="000B3721">
                              <w:rPr>
                                <w:sz w:val="30"/>
                              </w:rPr>
                              <w:t xml:space="preserve"> </w:t>
                            </w:r>
                            <w:r w:rsidR="001365C3">
                              <w:rPr>
                                <w:sz w:val="30"/>
                              </w:rPr>
                              <w:t>Re-read the story. Add speech to speech bubbles (no speech marks needed). Write your speech bubble ideas in full sentences using speech punctuation.</w:t>
                            </w:r>
                          </w:p>
                          <w:p w:rsidR="007E5F36" w:rsidRPr="00790C70" w:rsidRDefault="00CF43E1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="007E5F36" w:rsidRPr="00790C70">
                              <w:rPr>
                                <w:sz w:val="30"/>
                              </w:rPr>
                              <w:t>3</w:t>
                            </w:r>
                            <w:r w:rsidR="001365C3">
                              <w:rPr>
                                <w:sz w:val="30"/>
                              </w:rPr>
                              <w:t xml:space="preserve"> </w:t>
                            </w:r>
                            <w:r w:rsidR="007E5F36" w:rsidRPr="00790C70">
                              <w:rPr>
                                <w:sz w:val="30"/>
                              </w:rPr>
                              <w:t>-</w:t>
                            </w:r>
                            <w:r w:rsidR="000B3721">
                              <w:rPr>
                                <w:sz w:val="30"/>
                              </w:rPr>
                              <w:t xml:space="preserve"> </w:t>
                            </w:r>
                            <w:r w:rsidR="001365C3">
                              <w:rPr>
                                <w:sz w:val="30"/>
                              </w:rPr>
                              <w:t xml:space="preserve">Read Lauren Child’s version of the story. Practise adding speech punctuation to sentences. Re-write a section of the story. </w:t>
                            </w:r>
                          </w:p>
                          <w:p w:rsidR="007E5F36" w:rsidRPr="00790C70" w:rsidRDefault="00CF43E1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="007E5F36" w:rsidRPr="00790C70">
                              <w:rPr>
                                <w:sz w:val="30"/>
                              </w:rPr>
                              <w:t>4-</w:t>
                            </w:r>
                            <w:r w:rsidR="000B3721">
                              <w:rPr>
                                <w:sz w:val="30"/>
                              </w:rPr>
                              <w:t xml:space="preserve"> </w:t>
                            </w:r>
                            <w:r w:rsidR="006E411E">
                              <w:rPr>
                                <w:sz w:val="30"/>
                              </w:rPr>
                              <w:t>‘Lightning’ Reading comprehension</w:t>
                            </w:r>
                          </w:p>
                          <w:p w:rsidR="007E5F36" w:rsidRPr="00790C70" w:rsidRDefault="00CF43E1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Day 5 –</w:t>
                            </w:r>
                            <w:r w:rsidR="00353FEC">
                              <w:rPr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 xml:space="preserve">Read ‘Things I have been doing lately’ poem. Respond to questions. </w:t>
                            </w:r>
                            <w:r w:rsidR="00353FEC">
                              <w:rPr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>Write down ideas for your own ‘Things I did last week’</w:t>
                            </w:r>
                            <w:r w:rsidR="00353FEC">
                              <w:rPr>
                                <w:sz w:val="3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E5081F" id="_x0000_s1027" type="#_x0000_t202" style="position:absolute;margin-left:-4.7pt;margin-top:43.55pt;width:492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">
                <v:textbox style="mso-fit-shape-to-text:t">
                  <w:txbxContent>
                    <w:p w:rsidR="007E5F36" w:rsidRDefault="004333D2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Daily reading and writing tasks.</w:t>
                      </w:r>
                    </w:p>
                    <w:p w:rsidR="007E5F36" w:rsidRPr="00790C70" w:rsidRDefault="00CF43E1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="007E5F36" w:rsidRPr="00790C70">
                        <w:rPr>
                          <w:sz w:val="30"/>
                        </w:rPr>
                        <w:t>1</w:t>
                      </w:r>
                      <w:r w:rsidR="000B3721">
                        <w:rPr>
                          <w:sz w:val="30"/>
                        </w:rPr>
                        <w:t xml:space="preserve"> </w:t>
                      </w:r>
                      <w:proofErr w:type="gramStart"/>
                      <w:r w:rsidR="004333D2">
                        <w:rPr>
                          <w:sz w:val="30"/>
                        </w:rPr>
                        <w:t>–</w:t>
                      </w:r>
                      <w:r w:rsidR="000B3721">
                        <w:rPr>
                          <w:sz w:val="30"/>
                        </w:rPr>
                        <w:t xml:space="preserve"> </w:t>
                      </w:r>
                      <w:r w:rsidR="004333D2">
                        <w:rPr>
                          <w:sz w:val="30"/>
                        </w:rPr>
                        <w:t xml:space="preserve"> The</w:t>
                      </w:r>
                      <w:proofErr w:type="gramEnd"/>
                      <w:r w:rsidR="004333D2">
                        <w:rPr>
                          <w:sz w:val="30"/>
                        </w:rPr>
                        <w:t xml:space="preserve"> Princess and the Pea. Read the story. Answer the questions. Draw a storyboard.</w:t>
                      </w:r>
                    </w:p>
                    <w:p w:rsidR="007E5F36" w:rsidRPr="00790C70" w:rsidRDefault="00CF43E1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Day</w:t>
                      </w:r>
                      <w:r w:rsidR="007E5F36" w:rsidRPr="00790C70">
                        <w:rPr>
                          <w:sz w:val="30"/>
                        </w:rPr>
                        <w:t xml:space="preserve"> 2</w:t>
                      </w:r>
                      <w:r w:rsidR="001365C3">
                        <w:rPr>
                          <w:sz w:val="30"/>
                        </w:rPr>
                        <w:t xml:space="preserve"> </w:t>
                      </w:r>
                      <w:r w:rsidR="007E5F36" w:rsidRPr="00790C70">
                        <w:rPr>
                          <w:sz w:val="30"/>
                        </w:rPr>
                        <w:t>-</w:t>
                      </w:r>
                      <w:r w:rsidR="000B3721">
                        <w:rPr>
                          <w:sz w:val="30"/>
                        </w:rPr>
                        <w:t xml:space="preserve"> </w:t>
                      </w:r>
                      <w:r w:rsidR="001365C3">
                        <w:rPr>
                          <w:sz w:val="30"/>
                        </w:rPr>
                        <w:t>Re-read the story. Add speech to speech bubbles (no speech marks needed). Write your speech bubble ideas in full sentences using speech punctuation.</w:t>
                      </w:r>
                    </w:p>
                    <w:p w:rsidR="007E5F36" w:rsidRPr="00790C70" w:rsidRDefault="00CF43E1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="007E5F36" w:rsidRPr="00790C70">
                        <w:rPr>
                          <w:sz w:val="30"/>
                        </w:rPr>
                        <w:t>3</w:t>
                      </w:r>
                      <w:r w:rsidR="001365C3">
                        <w:rPr>
                          <w:sz w:val="30"/>
                        </w:rPr>
                        <w:t xml:space="preserve"> </w:t>
                      </w:r>
                      <w:r w:rsidR="007E5F36" w:rsidRPr="00790C70">
                        <w:rPr>
                          <w:sz w:val="30"/>
                        </w:rPr>
                        <w:t>-</w:t>
                      </w:r>
                      <w:r w:rsidR="000B3721">
                        <w:rPr>
                          <w:sz w:val="30"/>
                        </w:rPr>
                        <w:t xml:space="preserve"> </w:t>
                      </w:r>
                      <w:r w:rsidR="001365C3">
                        <w:rPr>
                          <w:sz w:val="30"/>
                        </w:rPr>
                        <w:t xml:space="preserve">Read Lauren Child’s version of the story. Practise adding speech punctuation to sentences. Re-write a section of the story. </w:t>
                      </w:r>
                    </w:p>
                    <w:p w:rsidR="007E5F36" w:rsidRPr="00790C70" w:rsidRDefault="00CF43E1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="007E5F36" w:rsidRPr="00790C70">
                        <w:rPr>
                          <w:sz w:val="30"/>
                        </w:rPr>
                        <w:t>4-</w:t>
                      </w:r>
                      <w:r w:rsidR="000B3721">
                        <w:rPr>
                          <w:sz w:val="30"/>
                        </w:rPr>
                        <w:t xml:space="preserve"> </w:t>
                      </w:r>
                      <w:r w:rsidR="006E411E">
                        <w:rPr>
                          <w:sz w:val="30"/>
                        </w:rPr>
                        <w:t>‘Lightning’ Reading comprehension</w:t>
                      </w:r>
                    </w:p>
                    <w:p w:rsidR="007E5F36" w:rsidRPr="00790C70" w:rsidRDefault="00CF43E1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Day 5 –</w:t>
                      </w:r>
                      <w:r w:rsidR="00353FEC">
                        <w:rPr>
                          <w:sz w:val="30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 xml:space="preserve">Read ‘Things I have been doing lately’ poem. Respond to questions. </w:t>
                      </w:r>
                      <w:r w:rsidR="00353FEC">
                        <w:rPr>
                          <w:sz w:val="30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>Write down ideas for your own ‘Things I did last week’</w:t>
                      </w:r>
                      <w:r w:rsidR="00353FEC">
                        <w:rPr>
                          <w:sz w:val="30"/>
                        </w:rPr>
                        <w:t xml:space="preserve">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1671D" w:rsidRPr="00B1671D" w:rsidRDefault="00864CBB" w:rsidP="00B1671D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4C05074" wp14:editId="50DB3DBE">
                <wp:simplePos x="0" y="0"/>
                <wp:positionH relativeFrom="column">
                  <wp:posOffset>-273685</wp:posOffset>
                </wp:positionH>
                <wp:positionV relativeFrom="paragraph">
                  <wp:posOffset>4231640</wp:posOffset>
                </wp:positionV>
                <wp:extent cx="6257925" cy="1353185"/>
                <wp:effectExtent l="0" t="0" r="2857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353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Reading</w:t>
                            </w:r>
                          </w:p>
                          <w:p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You can access e-books for your child to read on Oxford Owls.</w:t>
                            </w:r>
                          </w:p>
                          <w:p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You will need to sign up but it is completely free. Follow the link. </w:t>
                            </w:r>
                          </w:p>
                          <w:p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When you have signed up, your child can access lots of great online books.</w:t>
                            </w:r>
                          </w:p>
                          <w:p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Pr="00790C70">
                              <w:rPr>
                                <w:sz w:val="30"/>
                              </w:rPr>
                              <w:t>4-</w:t>
                            </w:r>
                            <w:r>
                              <w:rPr>
                                <w:sz w:val="30"/>
                              </w:rPr>
                              <w:t xml:space="preserve"> ‘Lightning’ Reading comprehension</w:t>
                            </w:r>
                          </w:p>
                          <w:p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Read ‘Things I have been doing lately’ poem. Respond to questions.  Write down ideas for your own ‘Things I did last week’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05074" id="_x0000_s1028" type="#_x0000_t202" style="position:absolute;margin-left:-21.55pt;margin-top:333.2pt;width:492.75pt;height:106.5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">
                <v:textbox>
                  <w:txbxContent>
                    <w:p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Reading</w:t>
                      </w:r>
                    </w:p>
                    <w:p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You can access e-books for your child to read on Oxford Owls.</w:t>
                      </w:r>
                    </w:p>
                    <w:p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You will need to sign up but it is completely free. Follow the link. </w:t>
                      </w:r>
                    </w:p>
                    <w:p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When you have signed up, your child can access lots of great online books.</w:t>
                      </w:r>
                    </w:p>
                    <w:p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Pr="00790C70">
                        <w:rPr>
                          <w:sz w:val="30"/>
                        </w:rPr>
                        <w:t>4-</w:t>
                      </w:r>
                      <w:r>
                        <w:rPr>
                          <w:sz w:val="30"/>
                        </w:rPr>
                        <w:t xml:space="preserve"> ‘Lightning’ Reading comprehension</w:t>
                      </w:r>
                    </w:p>
                    <w:p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Read ‘Things I have been doing lately’ poem. Respond to questions.  Write down ideas for your own ‘Things I did last week’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355E35" w:rsidRDefault="00864CBB">
      <w:r>
        <w:fldChar w:fldCharType="begin"/>
      </w:r>
      <w:r>
        <w:instrText xml:space="preserve"> HYPERLINK "https://www.oxfordowl.co.uk/user/sign_up.html" </w:instrText>
      </w:r>
      <w:r>
        <w:fldChar w:fldCharType="separate"/>
      </w:r>
      <w:r>
        <w:rPr>
          <w:rStyle w:val="Hyperlink"/>
        </w:rPr>
        <w:t>https://www.oxfordowl.co.uk/user/sign_up.html</w:t>
      </w:r>
      <w:r>
        <w:fldChar w:fldCharType="end"/>
      </w:r>
    </w:p>
    <w:p w:rsidR="00864CBB" w:rsidRDefault="00467AC3">
      <w:hyperlink r:id="rId5" w:history="1">
        <w:r w:rsidR="00864CBB">
          <w:rPr>
            <w:rStyle w:val="Hyperlink"/>
          </w:rPr>
          <w:t>https://www.oxfordowl.co.uk/for-home/find-a-book/library-page/</w:t>
        </w:r>
      </w:hyperlink>
    </w:p>
    <w:p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2B52"/>
    <w:rsid w:val="0007429D"/>
    <w:rsid w:val="000B3721"/>
    <w:rsid w:val="000D6989"/>
    <w:rsid w:val="001365C3"/>
    <w:rsid w:val="002277F6"/>
    <w:rsid w:val="00353FEC"/>
    <w:rsid w:val="00355E35"/>
    <w:rsid w:val="003C0C76"/>
    <w:rsid w:val="004333D2"/>
    <w:rsid w:val="00467AC3"/>
    <w:rsid w:val="004C4983"/>
    <w:rsid w:val="005B397D"/>
    <w:rsid w:val="0062511A"/>
    <w:rsid w:val="00684CB8"/>
    <w:rsid w:val="006E411E"/>
    <w:rsid w:val="00784A67"/>
    <w:rsid w:val="00790C70"/>
    <w:rsid w:val="007E59CC"/>
    <w:rsid w:val="007E5F36"/>
    <w:rsid w:val="00812445"/>
    <w:rsid w:val="00864CBB"/>
    <w:rsid w:val="008B3DEC"/>
    <w:rsid w:val="009E68E9"/>
    <w:rsid w:val="00AA3B9C"/>
    <w:rsid w:val="00B1671D"/>
    <w:rsid w:val="00B26748"/>
    <w:rsid w:val="00B862AC"/>
    <w:rsid w:val="00C57BF5"/>
    <w:rsid w:val="00CA0557"/>
    <w:rsid w:val="00CD5455"/>
    <w:rsid w:val="00CF43E1"/>
    <w:rsid w:val="00CF66F3"/>
    <w:rsid w:val="00D32EEF"/>
    <w:rsid w:val="00D9197A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18C69B-00FB-4065-93E7-0E84DA3AB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oxfordowl.co.uk/for-home/find-a-book/library-page/" TargetMode="External"/><Relationship Id="rId4" Type="http://schemas.openxmlformats.org/officeDocument/2006/relationships/hyperlink" Target="https://spellingframe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2020-04-03T11:46:00Z</dcterms:created>
  <dcterms:modified xsi:type="dcterms:W3CDTF">2020-04-03T11:46:00Z</dcterms:modified>
</cp:coreProperties>
</file>