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E35" w:rsidRPr="004951F6" w:rsidRDefault="004951F6" w:rsidP="007E5F36">
      <w:pPr>
        <w:jc w:val="center"/>
        <w:rPr>
          <w:b/>
          <w:sz w:val="28"/>
          <w:u w:val="single"/>
        </w:rPr>
      </w:pPr>
      <w:bookmarkStart w:id="0" w:name="_Hlk36020268"/>
      <w:bookmarkStart w:id="1" w:name="_GoBack"/>
      <w:bookmarkEnd w:id="1"/>
      <w:r w:rsidRPr="004951F6">
        <w:rPr>
          <w:b/>
          <w:sz w:val="28"/>
          <w:u w:val="single"/>
        </w:rPr>
        <w:t xml:space="preserve">Y4 C8 </w:t>
      </w:r>
      <w:r w:rsidR="00355E35" w:rsidRPr="004951F6">
        <w:rPr>
          <w:b/>
          <w:sz w:val="28"/>
          <w:u w:val="single"/>
        </w:rPr>
        <w:t>M</w:t>
      </w:r>
      <w:r w:rsidR="00B1671D" w:rsidRPr="004951F6">
        <w:rPr>
          <w:b/>
          <w:sz w:val="28"/>
          <w:u w:val="single"/>
        </w:rPr>
        <w:t>ATHS</w:t>
      </w:r>
      <w:r w:rsidR="003A0FDA" w:rsidRPr="004951F6">
        <w:rPr>
          <w:b/>
          <w:sz w:val="28"/>
          <w:u w:val="single"/>
        </w:rPr>
        <w:t xml:space="preserve"> </w:t>
      </w:r>
      <w:r w:rsidR="00BA5E73">
        <w:rPr>
          <w:b/>
          <w:sz w:val="28"/>
          <w:u w:val="single"/>
        </w:rPr>
        <w:t>f</w:t>
      </w:r>
      <w:r w:rsidR="003A0FDA" w:rsidRPr="004951F6">
        <w:rPr>
          <w:b/>
          <w:sz w:val="28"/>
          <w:u w:val="single"/>
        </w:rPr>
        <w:t>or Week Beginning 13/4/20</w:t>
      </w:r>
    </w:p>
    <w:p w:rsidR="00B1671D" w:rsidRDefault="007E5F36" w:rsidP="00B167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801AE5" wp14:editId="6694AEC9">
                <wp:simplePos x="0" y="0"/>
                <wp:positionH relativeFrom="margin">
                  <wp:align>right</wp:align>
                </wp:positionH>
                <wp:positionV relativeFrom="paragraph">
                  <wp:posOffset>239395</wp:posOffset>
                </wp:positionV>
                <wp:extent cx="6604635" cy="1404620"/>
                <wp:effectExtent l="0" t="0" r="24765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6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4951F6" w:rsidRDefault="007E5F36">
                            <w:pPr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Daily Maths Warm Up. </w:t>
                            </w:r>
                            <w:r w:rsidR="000D6989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C</w:t>
                            </w:r>
                            <w:r w:rsidR="00B1671D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omplete a 5-a-Day Challenge</w:t>
                            </w:r>
                            <w:r w:rsid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each day</w:t>
                            </w:r>
                            <w:r w:rsidR="00B1671D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="003C0C76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You should aim to work on </w:t>
                            </w: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a</w:t>
                            </w:r>
                            <w:r w:rsidR="003C0C76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‘bronze c</w:t>
                            </w:r>
                            <w:r w:rsidR="003C0C76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hallenge</w:t>
                            </w: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’</w:t>
                            </w:r>
                            <w:r w:rsidR="003C0C76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. If you find this a bit </w:t>
                            </w: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easy, try a ‘silver challenge’.</w:t>
                            </w:r>
                            <w:r w:rsidR="003A0FDA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When you have finished, click on the answer section on the right-hand side of the page and mark your own work. How did you get on?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D801AE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8.85pt;margin-top:18.85pt;width:520.05pt;height:110.6pt;z-index:25165926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">
                <v:textbox style="mso-fit-shape-to-text:t">
                  <w:txbxContent>
                    <w:p w:rsidR="00B1671D" w:rsidRPr="004951F6" w:rsidRDefault="007E5F36">
                      <w:pPr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Daily Maths Warm Up. </w:t>
                      </w:r>
                      <w:r w:rsidR="000D6989" w:rsidRPr="004951F6">
                        <w:rPr>
                          <w:rFonts w:cstheme="minorHAnsi"/>
                          <w:sz w:val="32"/>
                          <w:szCs w:val="32"/>
                        </w:rPr>
                        <w:t>C</w:t>
                      </w:r>
                      <w:r w:rsidR="00B1671D" w:rsidRPr="004951F6">
                        <w:rPr>
                          <w:rFonts w:cstheme="minorHAnsi"/>
                          <w:sz w:val="32"/>
                          <w:szCs w:val="32"/>
                        </w:rPr>
                        <w:t>omplete a 5-a-Day Challenge</w:t>
                      </w:r>
                      <w:r w:rsid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 each day</w:t>
                      </w:r>
                      <w:r w:rsidR="00B1671D"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. </w:t>
                      </w:r>
                      <w:r w:rsidR="003C0C76"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You should aim to work on </w:t>
                      </w: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>a</w:t>
                      </w:r>
                      <w:r w:rsidR="003C0C76"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 </w:t>
                      </w: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>‘bronze c</w:t>
                      </w:r>
                      <w:r w:rsidR="003C0C76" w:rsidRPr="004951F6">
                        <w:rPr>
                          <w:rFonts w:cstheme="minorHAnsi"/>
                          <w:sz w:val="32"/>
                          <w:szCs w:val="32"/>
                        </w:rPr>
                        <w:t>hallenge</w:t>
                      </w: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>’</w:t>
                      </w:r>
                      <w:r w:rsidR="003C0C76"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. If you find this a bit </w:t>
                      </w: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>easy, try a ‘silver challenge’.</w:t>
                      </w:r>
                      <w:r w:rsidR="003A0FDA"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 </w:t>
                      </w:r>
                      <w:r w:rsid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When you have finished, click on the answer section on the right-hand side of the page and mark your own work. How did you get on?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hyperlink r:id="rId5" w:history="1">
        <w:r w:rsidR="008B3DEC" w:rsidRPr="00146346">
          <w:rPr>
            <w:rStyle w:val="Hyperlink"/>
          </w:rPr>
          <w:t>https://corbettmathsprimary.com/5-a-day/</w:t>
        </w:r>
      </w:hyperlink>
    </w:p>
    <w:p w:rsidR="007E5F36" w:rsidRDefault="007E5F36" w:rsidP="007E5F36"/>
    <w:p w:rsidR="00355E35" w:rsidRPr="00C476BB" w:rsidRDefault="00C476BB">
      <w:pPr>
        <w:rPr>
          <w:color w:val="0000FF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074E796" wp14:editId="1FE526FB">
                <wp:simplePos x="0" y="0"/>
                <wp:positionH relativeFrom="margin">
                  <wp:posOffset>-16510</wp:posOffset>
                </wp:positionH>
                <wp:positionV relativeFrom="paragraph">
                  <wp:posOffset>261097</wp:posOffset>
                </wp:positionV>
                <wp:extent cx="6712585" cy="1404620"/>
                <wp:effectExtent l="0" t="0" r="12065" b="1016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25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5F36" w:rsidRPr="004951F6" w:rsidRDefault="007E59CC" w:rsidP="007E5F36">
                            <w:pPr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White Rose </w:t>
                            </w:r>
                            <w:r w:rsidR="007E5F36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Daily Maths Tasks. Complete the lessons in sequence.</w:t>
                            </w:r>
                          </w:p>
                          <w:p w:rsidR="007E5F36" w:rsidRPr="004951F6" w:rsidRDefault="000B3721" w:rsidP="007E5F36">
                            <w:pPr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Follow the link and g</w:t>
                            </w:r>
                            <w:r w:rsidR="007E5F36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o to Year 4. Select WEEK </w:t>
                            </w:r>
                            <w:r w:rsidR="003A0FDA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2</w:t>
                            </w:r>
                            <w:r w:rsidR="007E5F36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Each day, w</w:t>
                            </w:r>
                            <w:r w:rsidR="007E5F36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atch the video then click on ‘Get the activity’</w:t>
                            </w: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. Answer the set of questions. </w:t>
                            </w:r>
                            <w:r w:rsidR="001C2DBF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You can watch the videos as many times as you need to</w:t>
                            </w:r>
                            <w:r w:rsidR="00C476BB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and y</w:t>
                            </w:r>
                            <w:r w:rsidR="001C2DBF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ou can do as much working out as you need to. If you can’t print out the questions, draw your own whole/Part diagrams and place value grids to split your 100s, 10s and 1s. If you get stuck on a question, move on and come back to it. When you have finished click on ‘Get the answers’ and mark your work. How did you get on?</w:t>
                            </w:r>
                          </w:p>
                          <w:p w:rsidR="007E5F36" w:rsidRPr="004951F6" w:rsidRDefault="007E5F36" w:rsidP="007E5F36">
                            <w:pPr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Lesson 1</w:t>
                            </w:r>
                            <w:r w:rsidR="000D7E1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-</w:t>
                            </w:r>
                            <w:r w:rsidR="000B3721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D7E1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Divide 2-digits by 10</w:t>
                            </w:r>
                            <w:r w:rsidR="00DA662F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="00755838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Draw the place value grids if you need to.</w:t>
                            </w:r>
                          </w:p>
                          <w:p w:rsidR="007E5F36" w:rsidRPr="004951F6" w:rsidRDefault="007E5F36" w:rsidP="007E5F36">
                            <w:pPr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Lesson 2-</w:t>
                            </w:r>
                            <w:r w:rsidR="000B3721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D7E1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Hundredths</w:t>
                            </w:r>
                            <w:r w:rsidR="001C2DBF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="00755838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Draw the 100s, 10s and 1s if you need to.</w:t>
                            </w:r>
                          </w:p>
                          <w:p w:rsidR="007E5F36" w:rsidRPr="004951F6" w:rsidRDefault="007E5F36" w:rsidP="007E5F36">
                            <w:pPr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Lesson 3-</w:t>
                            </w:r>
                            <w:r w:rsidR="000B3721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D7E1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Hundredths as decimals</w:t>
                            </w:r>
                            <w:r w:rsidR="00755838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. If you can’t print out the sheets, you don’t have to keep drawing hundred squares, just draw the part that you need to shade in, </w:t>
                            </w:r>
                            <w:proofErr w:type="spellStart"/>
                            <w:r w:rsidR="00755838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eg</w:t>
                            </w:r>
                            <w:proofErr w:type="spellEnd"/>
                            <w:r w:rsidR="00755838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12/100 just shade in 12 squares. </w:t>
                            </w:r>
                          </w:p>
                          <w:p w:rsidR="007E5F36" w:rsidRPr="004951F6" w:rsidRDefault="007E5F36" w:rsidP="007E5F36">
                            <w:pPr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Lesson 4-</w:t>
                            </w:r>
                            <w:r w:rsidR="000D7E1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Hundredths on a place value grid</w:t>
                            </w:r>
                            <w:r w:rsidR="00755838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.</w:t>
                            </w:r>
                            <w:r w:rsidR="00044882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Draw the place value grids and whole part diagrams if you need to.</w:t>
                            </w:r>
                          </w:p>
                          <w:p w:rsidR="007E5F36" w:rsidRPr="004951F6" w:rsidRDefault="007E5F36" w:rsidP="007E5F36">
                            <w:pPr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Lesson 5-</w:t>
                            </w:r>
                            <w:r w:rsidR="00353FEC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D7E1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Divide 1 or 2-digits by 100</w:t>
                            </w:r>
                            <w:r w:rsidR="00755838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.</w:t>
                            </w:r>
                            <w:r w:rsidR="00CF369E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Write out your own place value chart if it will help you.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074E796" id="_x0000_s1027" type="#_x0000_t202" style="position:absolute;margin-left:-1.3pt;margin-top:20.55pt;width:528.5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">
                <v:textbox style="mso-fit-shape-to-text:t">
                  <w:txbxContent>
                    <w:p w:rsidR="007E5F36" w:rsidRPr="004951F6" w:rsidRDefault="007E59CC" w:rsidP="007E5F36">
                      <w:pPr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White Rose </w:t>
                      </w:r>
                      <w:r w:rsidR="007E5F36" w:rsidRPr="004951F6">
                        <w:rPr>
                          <w:rFonts w:cstheme="minorHAnsi"/>
                          <w:sz w:val="32"/>
                          <w:szCs w:val="32"/>
                        </w:rPr>
                        <w:t>Daily Maths Tasks. Complete the lessons in sequence.</w:t>
                      </w:r>
                    </w:p>
                    <w:p w:rsidR="007E5F36" w:rsidRPr="004951F6" w:rsidRDefault="000B3721" w:rsidP="007E5F36">
                      <w:pPr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>Follow the link and g</w:t>
                      </w:r>
                      <w:r w:rsidR="007E5F36"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o to Year 4. Select WEEK </w:t>
                      </w:r>
                      <w:r w:rsidR="003A0FDA" w:rsidRPr="004951F6">
                        <w:rPr>
                          <w:rFonts w:cstheme="minorHAnsi"/>
                          <w:sz w:val="32"/>
                          <w:szCs w:val="32"/>
                        </w:rPr>
                        <w:t>2</w:t>
                      </w:r>
                      <w:r w:rsidR="007E5F36"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. </w:t>
                      </w: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>Each day, w</w:t>
                      </w:r>
                      <w:r w:rsidR="007E5F36" w:rsidRPr="004951F6">
                        <w:rPr>
                          <w:rFonts w:cstheme="minorHAnsi"/>
                          <w:sz w:val="32"/>
                          <w:szCs w:val="32"/>
                        </w:rPr>
                        <w:t>atch the video then click on ‘Get the activity’</w:t>
                      </w: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. Answer the set of questions. </w:t>
                      </w:r>
                      <w:r w:rsidR="001C2DBF">
                        <w:rPr>
                          <w:rFonts w:cstheme="minorHAnsi"/>
                          <w:sz w:val="32"/>
                          <w:szCs w:val="32"/>
                        </w:rPr>
                        <w:t>You can watch the videos as many times as you need to</w:t>
                      </w:r>
                      <w:r w:rsidR="00C476BB">
                        <w:rPr>
                          <w:rFonts w:cstheme="minorHAnsi"/>
                          <w:sz w:val="32"/>
                          <w:szCs w:val="32"/>
                        </w:rPr>
                        <w:t xml:space="preserve"> and y</w:t>
                      </w:r>
                      <w:r w:rsidR="001C2DBF">
                        <w:rPr>
                          <w:rFonts w:cstheme="minorHAnsi"/>
                          <w:sz w:val="32"/>
                          <w:szCs w:val="32"/>
                        </w:rPr>
                        <w:t>ou can do as much working out as you need to. If you can’t print out the questions, draw your own whole/Part diagrams and place value grids to split your 100s, 10s and 1s.</w:t>
                      </w:r>
                      <w:r w:rsidR="001C2DBF">
                        <w:rPr>
                          <w:rFonts w:cstheme="minorHAnsi"/>
                          <w:sz w:val="32"/>
                          <w:szCs w:val="32"/>
                        </w:rPr>
                        <w:t xml:space="preserve"> If you get stuck on a question, move on and come back to it. When you have finished click on ‘Get the answers’ and mark your work. How did you get on?</w:t>
                      </w:r>
                    </w:p>
                    <w:p w:rsidR="007E5F36" w:rsidRPr="004951F6" w:rsidRDefault="007E5F36" w:rsidP="007E5F36">
                      <w:pPr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>Lesson 1</w:t>
                      </w:r>
                      <w:r w:rsidR="000D7E16">
                        <w:rPr>
                          <w:rFonts w:cstheme="minorHAnsi"/>
                          <w:sz w:val="32"/>
                          <w:szCs w:val="32"/>
                        </w:rPr>
                        <w:t>-</w:t>
                      </w:r>
                      <w:r w:rsidR="000B3721"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 </w:t>
                      </w:r>
                      <w:r w:rsidR="000D7E16">
                        <w:rPr>
                          <w:rFonts w:cstheme="minorHAnsi"/>
                          <w:sz w:val="32"/>
                          <w:szCs w:val="32"/>
                        </w:rPr>
                        <w:t>Divide 2-digits by 10</w:t>
                      </w:r>
                      <w:r w:rsidR="00DA662F">
                        <w:rPr>
                          <w:rFonts w:cstheme="minorHAnsi"/>
                          <w:sz w:val="32"/>
                          <w:szCs w:val="32"/>
                        </w:rPr>
                        <w:t xml:space="preserve">. </w:t>
                      </w:r>
                      <w:r w:rsidR="00755838">
                        <w:rPr>
                          <w:rFonts w:cstheme="minorHAnsi"/>
                          <w:sz w:val="32"/>
                          <w:szCs w:val="32"/>
                        </w:rPr>
                        <w:t>Draw the place value grids if you need to.</w:t>
                      </w:r>
                    </w:p>
                    <w:p w:rsidR="007E5F36" w:rsidRPr="004951F6" w:rsidRDefault="007E5F36" w:rsidP="007E5F36">
                      <w:pPr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>Lesson 2-</w:t>
                      </w:r>
                      <w:r w:rsidR="000B3721"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 </w:t>
                      </w:r>
                      <w:r w:rsidR="000D7E16">
                        <w:rPr>
                          <w:rFonts w:cstheme="minorHAnsi"/>
                          <w:sz w:val="32"/>
                          <w:szCs w:val="32"/>
                        </w:rPr>
                        <w:t>Hundredths</w:t>
                      </w:r>
                      <w:r w:rsidR="001C2DBF">
                        <w:rPr>
                          <w:rFonts w:cstheme="minorHAnsi"/>
                          <w:sz w:val="32"/>
                          <w:szCs w:val="32"/>
                        </w:rPr>
                        <w:t xml:space="preserve">. </w:t>
                      </w:r>
                      <w:r w:rsidR="00755838">
                        <w:rPr>
                          <w:rFonts w:cstheme="minorHAnsi"/>
                          <w:sz w:val="32"/>
                          <w:szCs w:val="32"/>
                        </w:rPr>
                        <w:t>Draw the 100s, 10s and 1s if you need to.</w:t>
                      </w:r>
                    </w:p>
                    <w:p w:rsidR="007E5F36" w:rsidRPr="004951F6" w:rsidRDefault="007E5F36" w:rsidP="007E5F36">
                      <w:pPr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>Lesson 3-</w:t>
                      </w:r>
                      <w:r w:rsidR="000B3721"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 </w:t>
                      </w:r>
                      <w:r w:rsidR="000D7E16">
                        <w:rPr>
                          <w:rFonts w:cstheme="minorHAnsi"/>
                          <w:sz w:val="32"/>
                          <w:szCs w:val="32"/>
                        </w:rPr>
                        <w:t>Hundredths as decimals</w:t>
                      </w:r>
                      <w:r w:rsidR="00755838">
                        <w:rPr>
                          <w:rFonts w:cstheme="minorHAnsi"/>
                          <w:sz w:val="32"/>
                          <w:szCs w:val="32"/>
                        </w:rPr>
                        <w:t xml:space="preserve">. If you can’t print out the sheets, you don’t have to keep drawing hundred squares, just draw the part that you need to shade in, </w:t>
                      </w:r>
                      <w:proofErr w:type="spellStart"/>
                      <w:r w:rsidR="00755838">
                        <w:rPr>
                          <w:rFonts w:cstheme="minorHAnsi"/>
                          <w:sz w:val="32"/>
                          <w:szCs w:val="32"/>
                        </w:rPr>
                        <w:t>eg</w:t>
                      </w:r>
                      <w:proofErr w:type="spellEnd"/>
                      <w:r w:rsidR="00755838">
                        <w:rPr>
                          <w:rFonts w:cstheme="minorHAnsi"/>
                          <w:sz w:val="32"/>
                          <w:szCs w:val="32"/>
                        </w:rPr>
                        <w:t xml:space="preserve"> 12/100 just shade in 12 squares. </w:t>
                      </w:r>
                    </w:p>
                    <w:p w:rsidR="007E5F36" w:rsidRPr="004951F6" w:rsidRDefault="007E5F36" w:rsidP="007E5F36">
                      <w:pPr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>Lesson 4-</w:t>
                      </w:r>
                      <w:r w:rsidR="000D7E16">
                        <w:rPr>
                          <w:rFonts w:cstheme="minorHAnsi"/>
                          <w:sz w:val="32"/>
                          <w:szCs w:val="32"/>
                        </w:rPr>
                        <w:t xml:space="preserve"> Hundredths on a place value grid</w:t>
                      </w:r>
                      <w:r w:rsidR="00755838">
                        <w:rPr>
                          <w:rFonts w:cstheme="minorHAnsi"/>
                          <w:sz w:val="32"/>
                          <w:szCs w:val="32"/>
                        </w:rPr>
                        <w:t>.</w:t>
                      </w:r>
                      <w:r w:rsidR="00044882">
                        <w:rPr>
                          <w:rFonts w:cstheme="minorHAnsi"/>
                          <w:sz w:val="32"/>
                          <w:szCs w:val="32"/>
                        </w:rPr>
                        <w:t xml:space="preserve"> Draw the place value grids and whole part diagrams if you need to.</w:t>
                      </w:r>
                    </w:p>
                    <w:p w:rsidR="007E5F36" w:rsidRPr="004951F6" w:rsidRDefault="007E5F36" w:rsidP="007E5F36">
                      <w:pPr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>Lesson 5-</w:t>
                      </w:r>
                      <w:r w:rsidR="00353FEC"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 </w:t>
                      </w:r>
                      <w:r w:rsidR="000D7E16">
                        <w:rPr>
                          <w:rFonts w:cstheme="minorHAnsi"/>
                          <w:sz w:val="32"/>
                          <w:szCs w:val="32"/>
                        </w:rPr>
                        <w:t>Divide 1 or 2-digits by 100</w:t>
                      </w:r>
                      <w:r w:rsidR="00755838">
                        <w:rPr>
                          <w:rFonts w:cstheme="minorHAnsi"/>
                          <w:sz w:val="32"/>
                          <w:szCs w:val="32"/>
                        </w:rPr>
                        <w:t>.</w:t>
                      </w:r>
                      <w:r w:rsidR="00CF369E">
                        <w:rPr>
                          <w:rFonts w:cstheme="minorHAnsi"/>
                          <w:sz w:val="32"/>
                          <w:szCs w:val="32"/>
                        </w:rPr>
                        <w:t xml:space="preserve"> Write out your own place value chart if it will help you.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hyperlink r:id="rId6" w:history="1">
        <w:r w:rsidR="007E5F36" w:rsidRPr="00697BFA">
          <w:rPr>
            <w:rStyle w:val="Hyperlink"/>
          </w:rPr>
          <w:t>https://whiterosemaths.com/homelearning/</w:t>
        </w:r>
      </w:hyperlink>
      <w:bookmarkEnd w:id="0"/>
    </w:p>
    <w:p w:rsidR="00EF5695" w:rsidRDefault="00EF5695"/>
    <w:p w:rsidR="00B862AC" w:rsidRDefault="00403D96">
      <w:hyperlink r:id="rId7" w:history="1">
        <w:r w:rsidR="00C476BB" w:rsidRPr="00C476BB">
          <w:rPr>
            <w:color w:val="0000FF"/>
            <w:u w:val="single"/>
          </w:rPr>
          <w:t>https://ttrockstars.com/</w:t>
        </w:r>
      </w:hyperlink>
      <w:r w:rsidR="00C476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-36904</wp:posOffset>
                </wp:positionH>
                <wp:positionV relativeFrom="paragraph">
                  <wp:posOffset>309656</wp:posOffset>
                </wp:positionV>
                <wp:extent cx="6745045" cy="1226371"/>
                <wp:effectExtent l="0" t="0" r="17780" b="1206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5045" cy="12263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476BB" w:rsidRPr="00C476BB" w:rsidRDefault="00C476B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C476BB">
                              <w:rPr>
                                <w:sz w:val="32"/>
                                <w:szCs w:val="32"/>
                              </w:rPr>
                              <w:t>TTRS</w:t>
                            </w:r>
                          </w:p>
                          <w:p w:rsidR="00C476BB" w:rsidRPr="00C476BB" w:rsidRDefault="00C476B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C476BB">
                              <w:rPr>
                                <w:sz w:val="32"/>
                                <w:szCs w:val="32"/>
                              </w:rPr>
                              <w:t>Complete challenges on TTRS and try improve your score.</w:t>
                            </w:r>
                          </w:p>
                          <w:p w:rsidR="00C476BB" w:rsidRPr="00C476BB" w:rsidRDefault="00C476B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C476BB">
                              <w:rPr>
                                <w:sz w:val="32"/>
                                <w:szCs w:val="32"/>
                              </w:rPr>
                              <w:t>Complete the worksheets. How did you get on?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6" o:spid="_x0000_s1028" type="#_x0000_t202" style="position:absolute;margin-left:-2.9pt;margin-top:24.4pt;width:531.1pt;height:96.5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" fillcolor="white [3201]" strokeweight=".5pt">
                <v:textbox>
                  <w:txbxContent>
                    <w:p w:rsidR="00C476BB" w:rsidRPr="00C476BB" w:rsidRDefault="00C476BB">
                      <w:pPr>
                        <w:rPr>
                          <w:sz w:val="32"/>
                          <w:szCs w:val="32"/>
                        </w:rPr>
                      </w:pPr>
                      <w:r w:rsidRPr="00C476BB">
                        <w:rPr>
                          <w:sz w:val="32"/>
                          <w:szCs w:val="32"/>
                        </w:rPr>
                        <w:t>TTRS</w:t>
                      </w:r>
                    </w:p>
                    <w:p w:rsidR="00C476BB" w:rsidRPr="00C476BB" w:rsidRDefault="00C476BB">
                      <w:pPr>
                        <w:rPr>
                          <w:sz w:val="32"/>
                          <w:szCs w:val="32"/>
                        </w:rPr>
                      </w:pPr>
                      <w:r w:rsidRPr="00C476BB">
                        <w:rPr>
                          <w:sz w:val="32"/>
                          <w:szCs w:val="32"/>
                        </w:rPr>
                        <w:t>Complete challenges on TTRS and try improve your score.</w:t>
                      </w:r>
                      <w:bookmarkStart w:id="2" w:name="_GoBack"/>
                      <w:bookmarkEnd w:id="2"/>
                    </w:p>
                    <w:p w:rsidR="00C476BB" w:rsidRPr="00C476BB" w:rsidRDefault="00C476BB">
                      <w:pPr>
                        <w:rPr>
                          <w:sz w:val="32"/>
                          <w:szCs w:val="32"/>
                        </w:rPr>
                      </w:pPr>
                      <w:r w:rsidRPr="00C476BB">
                        <w:rPr>
                          <w:sz w:val="32"/>
                          <w:szCs w:val="32"/>
                        </w:rPr>
                        <w:t>Complete the worksheets. How did you get on?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862AC" w:rsidSect="00C476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6D8"/>
    <w:rsid w:val="00007F1F"/>
    <w:rsid w:val="000238BD"/>
    <w:rsid w:val="00044882"/>
    <w:rsid w:val="00072B52"/>
    <w:rsid w:val="0007429D"/>
    <w:rsid w:val="000A1ECB"/>
    <w:rsid w:val="000B3721"/>
    <w:rsid w:val="000D6989"/>
    <w:rsid w:val="000D7E16"/>
    <w:rsid w:val="001C2DBF"/>
    <w:rsid w:val="002277F6"/>
    <w:rsid w:val="00353FEC"/>
    <w:rsid w:val="00355E35"/>
    <w:rsid w:val="003A0FDA"/>
    <w:rsid w:val="003C0C76"/>
    <w:rsid w:val="00403D96"/>
    <w:rsid w:val="004951F6"/>
    <w:rsid w:val="004C4983"/>
    <w:rsid w:val="004E6C7B"/>
    <w:rsid w:val="005B397D"/>
    <w:rsid w:val="00601D35"/>
    <w:rsid w:val="0062511A"/>
    <w:rsid w:val="00684CB8"/>
    <w:rsid w:val="00755838"/>
    <w:rsid w:val="00784A67"/>
    <w:rsid w:val="00790C70"/>
    <w:rsid w:val="007E59CC"/>
    <w:rsid w:val="007E5F36"/>
    <w:rsid w:val="00812445"/>
    <w:rsid w:val="008B3DEC"/>
    <w:rsid w:val="009E68E9"/>
    <w:rsid w:val="00AA3B9C"/>
    <w:rsid w:val="00B1671D"/>
    <w:rsid w:val="00B862AC"/>
    <w:rsid w:val="00BA5E73"/>
    <w:rsid w:val="00C476BB"/>
    <w:rsid w:val="00C57BF5"/>
    <w:rsid w:val="00CA0557"/>
    <w:rsid w:val="00CD5455"/>
    <w:rsid w:val="00CF369E"/>
    <w:rsid w:val="00CF66F3"/>
    <w:rsid w:val="00D9197A"/>
    <w:rsid w:val="00DA662F"/>
    <w:rsid w:val="00E356D8"/>
    <w:rsid w:val="00EF5695"/>
    <w:rsid w:val="00FA0BC9"/>
    <w:rsid w:val="00FE0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trockstars.com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hiterosemaths.com/homelearning/" TargetMode="External"/><Relationship Id="rId5" Type="http://schemas.openxmlformats.org/officeDocument/2006/relationships/hyperlink" Target="https://corbettmathsprimary.com/5-a-day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DeputyHead</cp:lastModifiedBy>
  <cp:revision>2</cp:revision>
  <dcterms:created xsi:type="dcterms:W3CDTF">2020-04-14T04:39:00Z</dcterms:created>
  <dcterms:modified xsi:type="dcterms:W3CDTF">2020-04-14T04:39:00Z</dcterms:modified>
</cp:coreProperties>
</file>