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8ED" w:rsidRDefault="0007237D" w:rsidP="0007237D">
      <w:pPr>
        <w:jc w:val="center"/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 w:rsidRPr="0007237D">
        <w:rPr>
          <w:rFonts w:ascii="Comic Sans MS" w:hAnsi="Comic Sans MS"/>
          <w:b/>
          <w:sz w:val="28"/>
          <w:szCs w:val="28"/>
        </w:rPr>
        <w:t>Solids or Liquids?</w:t>
      </w:r>
    </w:p>
    <w:p w:rsidR="0007237D" w:rsidRPr="0007237D" w:rsidRDefault="0007237D" w:rsidP="0007237D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C0D0505" wp14:editId="3B9258A2">
            <wp:extent cx="6619095" cy="8572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29234" cy="858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237D" w:rsidRPr="0007237D" w:rsidSect="0007237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37D"/>
    <w:rsid w:val="0007237D"/>
    <w:rsid w:val="006C7241"/>
    <w:rsid w:val="00A261A6"/>
    <w:rsid w:val="00E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2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2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Bernie Laidler</dc:creator>
  <cp:lastModifiedBy>DeputyHead</cp:lastModifiedBy>
  <cp:revision>2</cp:revision>
  <dcterms:created xsi:type="dcterms:W3CDTF">2020-04-14T04:30:00Z</dcterms:created>
  <dcterms:modified xsi:type="dcterms:W3CDTF">2020-04-14T04:30:00Z</dcterms:modified>
</cp:coreProperties>
</file>