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8ED" w:rsidRPr="009C324C" w:rsidRDefault="009C324C" w:rsidP="009C324C">
      <w:pPr>
        <w:jc w:val="center"/>
        <w:rPr>
          <w:rFonts w:ascii="Comic Sans MS" w:hAnsi="Comic Sans MS"/>
          <w:sz w:val="24"/>
          <w:szCs w:val="24"/>
          <w:u w:val="single"/>
        </w:rPr>
      </w:pPr>
      <w:bookmarkStart w:id="0" w:name="_GoBack"/>
      <w:bookmarkEnd w:id="0"/>
      <w:r w:rsidRPr="009C324C">
        <w:rPr>
          <w:rFonts w:ascii="Comic Sans MS" w:hAnsi="Comic Sans MS"/>
          <w:sz w:val="24"/>
          <w:szCs w:val="24"/>
          <w:u w:val="single"/>
        </w:rPr>
        <w:t>Class 7</w:t>
      </w:r>
    </w:p>
    <w:p w:rsidR="004618EF" w:rsidRDefault="009C324C" w:rsidP="004618EF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324C">
        <w:rPr>
          <w:rFonts w:ascii="Comic Sans MS" w:hAnsi="Comic Sans MS"/>
          <w:sz w:val="24"/>
          <w:szCs w:val="24"/>
          <w:u w:val="single"/>
        </w:rPr>
        <w:t xml:space="preserve">Topic </w:t>
      </w:r>
      <w:r>
        <w:rPr>
          <w:rFonts w:ascii="Comic Sans MS" w:hAnsi="Comic Sans MS"/>
          <w:sz w:val="24"/>
          <w:szCs w:val="24"/>
          <w:u w:val="single"/>
        </w:rPr>
        <w:t>–</w:t>
      </w:r>
      <w:r w:rsidRPr="009C324C">
        <w:rPr>
          <w:rFonts w:ascii="Comic Sans MS" w:hAnsi="Comic Sans MS"/>
          <w:sz w:val="24"/>
          <w:szCs w:val="24"/>
          <w:u w:val="single"/>
        </w:rPr>
        <w:t xml:space="preserve"> Britain</w:t>
      </w:r>
      <w:r w:rsidR="00716F9A">
        <w:rPr>
          <w:rFonts w:ascii="Comic Sans MS" w:hAnsi="Comic Sans MS"/>
          <w:sz w:val="24"/>
          <w:szCs w:val="24"/>
          <w:u w:val="single"/>
        </w:rPr>
        <w:t xml:space="preserve"> 2</w:t>
      </w:r>
    </w:p>
    <w:p w:rsidR="009C324C" w:rsidRDefault="009C324C" w:rsidP="009C324C">
      <w:pPr>
        <w:jc w:val="center"/>
        <w:rPr>
          <w:rFonts w:ascii="Comic Sans MS" w:hAnsi="Comic Sans MS"/>
          <w:sz w:val="24"/>
          <w:szCs w:val="24"/>
          <w:u w:val="single"/>
        </w:rPr>
      </w:pPr>
    </w:p>
    <w:p w:rsidR="009C324C" w:rsidRDefault="009C324C" w:rsidP="009C324C">
      <w:pPr>
        <w:jc w:val="both"/>
        <w:rPr>
          <w:rFonts w:ascii="Comic Sans MS" w:hAnsi="Comic Sans MS"/>
          <w:sz w:val="24"/>
          <w:szCs w:val="24"/>
        </w:rPr>
      </w:pPr>
      <w:r w:rsidRPr="009C324C">
        <w:rPr>
          <w:rFonts w:ascii="Comic Sans MS" w:hAnsi="Comic Sans MS"/>
          <w:sz w:val="24"/>
          <w:szCs w:val="24"/>
        </w:rPr>
        <w:t xml:space="preserve">Your task is to </w:t>
      </w:r>
      <w:r w:rsidR="00716F9A">
        <w:rPr>
          <w:rFonts w:ascii="Comic Sans MS" w:hAnsi="Comic Sans MS"/>
          <w:sz w:val="24"/>
          <w:szCs w:val="24"/>
        </w:rPr>
        <w:t>locate and label the major cities in the British Isles and gain an understanding of which countries they are in – England, Scotland, Wales, Northern Ireland or the Republic of Ireland?</w:t>
      </w:r>
    </w:p>
    <w:p w:rsidR="009C324C" w:rsidRDefault="009C324C" w:rsidP="009C324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6972"/>
        <w:gridCol w:w="3518"/>
      </w:tblGrid>
      <w:tr w:rsidR="009C324C" w:rsidTr="00D418E3">
        <w:trPr>
          <w:trHeight w:val="2759"/>
        </w:trPr>
        <w:tc>
          <w:tcPr>
            <w:tcW w:w="7513" w:type="dxa"/>
          </w:tcPr>
          <w:p w:rsidR="009C324C" w:rsidRDefault="00716F9A" w:rsidP="009C324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you can, pint out a copy of the British Isles from our website.</w:t>
            </w:r>
          </w:p>
          <w:p w:rsidR="009C324C" w:rsidRDefault="009C324C" w:rsidP="009C324C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</w:p>
          <w:p w:rsidR="009C324C" w:rsidRDefault="009C324C" w:rsidP="009C324C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</w:p>
          <w:p w:rsidR="009C324C" w:rsidRPr="009C324C" w:rsidRDefault="009C324C" w:rsidP="009C324C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</w:tcPr>
          <w:p w:rsidR="009C324C" w:rsidRDefault="00D418E3" w:rsidP="00D418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D7CA432" wp14:editId="71B3F537">
                  <wp:extent cx="2096814" cy="173736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4436" cy="1743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324C" w:rsidTr="00D418E3">
        <w:tc>
          <w:tcPr>
            <w:tcW w:w="7513" w:type="dxa"/>
          </w:tcPr>
          <w:p w:rsidR="00716F9A" w:rsidRDefault="00D418E3" w:rsidP="00D418E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Use:</w:t>
            </w:r>
          </w:p>
          <w:p w:rsidR="00D418E3" w:rsidRPr="00D418E3" w:rsidRDefault="007E3865" w:rsidP="00D418E3">
            <w:pPr>
              <w:pStyle w:val="ListParagraph"/>
              <w:spacing w:line="360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="00D418E3" w:rsidRPr="00D418E3">
                <w:rPr>
                  <w:color w:val="0000FF"/>
                  <w:u w:val="single"/>
                </w:rPr>
                <w:t>https://www.britain-visitor.com/maps-britain/map-major-towns-cities-british-isles</w:t>
              </w:r>
            </w:hyperlink>
          </w:p>
          <w:p w:rsidR="00716F9A" w:rsidRDefault="00716F9A" w:rsidP="00716F9A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download a large map of the British Isles. Use this to locate these cities:</w:t>
            </w:r>
          </w:p>
          <w:p w:rsidR="00716F9A" w:rsidRDefault="00D418E3" w:rsidP="00716F9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London, Edinburgh, Cardiff, Belfast, Dublin.</w:t>
            </w:r>
          </w:p>
          <w:p w:rsidR="00D418E3" w:rsidRDefault="00D418E3" w:rsidP="00716F9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Liverpool, Manchester, Newcastle, Glasgow, Bristol, Birmingham, Hull, Leeds, York, Sheffield.</w:t>
            </w:r>
          </w:p>
          <w:p w:rsidR="009C324C" w:rsidRPr="00D418E3" w:rsidRDefault="00D418E3" w:rsidP="009C324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Nottingham, Leicester, Canterbury, Dover.</w:t>
            </w:r>
          </w:p>
        </w:tc>
        <w:tc>
          <w:tcPr>
            <w:tcW w:w="2977" w:type="dxa"/>
          </w:tcPr>
          <w:p w:rsidR="00D418E3" w:rsidRDefault="00D418E3" w:rsidP="009C324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C324C" w:rsidRDefault="00D418E3" w:rsidP="009C324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4D44B3A" wp14:editId="77183CE2">
                  <wp:extent cx="1675603" cy="2081048"/>
                  <wp:effectExtent l="0" t="0" r="127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3522" cy="2103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324C" w:rsidTr="00D418E3">
        <w:tc>
          <w:tcPr>
            <w:tcW w:w="7513" w:type="dxa"/>
          </w:tcPr>
          <w:p w:rsidR="009C324C" w:rsidRPr="009C324C" w:rsidRDefault="009C324C" w:rsidP="009C324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Using the information, </w:t>
            </w:r>
            <w:r w:rsidR="00D418E3">
              <w:rPr>
                <w:rFonts w:ascii="Comic Sans MS" w:hAnsi="Comic Sans MS"/>
                <w:sz w:val="24"/>
                <w:szCs w:val="24"/>
              </w:rPr>
              <w:t>label your blank copy of the map, if you can. Colour the 5 countries a different colour.</w:t>
            </w:r>
          </w:p>
        </w:tc>
        <w:tc>
          <w:tcPr>
            <w:tcW w:w="2977" w:type="dxa"/>
          </w:tcPr>
          <w:p w:rsidR="009C324C" w:rsidRDefault="009C324C" w:rsidP="009C324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58"/>
              <w:gridCol w:w="658"/>
              <w:gridCol w:w="658"/>
              <w:gridCol w:w="659"/>
              <w:gridCol w:w="659"/>
            </w:tblGrid>
            <w:tr w:rsidR="004618EF" w:rsidTr="004618EF">
              <w:tc>
                <w:tcPr>
                  <w:tcW w:w="658" w:type="dxa"/>
                  <w:shd w:val="clear" w:color="auto" w:fill="FF0000"/>
                </w:tcPr>
                <w:p w:rsidR="004618EF" w:rsidRDefault="004618EF" w:rsidP="009C324C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658" w:type="dxa"/>
                  <w:shd w:val="clear" w:color="auto" w:fill="FFFF00"/>
                </w:tcPr>
                <w:p w:rsidR="004618EF" w:rsidRDefault="004618EF" w:rsidP="009C324C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658" w:type="dxa"/>
                  <w:shd w:val="clear" w:color="auto" w:fill="92D050"/>
                </w:tcPr>
                <w:p w:rsidR="004618EF" w:rsidRDefault="004618EF" w:rsidP="009C324C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659" w:type="dxa"/>
                  <w:shd w:val="clear" w:color="auto" w:fill="00B0F0"/>
                </w:tcPr>
                <w:p w:rsidR="004618EF" w:rsidRDefault="004618EF" w:rsidP="009C324C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659" w:type="dxa"/>
                  <w:shd w:val="clear" w:color="auto" w:fill="FFC000" w:themeFill="accent4"/>
                </w:tcPr>
                <w:p w:rsidR="004618EF" w:rsidRDefault="004618EF" w:rsidP="009C324C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9C324C" w:rsidRDefault="009C324C" w:rsidP="004618E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418E3" w:rsidTr="00D418E3">
        <w:tc>
          <w:tcPr>
            <w:tcW w:w="7513" w:type="dxa"/>
          </w:tcPr>
          <w:p w:rsidR="00D418E3" w:rsidRDefault="00D418E3" w:rsidP="009C324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Use the eight-point compass to decide which direct you have to travel in to get from one city to another. How many combinations can you find? </w:t>
            </w:r>
            <w:r w:rsidR="004618EF">
              <w:rPr>
                <w:rFonts w:ascii="Comic Sans MS" w:hAnsi="Comic Sans MS"/>
                <w:sz w:val="24"/>
                <w:szCs w:val="24"/>
              </w:rPr>
              <w:t xml:space="preserve">Plan a longer journey, visiting many cities along the way. </w:t>
            </w:r>
            <w:r>
              <w:rPr>
                <w:rFonts w:ascii="Comic Sans MS" w:hAnsi="Comic Sans MS"/>
                <w:sz w:val="24"/>
                <w:szCs w:val="24"/>
              </w:rPr>
              <w:t>See example:</w:t>
            </w:r>
          </w:p>
        </w:tc>
        <w:tc>
          <w:tcPr>
            <w:tcW w:w="2977" w:type="dxa"/>
          </w:tcPr>
          <w:p w:rsidR="004618EF" w:rsidRDefault="00D418E3" w:rsidP="004618EF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618EF">
              <w:rPr>
                <w:rFonts w:ascii="Comic Sans MS" w:hAnsi="Comic Sans MS"/>
                <w:sz w:val="24"/>
                <w:szCs w:val="24"/>
              </w:rPr>
              <w:t>London to Edi</w:t>
            </w:r>
            <w:r w:rsidR="004618EF" w:rsidRPr="004618EF">
              <w:rPr>
                <w:rFonts w:ascii="Comic Sans MS" w:hAnsi="Comic Sans MS"/>
                <w:sz w:val="24"/>
                <w:szCs w:val="24"/>
              </w:rPr>
              <w:t xml:space="preserve">nburgh, North. </w:t>
            </w:r>
          </w:p>
          <w:p w:rsidR="00D418E3" w:rsidRPr="004618EF" w:rsidRDefault="004618EF" w:rsidP="004618EF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618EF">
              <w:rPr>
                <w:rFonts w:ascii="Comic Sans MS" w:hAnsi="Comic Sans MS"/>
                <w:sz w:val="24"/>
                <w:szCs w:val="24"/>
              </w:rPr>
              <w:t>London to Liverpool, North-west</w:t>
            </w:r>
            <w:r>
              <w:rPr>
                <w:rFonts w:ascii="Comic Sans MS" w:hAnsi="Comic Sans MS"/>
                <w:sz w:val="24"/>
                <w:szCs w:val="24"/>
              </w:rPr>
              <w:t>….</w:t>
            </w:r>
          </w:p>
        </w:tc>
      </w:tr>
    </w:tbl>
    <w:p w:rsidR="009C324C" w:rsidRPr="009C324C" w:rsidRDefault="009C324C" w:rsidP="009C324C">
      <w:pPr>
        <w:rPr>
          <w:rFonts w:ascii="Comic Sans MS" w:hAnsi="Comic Sans MS"/>
          <w:sz w:val="24"/>
          <w:szCs w:val="24"/>
        </w:rPr>
      </w:pPr>
    </w:p>
    <w:sectPr w:rsidR="009C324C" w:rsidRPr="009C32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50344"/>
    <w:multiLevelType w:val="hybridMultilevel"/>
    <w:tmpl w:val="12C428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BB1280B"/>
    <w:multiLevelType w:val="hybridMultilevel"/>
    <w:tmpl w:val="AC1430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97F0A37"/>
    <w:multiLevelType w:val="hybridMultilevel"/>
    <w:tmpl w:val="BFEEC8C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4C"/>
    <w:rsid w:val="004618EF"/>
    <w:rsid w:val="00716F9A"/>
    <w:rsid w:val="007E3865"/>
    <w:rsid w:val="009C324C"/>
    <w:rsid w:val="00A261A6"/>
    <w:rsid w:val="00C53A30"/>
    <w:rsid w:val="00D418E3"/>
    <w:rsid w:val="00E5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ECB57C-AC48-409C-8352-8E1F1A301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3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32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16F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6F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ritain-visitor.com/maps-britain/map-major-towns-cities-british-isle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2020-04-03T14:23:00Z</dcterms:created>
  <dcterms:modified xsi:type="dcterms:W3CDTF">2020-04-03T14:23:00Z</dcterms:modified>
</cp:coreProperties>
</file>