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8216F" w14:textId="639A270F" w:rsidR="00893AC1" w:rsidRDefault="00893AC1">
      <w:pPr>
        <w:rPr>
          <w:b/>
          <w:bCs/>
          <w:i/>
          <w:iCs/>
          <w:sz w:val="28"/>
          <w:szCs w:val="28"/>
          <w:u w:val="single"/>
        </w:rPr>
      </w:pPr>
      <w:bookmarkStart w:id="0" w:name="_GoBack"/>
      <w:bookmarkEnd w:id="0"/>
      <w:r w:rsidRPr="00893AC1">
        <w:rPr>
          <w:b/>
          <w:bCs/>
          <w:i/>
          <w:iCs/>
          <w:sz w:val="28"/>
          <w:szCs w:val="28"/>
          <w:u w:val="single"/>
        </w:rPr>
        <w:t>Water Transportation in Plants</w:t>
      </w:r>
    </w:p>
    <w:p w14:paraId="3059546C" w14:textId="77777777" w:rsidR="00DA048E" w:rsidRPr="00DA048E" w:rsidRDefault="00DA048E" w:rsidP="00DA048E">
      <w:pPr>
        <w:rPr>
          <w:bCs/>
          <w:iCs/>
          <w:sz w:val="28"/>
          <w:szCs w:val="28"/>
        </w:rPr>
      </w:pPr>
      <w:r w:rsidRPr="00DA048E">
        <w:rPr>
          <w:bCs/>
          <w:iCs/>
          <w:sz w:val="28"/>
          <w:szCs w:val="28"/>
        </w:rPr>
        <w:t>The process of water transportation is the way water moves through a plant.</w:t>
      </w:r>
    </w:p>
    <w:p w14:paraId="6E088534" w14:textId="77777777" w:rsidR="00DA048E" w:rsidRPr="00DA048E" w:rsidRDefault="00DA048E" w:rsidP="00DA048E">
      <w:pPr>
        <w:rPr>
          <w:bCs/>
          <w:iCs/>
          <w:sz w:val="28"/>
          <w:szCs w:val="28"/>
        </w:rPr>
      </w:pPr>
      <w:r w:rsidRPr="00DA048E">
        <w:rPr>
          <w:bCs/>
          <w:iCs/>
          <w:sz w:val="28"/>
          <w:szCs w:val="28"/>
        </w:rPr>
        <w:t>The roots absorb water from the soil.</w:t>
      </w:r>
    </w:p>
    <w:p w14:paraId="57EB1CA7" w14:textId="77777777" w:rsidR="00DA048E" w:rsidRPr="00DA048E" w:rsidRDefault="00DA048E" w:rsidP="00DA048E">
      <w:pPr>
        <w:rPr>
          <w:bCs/>
          <w:iCs/>
          <w:sz w:val="28"/>
          <w:szCs w:val="28"/>
        </w:rPr>
      </w:pPr>
      <w:r w:rsidRPr="00DA048E">
        <w:rPr>
          <w:bCs/>
          <w:iCs/>
          <w:sz w:val="28"/>
          <w:szCs w:val="28"/>
        </w:rPr>
        <w:t>The stem transports water to the leaves.</w:t>
      </w:r>
    </w:p>
    <w:p w14:paraId="71B72588" w14:textId="77777777" w:rsidR="00DA048E" w:rsidRPr="00DA048E" w:rsidRDefault="00DA048E" w:rsidP="00DA048E">
      <w:pPr>
        <w:rPr>
          <w:bCs/>
          <w:iCs/>
          <w:sz w:val="28"/>
          <w:szCs w:val="28"/>
        </w:rPr>
      </w:pPr>
      <w:r w:rsidRPr="00DA048E">
        <w:rPr>
          <w:bCs/>
          <w:iCs/>
          <w:sz w:val="28"/>
          <w:szCs w:val="28"/>
        </w:rPr>
        <w:t>Water evaporates from the leaves.</w:t>
      </w:r>
    </w:p>
    <w:p w14:paraId="1A27BDB5" w14:textId="77777777" w:rsidR="00DA048E" w:rsidRPr="00DA048E" w:rsidRDefault="00DA048E" w:rsidP="00DA048E">
      <w:pPr>
        <w:rPr>
          <w:bCs/>
          <w:iCs/>
          <w:sz w:val="28"/>
          <w:szCs w:val="28"/>
        </w:rPr>
      </w:pPr>
      <w:r w:rsidRPr="00DA048E">
        <w:rPr>
          <w:bCs/>
          <w:iCs/>
          <w:sz w:val="28"/>
          <w:szCs w:val="28"/>
        </w:rPr>
        <w:t>This evaporation causes more water to be sucked up the stem.</w:t>
      </w:r>
    </w:p>
    <w:p w14:paraId="01A5806E" w14:textId="77777777" w:rsidR="00DA048E" w:rsidRPr="00DA048E" w:rsidRDefault="00DA048E" w:rsidP="00DA048E">
      <w:pPr>
        <w:rPr>
          <w:b/>
          <w:bCs/>
          <w:i/>
          <w:iCs/>
          <w:sz w:val="28"/>
          <w:szCs w:val="28"/>
          <w:u w:val="single"/>
        </w:rPr>
      </w:pPr>
      <w:r w:rsidRPr="00DA048E">
        <w:rPr>
          <w:bCs/>
          <w:iCs/>
          <w:sz w:val="28"/>
          <w:szCs w:val="28"/>
        </w:rPr>
        <w:t>The water is sucked up the stem like water being sucked up through a straw</w:t>
      </w:r>
      <w:r w:rsidRPr="00DA048E">
        <w:rPr>
          <w:b/>
          <w:bCs/>
          <w:i/>
          <w:iCs/>
          <w:sz w:val="28"/>
          <w:szCs w:val="28"/>
          <w:u w:val="single"/>
        </w:rPr>
        <w:t>.</w:t>
      </w:r>
    </w:p>
    <w:p w14:paraId="2BD95D3E" w14:textId="77777777" w:rsidR="00DA048E" w:rsidRPr="00893AC1" w:rsidRDefault="00DA048E">
      <w:pPr>
        <w:rPr>
          <w:b/>
          <w:bCs/>
          <w:i/>
          <w:iCs/>
          <w:sz w:val="28"/>
          <w:szCs w:val="28"/>
          <w:u w:val="single"/>
        </w:rPr>
      </w:pPr>
    </w:p>
    <w:p w14:paraId="68108828" w14:textId="28D43D01" w:rsidR="00893AC1" w:rsidRPr="00893AC1" w:rsidRDefault="00893AC1">
      <w:pPr>
        <w:rPr>
          <w:sz w:val="28"/>
          <w:szCs w:val="28"/>
        </w:rPr>
      </w:pPr>
      <w:r>
        <w:rPr>
          <w:sz w:val="28"/>
          <w:szCs w:val="28"/>
        </w:rPr>
        <w:t>Watch the video about water transportation following the link below.</w:t>
      </w:r>
    </w:p>
    <w:p w14:paraId="38E5607A" w14:textId="6E448FBB" w:rsidR="000F4B59" w:rsidRDefault="00BC4E50">
      <w:pPr>
        <w:rPr>
          <w:rStyle w:val="Hyperlink"/>
          <w:sz w:val="28"/>
          <w:szCs w:val="28"/>
        </w:rPr>
      </w:pPr>
      <w:hyperlink r:id="rId5" w:history="1">
        <w:r w:rsidR="00893AC1" w:rsidRPr="00893AC1">
          <w:rPr>
            <w:rStyle w:val="Hyperlink"/>
            <w:sz w:val="28"/>
            <w:szCs w:val="28"/>
          </w:rPr>
          <w:t>Water transportation in plants video</w:t>
        </w:r>
      </w:hyperlink>
    </w:p>
    <w:p w14:paraId="04D2EB25" w14:textId="5A2559FE" w:rsidR="002258B3" w:rsidRDefault="00BC4E50">
      <w:pPr>
        <w:rPr>
          <w:sz w:val="28"/>
          <w:szCs w:val="28"/>
        </w:rPr>
      </w:pPr>
      <w:hyperlink r:id="rId6" w:history="1">
        <w:r w:rsidR="002258B3" w:rsidRPr="002258B3">
          <w:rPr>
            <w:rStyle w:val="Hyperlink"/>
            <w:sz w:val="28"/>
            <w:szCs w:val="28"/>
          </w:rPr>
          <w:t>Water movement Transpor</w:t>
        </w:r>
        <w:r w:rsidR="002258B3">
          <w:rPr>
            <w:rStyle w:val="Hyperlink"/>
            <w:sz w:val="28"/>
            <w:szCs w:val="28"/>
          </w:rPr>
          <w:t>t</w:t>
        </w:r>
        <w:r w:rsidR="002258B3" w:rsidRPr="002258B3">
          <w:rPr>
            <w:rStyle w:val="Hyperlink"/>
            <w:sz w:val="28"/>
            <w:szCs w:val="28"/>
          </w:rPr>
          <w:t>ation video 2</w:t>
        </w:r>
      </w:hyperlink>
    </w:p>
    <w:p w14:paraId="145F225F" w14:textId="24163A5E" w:rsidR="00DA048E" w:rsidRDefault="00DA048E">
      <w:pPr>
        <w:rPr>
          <w:sz w:val="28"/>
          <w:szCs w:val="28"/>
        </w:rPr>
      </w:pPr>
      <w:r>
        <w:rPr>
          <w:sz w:val="28"/>
          <w:szCs w:val="28"/>
        </w:rPr>
        <w:t>What part of the plant absorbs the water from the soil?_____________________________</w:t>
      </w:r>
    </w:p>
    <w:p w14:paraId="03C9F2A2" w14:textId="6FDD99B6" w:rsidR="00DA048E" w:rsidRDefault="00DA048E">
      <w:pPr>
        <w:rPr>
          <w:sz w:val="28"/>
          <w:szCs w:val="28"/>
        </w:rPr>
      </w:pPr>
      <w:r>
        <w:rPr>
          <w:sz w:val="28"/>
          <w:szCs w:val="28"/>
        </w:rPr>
        <w:t>What part of the plant transports the water to the leaves?___________________________</w:t>
      </w:r>
    </w:p>
    <w:p w14:paraId="235EC7B1" w14:textId="4A7CD2BF" w:rsidR="00DA048E" w:rsidRDefault="00DA048E">
      <w:pPr>
        <w:rPr>
          <w:sz w:val="28"/>
          <w:szCs w:val="28"/>
        </w:rPr>
      </w:pPr>
      <w:r>
        <w:rPr>
          <w:sz w:val="28"/>
          <w:szCs w:val="28"/>
        </w:rPr>
        <w:t>What happens to the water in the leaves?________________________________________</w:t>
      </w:r>
    </w:p>
    <w:p w14:paraId="671F4A37" w14:textId="7E88F0FD" w:rsidR="00DA048E" w:rsidRDefault="00DA048E">
      <w:pPr>
        <w:rPr>
          <w:sz w:val="28"/>
          <w:szCs w:val="28"/>
        </w:rPr>
      </w:pPr>
      <w:r>
        <w:rPr>
          <w:sz w:val="28"/>
          <w:szCs w:val="28"/>
        </w:rPr>
        <w:t>What causes the water to be sucked up the stem?_________________________________</w:t>
      </w:r>
    </w:p>
    <w:p w14:paraId="669203EF" w14:textId="1C64C3D7" w:rsidR="00DA048E" w:rsidRDefault="00DA048E">
      <w:pPr>
        <w:rPr>
          <w:sz w:val="28"/>
          <w:szCs w:val="28"/>
        </w:rPr>
      </w:pPr>
      <w:r>
        <w:rPr>
          <w:sz w:val="28"/>
          <w:szCs w:val="28"/>
        </w:rPr>
        <w:t>Water transportation can be compared to what action?_____________________________</w:t>
      </w:r>
    </w:p>
    <w:p w14:paraId="2F5A2BA1" w14:textId="77777777" w:rsidR="00DA048E" w:rsidRDefault="00DA048E">
      <w:r>
        <w:rPr>
          <w:sz w:val="28"/>
          <w:szCs w:val="28"/>
        </w:rPr>
        <w:t>__________________________________________________________________________</w:t>
      </w:r>
    </w:p>
    <w:p w14:paraId="6254BEEC" w14:textId="31489043" w:rsidR="00DA048E" w:rsidRDefault="00DA048E">
      <w:pPr>
        <w:rPr>
          <w:sz w:val="28"/>
          <w:szCs w:val="28"/>
        </w:rPr>
      </w:pPr>
    </w:p>
    <w:p w14:paraId="47D32CD6" w14:textId="0F86F39B" w:rsidR="00DA048E" w:rsidRDefault="00DA048E">
      <w:pPr>
        <w:rPr>
          <w:b/>
          <w:sz w:val="28"/>
          <w:szCs w:val="28"/>
        </w:rPr>
      </w:pPr>
      <w:r w:rsidRPr="00542FB1">
        <w:rPr>
          <w:b/>
          <w:i/>
          <w:sz w:val="28"/>
          <w:szCs w:val="28"/>
          <w:u w:val="single"/>
        </w:rPr>
        <w:t>Extension:</w:t>
      </w:r>
      <w:r>
        <w:rPr>
          <w:sz w:val="28"/>
          <w:szCs w:val="28"/>
        </w:rPr>
        <w:t xml:space="preserve">  Set up and experiment answering the question: “</w:t>
      </w:r>
      <w:r w:rsidRPr="00DA048E">
        <w:rPr>
          <w:b/>
          <w:sz w:val="28"/>
          <w:szCs w:val="28"/>
        </w:rPr>
        <w:t>Does temperature have an effect on the speed of water transportation?”</w:t>
      </w:r>
    </w:p>
    <w:p w14:paraId="473C2E31" w14:textId="2009568A" w:rsidR="00DA048E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Use the example of the transportation videos to set up your own experiment.  You will need to choose 3 different areas (warm, room temperature and cold) for your experiment.</w:t>
      </w:r>
    </w:p>
    <w:p w14:paraId="2149A41B" w14:textId="68BBAD5D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Make sure you keep your experiment fair.  You will need to keep these variables the same: amount of water, amount of food colouring, size/length of the celery and size of beaker.</w:t>
      </w:r>
    </w:p>
    <w:p w14:paraId="02F6B1EA" w14:textId="3B888EF3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only variable you will change is the location of the beakers.</w:t>
      </w:r>
    </w:p>
    <w:p w14:paraId="00E0DEC4" w14:textId="6D2AD6A3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Think about:</w:t>
      </w:r>
    </w:p>
    <w:p w14:paraId="5361B3D4" w14:textId="1ECC1EBE" w:rsidR="00542FB1" w:rsidRDefault="00542FB1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Before your start your experiment you need to make a prediction (how will the results look)</w:t>
      </w:r>
    </w:p>
    <w:p w14:paraId="17C420AA" w14:textId="0F70649A" w:rsidR="00542FB1" w:rsidRDefault="00542FB1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Which temperature do you think will transport the water quicker?</w:t>
      </w:r>
    </w:p>
    <w:p w14:paraId="65D01221" w14:textId="7341BC2A" w:rsidR="00542FB1" w:rsidRDefault="00542FB1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Which temperature do you think will transport the water at the slowest rate?</w:t>
      </w:r>
    </w:p>
    <w:p w14:paraId="144D9253" w14:textId="011FC5E2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What will you be looking for in your observations?</w:t>
      </w:r>
    </w:p>
    <w:p w14:paraId="3AF72FEA" w14:textId="1FD0F980" w:rsidR="00542FB1" w:rsidRDefault="00542FB1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How often will you make your observations (1/2 hourly, hourly)? </w:t>
      </w:r>
    </w:p>
    <w:p w14:paraId="40BFDB77" w14:textId="574AB583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How will you measure your results?</w:t>
      </w:r>
    </w:p>
    <w:p w14:paraId="682247F7" w14:textId="4B0D05C7" w:rsidR="001D386A" w:rsidRDefault="001D386A" w:rsidP="001D386A">
      <w:pPr>
        <w:spacing w:after="0"/>
        <w:rPr>
          <w:sz w:val="28"/>
          <w:szCs w:val="28"/>
        </w:rPr>
      </w:pPr>
      <w:r>
        <w:rPr>
          <w:sz w:val="28"/>
          <w:szCs w:val="28"/>
        </w:rPr>
        <w:t>How will you record your results?</w:t>
      </w:r>
    </w:p>
    <w:p w14:paraId="6B7592CC" w14:textId="77777777" w:rsidR="00542FB1" w:rsidRDefault="00542FB1" w:rsidP="00542FB1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Make sure your write a conclusion (what happened and try to explain why you think it happened). Answer the question, “</w:t>
      </w:r>
      <w:r w:rsidRPr="00DA048E">
        <w:rPr>
          <w:b/>
          <w:sz w:val="28"/>
          <w:szCs w:val="28"/>
        </w:rPr>
        <w:t>Does temperature have an effect on the speed of water transportation?”</w:t>
      </w:r>
    </w:p>
    <w:p w14:paraId="4DA370B2" w14:textId="78979D2C" w:rsidR="00542FB1" w:rsidRDefault="00542FB1" w:rsidP="001D386A">
      <w:pPr>
        <w:spacing w:after="0"/>
        <w:rPr>
          <w:sz w:val="28"/>
          <w:szCs w:val="28"/>
        </w:rPr>
      </w:pPr>
    </w:p>
    <w:p w14:paraId="7ACEC07E" w14:textId="77777777" w:rsidR="001D386A" w:rsidRDefault="001D386A">
      <w:pPr>
        <w:rPr>
          <w:sz w:val="28"/>
          <w:szCs w:val="28"/>
        </w:rPr>
      </w:pPr>
    </w:p>
    <w:p w14:paraId="27863B35" w14:textId="77777777" w:rsidR="00DA048E" w:rsidRDefault="00DA048E">
      <w:pPr>
        <w:rPr>
          <w:sz w:val="28"/>
          <w:szCs w:val="28"/>
        </w:rPr>
      </w:pPr>
    </w:p>
    <w:p w14:paraId="1E554EC2" w14:textId="49BB19DB" w:rsidR="00893AC1" w:rsidRDefault="00893AC1">
      <w:pPr>
        <w:rPr>
          <w:sz w:val="28"/>
          <w:szCs w:val="28"/>
        </w:rPr>
      </w:pPr>
    </w:p>
    <w:p w14:paraId="29DBB4EF" w14:textId="77777777" w:rsidR="00893AC1" w:rsidRPr="00893AC1" w:rsidRDefault="00893AC1">
      <w:pPr>
        <w:rPr>
          <w:sz w:val="28"/>
          <w:szCs w:val="28"/>
        </w:rPr>
      </w:pPr>
    </w:p>
    <w:sectPr w:rsidR="00893AC1" w:rsidRPr="00893AC1" w:rsidSect="00893A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C1"/>
    <w:rsid w:val="000F4B59"/>
    <w:rsid w:val="001D386A"/>
    <w:rsid w:val="0022174C"/>
    <w:rsid w:val="002258B3"/>
    <w:rsid w:val="00542FB1"/>
    <w:rsid w:val="0065091C"/>
    <w:rsid w:val="00893AC1"/>
    <w:rsid w:val="00BC4E50"/>
    <w:rsid w:val="00DA0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A0B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3AC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3A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58B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3AC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3A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58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8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deputyhead\AppData\Local\Temp\Temp1_Learning_pack_4_class_6.zip\Science%20Water%20transportation.docx" TargetMode="External"/><Relationship Id="rId5" Type="http://schemas.openxmlformats.org/officeDocument/2006/relationships/hyperlink" Target="https://youtu.be/KIug9Foou3s?t=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Matson</dc:creator>
  <cp:lastModifiedBy>DeputyHead</cp:lastModifiedBy>
  <cp:revision>2</cp:revision>
  <dcterms:created xsi:type="dcterms:W3CDTF">2020-04-14T04:13:00Z</dcterms:created>
  <dcterms:modified xsi:type="dcterms:W3CDTF">2020-04-14T04:13:00Z</dcterms:modified>
</cp:coreProperties>
</file>