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r w:rsidR="002F316F">
        <w:rPr>
          <w:rFonts w:ascii="Comic Sans MS" w:hAnsi="Comic Sans MS"/>
          <w:sz w:val="32"/>
          <w:szCs w:val="32"/>
          <w:u w:val="single"/>
        </w:rPr>
        <w:t>WB 06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2F316F">
        <w:rPr>
          <w:rFonts w:ascii="Comic Sans MS" w:hAnsi="Comic Sans MS"/>
          <w:sz w:val="32"/>
          <w:szCs w:val="32"/>
          <w:u w:val="single"/>
        </w:rPr>
        <w:t>7</w:t>
      </w: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B4A28" w:rsidTr="00E15E09"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enough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exercise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experience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experiment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extreme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famous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favourite</w:t>
            </w:r>
            <w:proofErr w:type="spellEnd"/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before="59"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February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forward(s)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fruit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  <w:tr w:rsidR="00FA3549" w:rsidTr="00FA3549">
        <w:trPr>
          <w:trHeight w:val="159"/>
        </w:trPr>
        <w:tc>
          <w:tcPr>
            <w:tcW w:w="3005" w:type="dxa"/>
            <w:shd w:val="clear" w:color="auto" w:fill="auto"/>
          </w:tcPr>
          <w:p w:rsidR="00FA3549" w:rsidRDefault="00FA3549" w:rsidP="00FA3549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grammar</w:t>
            </w:r>
          </w:p>
        </w:tc>
        <w:tc>
          <w:tcPr>
            <w:tcW w:w="3005" w:type="dxa"/>
          </w:tcPr>
          <w:p w:rsidR="00FA3549" w:rsidRDefault="00FA3549" w:rsidP="00FA3549"/>
        </w:tc>
        <w:tc>
          <w:tcPr>
            <w:tcW w:w="3006" w:type="dxa"/>
          </w:tcPr>
          <w:p w:rsidR="00FA3549" w:rsidRDefault="00FA3549" w:rsidP="00FA3549"/>
        </w:tc>
      </w:tr>
    </w:tbl>
    <w:p w:rsidR="007548ED" w:rsidRDefault="002F316F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2F316F"/>
    <w:rsid w:val="00A261A6"/>
    <w:rsid w:val="00E56EEA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3672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Bernie Laidler</cp:lastModifiedBy>
  <cp:revision>2</cp:revision>
  <dcterms:created xsi:type="dcterms:W3CDTF">2020-07-03T11:41:00Z</dcterms:created>
  <dcterms:modified xsi:type="dcterms:W3CDTF">2020-07-03T11:41:00Z</dcterms:modified>
</cp:coreProperties>
</file>