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5C5600">
        <w:rPr>
          <w:rFonts w:ascii="Comic Sans MS" w:hAnsi="Comic Sans MS"/>
          <w:sz w:val="32"/>
          <w:szCs w:val="32"/>
          <w:u w:val="single"/>
        </w:rPr>
        <w:t>29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6E451E">
        <w:rPr>
          <w:rFonts w:ascii="Comic Sans MS" w:hAnsi="Comic Sans MS"/>
          <w:sz w:val="32"/>
          <w:szCs w:val="32"/>
          <w:u w:val="single"/>
        </w:rPr>
        <w:t>6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E451E" w:rsidTr="00F63E4C">
        <w:tc>
          <w:tcPr>
            <w:tcW w:w="3005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question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ing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recent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ly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regular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ly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eign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5C5600" w:rsidRDefault="005C5600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b/>
                <w:sz w:val="36"/>
                <w:szCs w:val="36"/>
              </w:rPr>
            </w:pPr>
            <w:r w:rsidRPr="005C5600">
              <w:rPr>
                <w:rFonts w:ascii="Arial" w:eastAsia="Arial" w:hAnsi="Arial" w:cs="Arial"/>
                <w:b/>
                <w:sz w:val="36"/>
                <w:szCs w:val="36"/>
              </w:rPr>
              <w:t>September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se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 xml:space="preserve">quence 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separate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ly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special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ly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strai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ned</w:t>
            </w:r>
            <w:bookmarkStart w:id="0" w:name="_GoBack"/>
            <w:bookmarkEnd w:id="0"/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strange</w:t>
            </w:r>
            <w:r w:rsidR="005C5600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ly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5C5600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5C5600"/>
    <w:rsid w:val="006D68FD"/>
    <w:rsid w:val="006E451E"/>
    <w:rsid w:val="007C0A6D"/>
    <w:rsid w:val="00A261A6"/>
    <w:rsid w:val="00A27B82"/>
    <w:rsid w:val="00B922D4"/>
    <w:rsid w:val="00E56EEA"/>
    <w:rsid w:val="00EA1801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56C01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Bernie Laidler</cp:lastModifiedBy>
  <cp:revision>2</cp:revision>
  <dcterms:created xsi:type="dcterms:W3CDTF">2020-06-26T12:33:00Z</dcterms:created>
  <dcterms:modified xsi:type="dcterms:W3CDTF">2020-06-26T12:33:00Z</dcterms:modified>
</cp:coreProperties>
</file>