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08B9" w:rsidRPr="00F908B9" w:rsidRDefault="00F908B9" w:rsidP="00F908B9">
      <w:pPr>
        <w:jc w:val="center"/>
        <w:rPr>
          <w:rFonts w:ascii="Comic Sans MS" w:hAnsi="Comic Sans MS"/>
          <w:sz w:val="32"/>
          <w:szCs w:val="32"/>
          <w:u w:val="single"/>
        </w:rPr>
      </w:pPr>
      <w:bookmarkStart w:id="0" w:name="_GoBack"/>
      <w:bookmarkEnd w:id="0"/>
      <w:r w:rsidRPr="00F908B9">
        <w:rPr>
          <w:rFonts w:ascii="Comic Sans MS" w:hAnsi="Comic Sans MS"/>
          <w:sz w:val="32"/>
          <w:szCs w:val="32"/>
          <w:u w:val="single"/>
        </w:rPr>
        <w:t xml:space="preserve">Class 7 Spelling Year 3 and 4 wb </w:t>
      </w:r>
      <w:r w:rsidR="00617B63">
        <w:rPr>
          <w:rFonts w:ascii="Comic Sans MS" w:hAnsi="Comic Sans MS"/>
          <w:sz w:val="32"/>
          <w:szCs w:val="32"/>
          <w:u w:val="single"/>
        </w:rPr>
        <w:t>15</w:t>
      </w:r>
      <w:r w:rsidRPr="00F908B9">
        <w:rPr>
          <w:rFonts w:ascii="Comic Sans MS" w:hAnsi="Comic Sans MS"/>
          <w:sz w:val="32"/>
          <w:szCs w:val="32"/>
          <w:u w:val="single"/>
        </w:rPr>
        <w:t>.0</w:t>
      </w:r>
      <w:r w:rsidR="00617B63">
        <w:rPr>
          <w:rFonts w:ascii="Comic Sans MS" w:hAnsi="Comic Sans MS"/>
          <w:sz w:val="32"/>
          <w:szCs w:val="32"/>
          <w:u w:val="single"/>
        </w:rPr>
        <w:t>6</w:t>
      </w:r>
      <w:r w:rsidRPr="00F908B9">
        <w:rPr>
          <w:rFonts w:ascii="Comic Sans MS" w:hAnsi="Comic Sans MS"/>
          <w:sz w:val="32"/>
          <w:szCs w:val="32"/>
          <w:u w:val="single"/>
        </w:rPr>
        <w:t>.20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17B63" w:rsidTr="005B0155">
        <w:tc>
          <w:tcPr>
            <w:tcW w:w="3005" w:type="dxa"/>
          </w:tcPr>
          <w:p w:rsidR="00617B63" w:rsidRPr="00F908B9" w:rsidRDefault="00617B63" w:rsidP="00F908B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Look:</w:t>
            </w:r>
          </w:p>
        </w:tc>
        <w:tc>
          <w:tcPr>
            <w:tcW w:w="3005" w:type="dxa"/>
          </w:tcPr>
          <w:p w:rsidR="00617B63" w:rsidRPr="00F908B9" w:rsidRDefault="00617B63" w:rsidP="00F908B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908B9">
              <w:rPr>
                <w:rFonts w:ascii="Comic Sans MS" w:hAnsi="Comic Sans MS"/>
                <w:sz w:val="32"/>
                <w:szCs w:val="32"/>
              </w:rPr>
              <w:t>Cover:</w:t>
            </w:r>
          </w:p>
        </w:tc>
        <w:tc>
          <w:tcPr>
            <w:tcW w:w="3006" w:type="dxa"/>
          </w:tcPr>
          <w:p w:rsidR="00617B63" w:rsidRPr="00F908B9" w:rsidRDefault="00617B63" w:rsidP="00F908B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908B9">
              <w:rPr>
                <w:rFonts w:ascii="Comic Sans MS" w:hAnsi="Comic Sans MS"/>
                <w:sz w:val="32"/>
                <w:szCs w:val="32"/>
              </w:rPr>
              <w:t>Check:</w:t>
            </w:r>
          </w:p>
        </w:tc>
      </w:tr>
      <w:tr w:rsidR="00617B63" w:rsidTr="005B0155">
        <w:tc>
          <w:tcPr>
            <w:tcW w:w="3005" w:type="dxa"/>
          </w:tcPr>
          <w:p w:rsidR="00617B63" w:rsidRDefault="00617B63" w:rsidP="00617B63">
            <w:pPr>
              <w:pStyle w:val="TableParagraph"/>
              <w:spacing w:line="480" w:lineRule="auto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question</w:t>
            </w:r>
          </w:p>
        </w:tc>
        <w:tc>
          <w:tcPr>
            <w:tcW w:w="3005" w:type="dxa"/>
          </w:tcPr>
          <w:p w:rsidR="00617B63" w:rsidRPr="00F908B9" w:rsidRDefault="00617B63" w:rsidP="00617B63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617B63" w:rsidRPr="00F908B9" w:rsidRDefault="00617B63" w:rsidP="00617B63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17B63" w:rsidTr="005B0155">
        <w:tc>
          <w:tcPr>
            <w:tcW w:w="3005" w:type="dxa"/>
          </w:tcPr>
          <w:p w:rsidR="00617B63" w:rsidRDefault="00617B63" w:rsidP="00617B63">
            <w:pPr>
              <w:pStyle w:val="TableParagraph"/>
              <w:spacing w:line="480" w:lineRule="auto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recent</w:t>
            </w:r>
          </w:p>
        </w:tc>
        <w:tc>
          <w:tcPr>
            <w:tcW w:w="3005" w:type="dxa"/>
          </w:tcPr>
          <w:p w:rsidR="00617B63" w:rsidRPr="00F908B9" w:rsidRDefault="00617B63" w:rsidP="00617B63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617B63" w:rsidRPr="00F908B9" w:rsidRDefault="00617B63" w:rsidP="00617B63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17B63" w:rsidTr="005B0155">
        <w:tc>
          <w:tcPr>
            <w:tcW w:w="3005" w:type="dxa"/>
          </w:tcPr>
          <w:p w:rsidR="00617B63" w:rsidRDefault="00617B63" w:rsidP="00617B63">
            <w:pPr>
              <w:pStyle w:val="TableParagraph"/>
              <w:spacing w:line="480" w:lineRule="auto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regular</w:t>
            </w:r>
          </w:p>
        </w:tc>
        <w:tc>
          <w:tcPr>
            <w:tcW w:w="3005" w:type="dxa"/>
          </w:tcPr>
          <w:p w:rsidR="00617B63" w:rsidRPr="00F908B9" w:rsidRDefault="00617B63" w:rsidP="00617B63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617B63" w:rsidRPr="00F908B9" w:rsidRDefault="00617B63" w:rsidP="00617B63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17B63" w:rsidTr="005B0155">
        <w:tc>
          <w:tcPr>
            <w:tcW w:w="3005" w:type="dxa"/>
          </w:tcPr>
          <w:p w:rsidR="00617B63" w:rsidRDefault="00617B63" w:rsidP="00617B63">
            <w:pPr>
              <w:pStyle w:val="TableParagraph"/>
              <w:spacing w:line="480" w:lineRule="auto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 xml:space="preserve">reign </w:t>
            </w:r>
          </w:p>
        </w:tc>
        <w:tc>
          <w:tcPr>
            <w:tcW w:w="3005" w:type="dxa"/>
          </w:tcPr>
          <w:p w:rsidR="00617B63" w:rsidRPr="00F908B9" w:rsidRDefault="00617B63" w:rsidP="00617B63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617B63" w:rsidRPr="00F908B9" w:rsidRDefault="00617B63" w:rsidP="00617B63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17B63" w:rsidTr="005B0155">
        <w:tc>
          <w:tcPr>
            <w:tcW w:w="3005" w:type="dxa"/>
          </w:tcPr>
          <w:p w:rsidR="00617B63" w:rsidRDefault="00617B63" w:rsidP="00617B63">
            <w:pPr>
              <w:pStyle w:val="TableParagraph"/>
              <w:spacing w:line="480" w:lineRule="auto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remember</w:t>
            </w:r>
          </w:p>
        </w:tc>
        <w:tc>
          <w:tcPr>
            <w:tcW w:w="3005" w:type="dxa"/>
          </w:tcPr>
          <w:p w:rsidR="00617B63" w:rsidRPr="00F908B9" w:rsidRDefault="00617B63" w:rsidP="00617B63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617B63" w:rsidRPr="00F908B9" w:rsidRDefault="00617B63" w:rsidP="00617B63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17B63" w:rsidTr="005B0155">
        <w:tc>
          <w:tcPr>
            <w:tcW w:w="3005" w:type="dxa"/>
          </w:tcPr>
          <w:p w:rsidR="00617B63" w:rsidRDefault="00617B63" w:rsidP="00617B63">
            <w:pPr>
              <w:pStyle w:val="TableParagraph"/>
              <w:spacing w:line="480" w:lineRule="auto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sentence</w:t>
            </w:r>
          </w:p>
        </w:tc>
        <w:tc>
          <w:tcPr>
            <w:tcW w:w="3005" w:type="dxa"/>
          </w:tcPr>
          <w:p w:rsidR="00617B63" w:rsidRPr="00F908B9" w:rsidRDefault="00617B63" w:rsidP="00617B63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617B63" w:rsidRPr="00F908B9" w:rsidRDefault="00617B63" w:rsidP="00617B63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17B63" w:rsidTr="005B0155">
        <w:tc>
          <w:tcPr>
            <w:tcW w:w="3005" w:type="dxa"/>
          </w:tcPr>
          <w:p w:rsidR="00617B63" w:rsidRDefault="00617B63" w:rsidP="00617B63">
            <w:pPr>
              <w:pStyle w:val="TableParagraph"/>
              <w:spacing w:line="480" w:lineRule="auto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separate</w:t>
            </w:r>
          </w:p>
        </w:tc>
        <w:tc>
          <w:tcPr>
            <w:tcW w:w="3005" w:type="dxa"/>
          </w:tcPr>
          <w:p w:rsidR="00617B63" w:rsidRPr="00F908B9" w:rsidRDefault="00617B63" w:rsidP="00617B63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617B63" w:rsidRPr="00F908B9" w:rsidRDefault="00617B63" w:rsidP="00617B63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17B63" w:rsidTr="005B0155">
        <w:tc>
          <w:tcPr>
            <w:tcW w:w="3005" w:type="dxa"/>
          </w:tcPr>
          <w:p w:rsidR="00617B63" w:rsidRDefault="00617B63" w:rsidP="00617B63">
            <w:pPr>
              <w:pStyle w:val="TableParagraph"/>
              <w:spacing w:line="480" w:lineRule="auto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special</w:t>
            </w:r>
          </w:p>
        </w:tc>
        <w:tc>
          <w:tcPr>
            <w:tcW w:w="3005" w:type="dxa"/>
          </w:tcPr>
          <w:p w:rsidR="00617B63" w:rsidRPr="00F908B9" w:rsidRDefault="00617B63" w:rsidP="00617B63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617B63" w:rsidRPr="00F908B9" w:rsidRDefault="00617B63" w:rsidP="00617B63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17B63" w:rsidTr="005B0155">
        <w:tc>
          <w:tcPr>
            <w:tcW w:w="3005" w:type="dxa"/>
          </w:tcPr>
          <w:p w:rsidR="00617B63" w:rsidRDefault="00617B63" w:rsidP="00617B63">
            <w:pPr>
              <w:pStyle w:val="TableParagraph"/>
              <w:spacing w:line="480" w:lineRule="auto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straight</w:t>
            </w:r>
          </w:p>
        </w:tc>
        <w:tc>
          <w:tcPr>
            <w:tcW w:w="3005" w:type="dxa"/>
          </w:tcPr>
          <w:p w:rsidR="00617B63" w:rsidRPr="00F908B9" w:rsidRDefault="00617B63" w:rsidP="00617B63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617B63" w:rsidRPr="00F908B9" w:rsidRDefault="00617B63" w:rsidP="00617B63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17B63" w:rsidTr="005B0155">
        <w:tc>
          <w:tcPr>
            <w:tcW w:w="3005" w:type="dxa"/>
          </w:tcPr>
          <w:p w:rsidR="00617B63" w:rsidRDefault="00617B63" w:rsidP="00617B63">
            <w:pPr>
              <w:pStyle w:val="TableParagraph"/>
              <w:spacing w:line="480" w:lineRule="auto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strange</w:t>
            </w:r>
          </w:p>
        </w:tc>
        <w:tc>
          <w:tcPr>
            <w:tcW w:w="3005" w:type="dxa"/>
          </w:tcPr>
          <w:p w:rsidR="00617B63" w:rsidRPr="00F908B9" w:rsidRDefault="00617B63" w:rsidP="00617B63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617B63" w:rsidRPr="00F908B9" w:rsidRDefault="00617B63" w:rsidP="00617B63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17B63" w:rsidTr="005B0155">
        <w:tc>
          <w:tcPr>
            <w:tcW w:w="3005" w:type="dxa"/>
          </w:tcPr>
          <w:p w:rsidR="00617B63" w:rsidRDefault="00617B63" w:rsidP="00617B63">
            <w:pPr>
              <w:pStyle w:val="TableParagraph"/>
              <w:spacing w:line="480" w:lineRule="auto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strength</w:t>
            </w:r>
          </w:p>
        </w:tc>
        <w:tc>
          <w:tcPr>
            <w:tcW w:w="3005" w:type="dxa"/>
          </w:tcPr>
          <w:p w:rsidR="00617B63" w:rsidRPr="00F908B9" w:rsidRDefault="00617B63" w:rsidP="00617B63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617B63" w:rsidRPr="00F908B9" w:rsidRDefault="00617B63" w:rsidP="00617B63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17B63" w:rsidTr="005B0155">
        <w:tc>
          <w:tcPr>
            <w:tcW w:w="3005" w:type="dxa"/>
          </w:tcPr>
          <w:p w:rsidR="00617B63" w:rsidRDefault="00617B63" w:rsidP="00617B63">
            <w:pPr>
              <w:pStyle w:val="TableParagraph"/>
              <w:spacing w:line="480" w:lineRule="auto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suppose</w:t>
            </w:r>
          </w:p>
        </w:tc>
        <w:tc>
          <w:tcPr>
            <w:tcW w:w="3005" w:type="dxa"/>
          </w:tcPr>
          <w:p w:rsidR="00617B63" w:rsidRPr="00F908B9" w:rsidRDefault="00617B63" w:rsidP="00617B63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617B63" w:rsidRPr="00F908B9" w:rsidRDefault="00617B63" w:rsidP="00617B63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617B63" w:rsidTr="005B0155">
        <w:tc>
          <w:tcPr>
            <w:tcW w:w="3005" w:type="dxa"/>
          </w:tcPr>
          <w:p w:rsidR="00617B63" w:rsidRDefault="00617B63" w:rsidP="00617B63">
            <w:pPr>
              <w:pStyle w:val="TableParagraph"/>
              <w:spacing w:line="480" w:lineRule="auto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surprise</w:t>
            </w:r>
          </w:p>
        </w:tc>
        <w:tc>
          <w:tcPr>
            <w:tcW w:w="3005" w:type="dxa"/>
          </w:tcPr>
          <w:p w:rsidR="00617B63" w:rsidRPr="00F908B9" w:rsidRDefault="00617B63" w:rsidP="00617B63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617B63" w:rsidRPr="00F908B9" w:rsidRDefault="00617B63" w:rsidP="00617B63">
            <w:pPr>
              <w:spacing w:line="480" w:lineRule="auto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7548ED" w:rsidRDefault="00112643"/>
    <w:sectPr w:rsidR="007548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8B9"/>
    <w:rsid w:val="00112643"/>
    <w:rsid w:val="00617B63"/>
    <w:rsid w:val="006D68FD"/>
    <w:rsid w:val="007C0A6D"/>
    <w:rsid w:val="00A261A6"/>
    <w:rsid w:val="00A27B82"/>
    <w:rsid w:val="00B922D4"/>
    <w:rsid w:val="00E56EEA"/>
    <w:rsid w:val="00EA1801"/>
    <w:rsid w:val="00EB4A28"/>
    <w:rsid w:val="00F174A5"/>
    <w:rsid w:val="00F908B9"/>
    <w:rsid w:val="00FA3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AF15CC-D195-4244-96C9-7DE1F82B7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08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F908B9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9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4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Bernie Laidler</dc:creator>
  <cp:keywords/>
  <dc:description/>
  <cp:lastModifiedBy>DeputyHead</cp:lastModifiedBy>
  <cp:revision>2</cp:revision>
  <dcterms:created xsi:type="dcterms:W3CDTF">2020-06-15T07:55:00Z</dcterms:created>
  <dcterms:modified xsi:type="dcterms:W3CDTF">2020-06-15T07:55:00Z</dcterms:modified>
</cp:coreProperties>
</file>