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</w:t>
      </w:r>
      <w:proofErr w:type="spellStart"/>
      <w:r w:rsidRPr="00F908B9">
        <w:rPr>
          <w:rFonts w:ascii="Comic Sans MS" w:hAnsi="Comic Sans MS"/>
          <w:sz w:val="32"/>
          <w:szCs w:val="32"/>
          <w:u w:val="single"/>
        </w:rPr>
        <w:t>wb</w:t>
      </w:r>
      <w:proofErr w:type="spellEnd"/>
      <w:r w:rsidRPr="00F908B9">
        <w:rPr>
          <w:rFonts w:ascii="Comic Sans MS" w:hAnsi="Comic Sans MS"/>
          <w:sz w:val="32"/>
          <w:szCs w:val="32"/>
          <w:u w:val="single"/>
        </w:rPr>
        <w:t xml:space="preserve"> </w:t>
      </w:r>
      <w:r w:rsidR="006D68FD">
        <w:rPr>
          <w:rFonts w:ascii="Comic Sans MS" w:hAnsi="Comic Sans MS"/>
          <w:sz w:val="32"/>
          <w:szCs w:val="32"/>
          <w:u w:val="single"/>
        </w:rPr>
        <w:t>11</w:t>
      </w:r>
      <w:r w:rsidRPr="00F908B9">
        <w:rPr>
          <w:rFonts w:ascii="Comic Sans MS" w:hAnsi="Comic Sans MS"/>
          <w:sz w:val="32"/>
          <w:szCs w:val="32"/>
          <w:u w:val="single"/>
        </w:rPr>
        <w:t>.0</w:t>
      </w:r>
      <w:r w:rsidR="007C0A6D">
        <w:rPr>
          <w:rFonts w:ascii="Comic Sans MS" w:hAnsi="Comic Sans MS"/>
          <w:sz w:val="32"/>
          <w:szCs w:val="32"/>
          <w:u w:val="single"/>
        </w:rPr>
        <w:t>5</w:t>
      </w:r>
      <w:r w:rsidRPr="00F908B9">
        <w:rPr>
          <w:rFonts w:ascii="Comic Sans MS" w:hAnsi="Comic Sans MS"/>
          <w:sz w:val="32"/>
          <w:szCs w:val="32"/>
          <w:u w:val="single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D68FD" w:rsidTr="005D08F4">
        <w:tc>
          <w:tcPr>
            <w:tcW w:w="3005" w:type="dxa"/>
          </w:tcPr>
          <w:p w:rsidR="006D68FD" w:rsidRPr="00F908B9" w:rsidRDefault="006D68FD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6D68FD" w:rsidRPr="00F908B9" w:rsidRDefault="006D68FD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6D68FD" w:rsidRPr="00F908B9" w:rsidRDefault="006D68FD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6D68FD" w:rsidTr="005D08F4">
        <w:tc>
          <w:tcPr>
            <w:tcW w:w="3005" w:type="dxa"/>
          </w:tcPr>
          <w:p w:rsidR="006D68FD" w:rsidRPr="00F908B9" w:rsidRDefault="006D68FD" w:rsidP="006D68FD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important</w:t>
            </w:r>
          </w:p>
        </w:tc>
        <w:tc>
          <w:tcPr>
            <w:tcW w:w="3005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D68FD" w:rsidTr="005D08F4">
        <w:tc>
          <w:tcPr>
            <w:tcW w:w="3005" w:type="dxa"/>
          </w:tcPr>
          <w:p w:rsidR="006D68FD" w:rsidRPr="00F908B9" w:rsidRDefault="006D68FD" w:rsidP="006D68FD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interest</w:t>
            </w:r>
          </w:p>
        </w:tc>
        <w:tc>
          <w:tcPr>
            <w:tcW w:w="3005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D68FD" w:rsidTr="005D08F4">
        <w:tc>
          <w:tcPr>
            <w:tcW w:w="3005" w:type="dxa"/>
          </w:tcPr>
          <w:p w:rsidR="006D68FD" w:rsidRPr="00F908B9" w:rsidRDefault="006D68FD" w:rsidP="006D68FD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island</w:t>
            </w:r>
          </w:p>
        </w:tc>
        <w:tc>
          <w:tcPr>
            <w:tcW w:w="3005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D68FD" w:rsidTr="005D08F4">
        <w:tc>
          <w:tcPr>
            <w:tcW w:w="3005" w:type="dxa"/>
          </w:tcPr>
          <w:p w:rsidR="006D68FD" w:rsidRPr="00F908B9" w:rsidRDefault="006D68FD" w:rsidP="006D68FD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knowledge</w:t>
            </w:r>
          </w:p>
        </w:tc>
        <w:tc>
          <w:tcPr>
            <w:tcW w:w="3005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D68FD" w:rsidTr="005D08F4">
        <w:tc>
          <w:tcPr>
            <w:tcW w:w="3005" w:type="dxa"/>
          </w:tcPr>
          <w:p w:rsidR="006D68FD" w:rsidRPr="00F908B9" w:rsidRDefault="006D68FD" w:rsidP="006D68FD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learn</w:t>
            </w:r>
          </w:p>
        </w:tc>
        <w:tc>
          <w:tcPr>
            <w:tcW w:w="3005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D68FD" w:rsidTr="005D08F4">
        <w:tc>
          <w:tcPr>
            <w:tcW w:w="3005" w:type="dxa"/>
          </w:tcPr>
          <w:p w:rsidR="006D68FD" w:rsidRPr="00F908B9" w:rsidRDefault="006D68FD" w:rsidP="006D68FD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length</w:t>
            </w:r>
          </w:p>
        </w:tc>
        <w:tc>
          <w:tcPr>
            <w:tcW w:w="3005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D68FD" w:rsidTr="005D08F4">
        <w:tc>
          <w:tcPr>
            <w:tcW w:w="3005" w:type="dxa"/>
          </w:tcPr>
          <w:p w:rsidR="006D68FD" w:rsidRPr="00F908B9" w:rsidRDefault="006D68FD" w:rsidP="006D68FD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library</w:t>
            </w:r>
          </w:p>
        </w:tc>
        <w:tc>
          <w:tcPr>
            <w:tcW w:w="3005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D68FD" w:rsidTr="005D08F4">
        <w:tc>
          <w:tcPr>
            <w:tcW w:w="3005" w:type="dxa"/>
          </w:tcPr>
          <w:p w:rsidR="006D68FD" w:rsidRPr="00F908B9" w:rsidRDefault="006D68FD" w:rsidP="006D68FD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material</w:t>
            </w:r>
          </w:p>
        </w:tc>
        <w:tc>
          <w:tcPr>
            <w:tcW w:w="3005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D68FD" w:rsidTr="005D08F4">
        <w:tc>
          <w:tcPr>
            <w:tcW w:w="3005" w:type="dxa"/>
          </w:tcPr>
          <w:p w:rsidR="006D68FD" w:rsidRPr="00F908B9" w:rsidRDefault="006D68FD" w:rsidP="006D68FD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medicine</w:t>
            </w:r>
          </w:p>
        </w:tc>
        <w:tc>
          <w:tcPr>
            <w:tcW w:w="3005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D68FD" w:rsidTr="005D08F4">
        <w:tc>
          <w:tcPr>
            <w:tcW w:w="3005" w:type="dxa"/>
          </w:tcPr>
          <w:p w:rsidR="006D68FD" w:rsidRPr="00F908B9" w:rsidRDefault="006D68FD" w:rsidP="006D68FD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mention</w:t>
            </w:r>
          </w:p>
        </w:tc>
        <w:tc>
          <w:tcPr>
            <w:tcW w:w="3005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D68FD" w:rsidRPr="00F908B9" w:rsidRDefault="006D68F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7548ED" w:rsidRDefault="00D719C0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B9"/>
    <w:rsid w:val="006D68FD"/>
    <w:rsid w:val="007C0A6D"/>
    <w:rsid w:val="00A261A6"/>
    <w:rsid w:val="00D719C0"/>
    <w:rsid w:val="00E56EEA"/>
    <w:rsid w:val="00EB4A28"/>
    <w:rsid w:val="00F174A5"/>
    <w:rsid w:val="00F908B9"/>
    <w:rsid w:val="00FA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AF15CC-D195-4244-96C9-7DE1F82B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9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2020-05-09T09:07:00Z</dcterms:created>
  <dcterms:modified xsi:type="dcterms:W3CDTF">2020-05-09T09:07:00Z</dcterms:modified>
</cp:coreProperties>
</file>