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27E" w:rsidRDefault="00DF13C1">
      <w:pPr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 xml:space="preserve">Class 7, </w:t>
      </w:r>
      <w:r w:rsidR="00B91376">
        <w:rPr>
          <w:sz w:val="36"/>
          <w:szCs w:val="36"/>
        </w:rPr>
        <w:t>Y</w:t>
      </w:r>
      <w:r>
        <w:rPr>
          <w:sz w:val="36"/>
          <w:szCs w:val="36"/>
        </w:rPr>
        <w:t>3</w:t>
      </w:r>
      <w:r w:rsidR="00B91376">
        <w:rPr>
          <w:sz w:val="36"/>
          <w:szCs w:val="36"/>
        </w:rPr>
        <w:t xml:space="preserve"> M</w:t>
      </w:r>
      <w:r w:rsidR="003C54BA" w:rsidRPr="00B91376">
        <w:rPr>
          <w:sz w:val="36"/>
          <w:szCs w:val="36"/>
        </w:rPr>
        <w:t>aths</w:t>
      </w:r>
      <w:r w:rsidR="00B77D55">
        <w:rPr>
          <w:sz w:val="36"/>
          <w:szCs w:val="36"/>
        </w:rPr>
        <w:t xml:space="preserve"> WB 20.04.20</w:t>
      </w:r>
    </w:p>
    <w:p w:rsidR="00B91376" w:rsidRPr="00B91376" w:rsidRDefault="00B91376">
      <w:pPr>
        <w:rPr>
          <w:sz w:val="36"/>
          <w:szCs w:val="36"/>
        </w:rPr>
      </w:pPr>
    </w:p>
    <w:p w:rsidR="007454D3" w:rsidRDefault="0015240E">
      <w:pPr>
        <w:rPr>
          <w:rStyle w:val="Hyperlink"/>
        </w:rPr>
      </w:pPr>
      <w:hyperlink r:id="rId6" w:history="1">
        <w:r w:rsidR="0066327E" w:rsidRPr="00697BFA">
          <w:rPr>
            <w:rStyle w:val="Hyperlink"/>
          </w:rPr>
          <w:t>https://whiterosemaths.com/homelearning/</w:t>
        </w:r>
      </w:hyperlink>
    </w:p>
    <w:p w:rsidR="00B91376" w:rsidRPr="00B91376" w:rsidRDefault="00B91376">
      <w:pPr>
        <w:rPr>
          <w:b/>
        </w:rPr>
      </w:pPr>
      <w:r w:rsidRPr="00B91376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247048</wp:posOffset>
                </wp:positionV>
                <wp:extent cx="4478020" cy="1404620"/>
                <wp:effectExtent l="0" t="0" r="1778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80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1376" w:rsidRDefault="00B91376" w:rsidP="00B91376">
                            <w:r>
                              <w:t xml:space="preserve">Click on Year </w:t>
                            </w:r>
                            <w:r w:rsidR="00DF13C1">
                              <w:t>3</w:t>
                            </w:r>
                            <w:r>
                              <w:t xml:space="preserve">. Complete one lesson per day. For each lesson, watch the video, get the activity and then check your answers. Make any corrections needed.  </w:t>
                            </w:r>
                          </w:p>
                          <w:p w:rsidR="00DF13C1" w:rsidRPr="00DF13C1" w:rsidRDefault="00DF13C1" w:rsidP="00B91376">
                            <w:pPr>
                              <w:rPr>
                                <w:u w:val="single"/>
                              </w:rPr>
                            </w:pPr>
                            <w:r w:rsidRPr="00DF13C1">
                              <w:rPr>
                                <w:u w:val="single"/>
                              </w:rPr>
                              <w:t xml:space="preserve">WEEK </w:t>
                            </w:r>
                            <w:r w:rsidR="00C818DD">
                              <w:rPr>
                                <w:u w:val="single"/>
                              </w:rPr>
                              <w:t>2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1 </w:t>
                            </w:r>
                            <w:r w:rsidR="00DF13C1">
                              <w:t xml:space="preserve">– </w:t>
                            </w:r>
                            <w:r w:rsidR="00B77D55">
                              <w:t>Equivalent Fractions 2.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2 </w:t>
                            </w:r>
                            <w:r w:rsidR="00DF13C1">
                              <w:t xml:space="preserve">– </w:t>
                            </w:r>
                            <w:r w:rsidR="00B77D55">
                              <w:t>Equivalent Fractions 3.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3 </w:t>
                            </w:r>
                            <w:r w:rsidR="00B77D55">
                              <w:t>–</w:t>
                            </w:r>
                            <w:r w:rsidRPr="00580FEC">
                              <w:t xml:space="preserve"> </w:t>
                            </w:r>
                            <w:r w:rsidR="00B77D55">
                              <w:t>Compare Fractions.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4 </w:t>
                            </w:r>
                            <w:r w:rsidR="00DF13C1">
                              <w:t>–</w:t>
                            </w:r>
                            <w:r w:rsidRPr="00580FEC">
                              <w:t xml:space="preserve"> </w:t>
                            </w:r>
                            <w:r w:rsidR="00B77D55">
                              <w:t>Order Fractions.</w:t>
                            </w:r>
                          </w:p>
                          <w:p w:rsidR="00B91376" w:rsidRDefault="00B91376">
                            <w:r w:rsidRPr="00580FEC">
                              <w:t xml:space="preserve">Lesson 5 </w:t>
                            </w:r>
                            <w:r w:rsidR="00C818DD">
                              <w:t>–</w:t>
                            </w:r>
                            <w:r w:rsidRPr="00580FEC">
                              <w:t xml:space="preserve"> </w:t>
                            </w:r>
                            <w:r w:rsidR="00B77D55">
                              <w:t>Friday challenge.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9.45pt;width:352.6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">
                <v:textbox style="mso-fit-shape-to-text:t">
                  <w:txbxContent>
                    <w:p w:rsidR="00B91376" w:rsidRDefault="00B91376" w:rsidP="00B91376">
                      <w:r>
                        <w:t xml:space="preserve">Click on Year </w:t>
                      </w:r>
                      <w:r w:rsidR="00DF13C1">
                        <w:t>3</w:t>
                      </w:r>
                      <w:r>
                        <w:t xml:space="preserve">. Complete one lesson per day. For each lesson, watch the video, get the activity and then check your answers. Make any corrections needed.  </w:t>
                      </w:r>
                    </w:p>
                    <w:p w:rsidR="00DF13C1" w:rsidRPr="00DF13C1" w:rsidRDefault="00DF13C1" w:rsidP="00B91376">
                      <w:pPr>
                        <w:rPr>
                          <w:u w:val="single"/>
                        </w:rPr>
                      </w:pPr>
                      <w:r w:rsidRPr="00DF13C1">
                        <w:rPr>
                          <w:u w:val="single"/>
                        </w:rPr>
                        <w:t xml:space="preserve">WEEK </w:t>
                      </w:r>
                      <w:r w:rsidR="00C818DD">
                        <w:rPr>
                          <w:u w:val="single"/>
                        </w:rPr>
                        <w:t>2</w:t>
                      </w:r>
                    </w:p>
                    <w:p w:rsidR="00B91376" w:rsidRDefault="00B91376" w:rsidP="00B91376">
                      <w:r w:rsidRPr="00580FEC">
                        <w:t xml:space="preserve">Lesson 1 </w:t>
                      </w:r>
                      <w:r w:rsidR="00DF13C1">
                        <w:t xml:space="preserve">– </w:t>
                      </w:r>
                      <w:r w:rsidR="00B77D55">
                        <w:t>Equivalent Fractions</w:t>
                      </w:r>
                      <w:r w:rsidR="00B77D55">
                        <w:t xml:space="preserve"> 2.</w:t>
                      </w:r>
                    </w:p>
                    <w:p w:rsidR="00B91376" w:rsidRDefault="00B91376" w:rsidP="00B91376">
                      <w:r w:rsidRPr="00580FEC">
                        <w:t xml:space="preserve">Lesson 2 </w:t>
                      </w:r>
                      <w:r w:rsidR="00DF13C1">
                        <w:t xml:space="preserve">– </w:t>
                      </w:r>
                      <w:r w:rsidR="00B77D55">
                        <w:t xml:space="preserve">Equivalent Fractions </w:t>
                      </w:r>
                      <w:r w:rsidR="00B77D55">
                        <w:t>3.</w:t>
                      </w:r>
                    </w:p>
                    <w:p w:rsidR="00B91376" w:rsidRDefault="00B91376" w:rsidP="00B91376">
                      <w:r w:rsidRPr="00580FEC">
                        <w:t xml:space="preserve">Lesson 3 </w:t>
                      </w:r>
                      <w:r w:rsidR="00B77D55">
                        <w:t>–</w:t>
                      </w:r>
                      <w:r w:rsidRPr="00580FEC">
                        <w:t xml:space="preserve"> </w:t>
                      </w:r>
                      <w:r w:rsidR="00B77D55">
                        <w:t>Compare Fractions.</w:t>
                      </w:r>
                    </w:p>
                    <w:p w:rsidR="00B91376" w:rsidRDefault="00B91376" w:rsidP="00B91376">
                      <w:r w:rsidRPr="00580FEC">
                        <w:t xml:space="preserve">Lesson 4 </w:t>
                      </w:r>
                      <w:r w:rsidR="00DF13C1">
                        <w:t>–</w:t>
                      </w:r>
                      <w:r w:rsidRPr="00580FEC">
                        <w:t xml:space="preserve"> </w:t>
                      </w:r>
                      <w:r w:rsidR="00B77D55">
                        <w:t>Order Fractions.</w:t>
                      </w:r>
                    </w:p>
                    <w:p w:rsidR="00B91376" w:rsidRDefault="00B91376">
                      <w:r w:rsidRPr="00580FEC">
                        <w:t xml:space="preserve">Lesson 5 </w:t>
                      </w:r>
                      <w:r w:rsidR="00C818DD">
                        <w:t>–</w:t>
                      </w:r>
                      <w:r w:rsidRPr="00580FEC">
                        <w:t xml:space="preserve"> </w:t>
                      </w:r>
                      <w:r w:rsidR="00B77D55">
                        <w:t>Friday challenge.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91376">
        <w:rPr>
          <w:b/>
        </w:rPr>
        <w:t>TEXT BOX MESSAGE</w:t>
      </w:r>
    </w:p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3C54BA" w:rsidRDefault="0015240E">
      <w:hyperlink r:id="rId7" w:history="1">
        <w:r w:rsidR="00B91376" w:rsidRPr="00084B34">
          <w:rPr>
            <w:rStyle w:val="Hyperlink"/>
          </w:rPr>
          <w:t>https://corbettmathsprimary.com/5-a-day/</w:t>
        </w:r>
      </w:hyperlink>
    </w:p>
    <w:p w:rsidR="00B91376" w:rsidRPr="00B91376" w:rsidRDefault="00B91376">
      <w:pPr>
        <w:rPr>
          <w:rFonts w:cstheme="minorHAnsi"/>
          <w:b/>
          <w:color w:val="212529"/>
          <w:sz w:val="24"/>
          <w:szCs w:val="24"/>
          <w:shd w:val="clear" w:color="auto" w:fill="FFFFFF"/>
        </w:rPr>
      </w:pPr>
      <w:r w:rsidRPr="00B91376">
        <w:rPr>
          <w:rFonts w:cstheme="minorHAnsi"/>
          <w:b/>
          <w:color w:val="212529"/>
          <w:sz w:val="24"/>
          <w:szCs w:val="24"/>
          <w:shd w:val="clear" w:color="auto" w:fill="FFFFFF"/>
        </w:rPr>
        <w:t>TEXT BOX MESSAGE</w:t>
      </w:r>
    </w:p>
    <w:p w:rsidR="00C37F80" w:rsidRDefault="00B91376">
      <w:pPr>
        <w:rPr>
          <w:rFonts w:cstheme="minorHAnsi"/>
          <w:color w:val="212529"/>
          <w:sz w:val="24"/>
          <w:szCs w:val="24"/>
          <w:shd w:val="clear" w:color="auto" w:fill="FFFFFF"/>
        </w:rPr>
      </w:pPr>
      <w:r w:rsidRPr="00B91376">
        <w:rPr>
          <w:rFonts w:cstheme="minorHAnsi"/>
          <w:b/>
          <w:noProof/>
          <w:color w:val="212529"/>
          <w:sz w:val="24"/>
          <w:szCs w:val="24"/>
          <w:shd w:val="clear" w:color="auto" w:fill="FFFFFF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97436</wp:posOffset>
                </wp:positionV>
                <wp:extent cx="3645535" cy="1404620"/>
                <wp:effectExtent l="0" t="0" r="12065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55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1376" w:rsidRPr="00B91376" w:rsidRDefault="00B91376">
                            <w:pPr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  <w:t>Complete one a day. Choose the Bronze, Silver, Gold or Platinum Challenge.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27" type="#_x0000_t202" style="position:absolute;margin-left:0;margin-top:7.65pt;width:287.0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">
                <v:textbox style="mso-fit-shape-to-text:t">
                  <w:txbxContent>
                    <w:p w:rsidR="00B91376" w:rsidRPr="00B91376" w:rsidRDefault="00B91376">
                      <w:pPr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  <w:t>Complete one a day. Choose the Bronze, Silver, Gold or Platinum Challenge.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580FEC" w:rsidRDefault="00580FEC">
      <w:pPr>
        <w:rPr>
          <w:rFonts w:cstheme="minorHAnsi"/>
          <w:sz w:val="24"/>
          <w:szCs w:val="24"/>
        </w:rPr>
      </w:pPr>
    </w:p>
    <w:sectPr w:rsidR="00580F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F33EE6"/>
    <w:multiLevelType w:val="hybridMultilevel"/>
    <w:tmpl w:val="A2680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4D3"/>
    <w:rsid w:val="0015240E"/>
    <w:rsid w:val="00284BA0"/>
    <w:rsid w:val="00332B6F"/>
    <w:rsid w:val="003C54BA"/>
    <w:rsid w:val="00472F20"/>
    <w:rsid w:val="00580FEC"/>
    <w:rsid w:val="0066327E"/>
    <w:rsid w:val="007454D3"/>
    <w:rsid w:val="007A7604"/>
    <w:rsid w:val="008569EE"/>
    <w:rsid w:val="009976B7"/>
    <w:rsid w:val="00AF1089"/>
    <w:rsid w:val="00B77D55"/>
    <w:rsid w:val="00B91376"/>
    <w:rsid w:val="00C11779"/>
    <w:rsid w:val="00C37F80"/>
    <w:rsid w:val="00C818DD"/>
    <w:rsid w:val="00CD6605"/>
    <w:rsid w:val="00DE1301"/>
    <w:rsid w:val="00DF13C1"/>
    <w:rsid w:val="00F43510"/>
    <w:rsid w:val="00F63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54D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6327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351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63B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54D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6327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351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63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corbettmathsprimary.com/5-a-da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hiterosemaths.com/homelearning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DeputyHead</cp:lastModifiedBy>
  <cp:revision>2</cp:revision>
  <dcterms:created xsi:type="dcterms:W3CDTF">2020-04-19T12:57:00Z</dcterms:created>
  <dcterms:modified xsi:type="dcterms:W3CDTF">2020-04-19T12:57:00Z</dcterms:modified>
</cp:coreProperties>
</file>