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327E" w:rsidRDefault="00DF13C1">
      <w:pPr>
        <w:rPr>
          <w:sz w:val="36"/>
          <w:szCs w:val="36"/>
        </w:rPr>
      </w:pPr>
      <w:bookmarkStart w:id="0" w:name="_GoBack"/>
      <w:bookmarkEnd w:id="0"/>
      <w:r>
        <w:rPr>
          <w:sz w:val="36"/>
          <w:szCs w:val="36"/>
        </w:rPr>
        <w:t xml:space="preserve">Class 7, </w:t>
      </w:r>
      <w:r w:rsidR="00B91376">
        <w:rPr>
          <w:sz w:val="36"/>
          <w:szCs w:val="36"/>
        </w:rPr>
        <w:t>Y</w:t>
      </w:r>
      <w:r w:rsidR="00446C79">
        <w:rPr>
          <w:sz w:val="36"/>
          <w:szCs w:val="36"/>
        </w:rPr>
        <w:t>4</w:t>
      </w:r>
      <w:r w:rsidR="00B91376">
        <w:rPr>
          <w:sz w:val="36"/>
          <w:szCs w:val="36"/>
        </w:rPr>
        <w:t xml:space="preserve"> M</w:t>
      </w:r>
      <w:r w:rsidR="003C54BA" w:rsidRPr="00B91376">
        <w:rPr>
          <w:sz w:val="36"/>
          <w:szCs w:val="36"/>
        </w:rPr>
        <w:t>aths:</w:t>
      </w:r>
    </w:p>
    <w:p w:rsidR="00B91376" w:rsidRPr="00B91376" w:rsidRDefault="00B91376">
      <w:pPr>
        <w:rPr>
          <w:sz w:val="36"/>
          <w:szCs w:val="36"/>
        </w:rPr>
      </w:pPr>
    </w:p>
    <w:p w:rsidR="007454D3" w:rsidRDefault="0001101C">
      <w:pPr>
        <w:rPr>
          <w:rStyle w:val="Hyperlink"/>
        </w:rPr>
      </w:pPr>
      <w:hyperlink r:id="rId5" w:history="1">
        <w:r w:rsidR="0066327E" w:rsidRPr="00697BFA">
          <w:rPr>
            <w:rStyle w:val="Hyperlink"/>
          </w:rPr>
          <w:t>https://whiterosemaths.com/homelearning/</w:t>
        </w:r>
      </w:hyperlink>
    </w:p>
    <w:p w:rsidR="00B91376" w:rsidRPr="00B91376" w:rsidRDefault="00B91376">
      <w:pPr>
        <w:rPr>
          <w:b/>
        </w:rPr>
      </w:pPr>
      <w:r w:rsidRPr="00B91376">
        <w:rPr>
          <w:b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247048</wp:posOffset>
                </wp:positionV>
                <wp:extent cx="4478020" cy="1404620"/>
                <wp:effectExtent l="0" t="0" r="17780" b="2794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7802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91376" w:rsidRDefault="00B91376" w:rsidP="00B91376">
                            <w:r>
                              <w:t xml:space="preserve">Click on Year </w:t>
                            </w:r>
                            <w:r w:rsidR="00446C79">
                              <w:t>4</w:t>
                            </w:r>
                            <w:r>
                              <w:t xml:space="preserve">. Complete one lesson per day. For each lesson, watch the video, get the activity and then check your answers. Make any corrections needed.  </w:t>
                            </w:r>
                          </w:p>
                          <w:p w:rsidR="00DF13C1" w:rsidRPr="00DF13C1" w:rsidRDefault="00DF13C1" w:rsidP="00B91376">
                            <w:pPr>
                              <w:rPr>
                                <w:u w:val="single"/>
                              </w:rPr>
                            </w:pPr>
                            <w:r w:rsidRPr="00DF13C1">
                              <w:rPr>
                                <w:u w:val="single"/>
                              </w:rPr>
                              <w:t>WEEK 1</w:t>
                            </w:r>
                          </w:p>
                          <w:p w:rsidR="00B91376" w:rsidRDefault="00B91376" w:rsidP="00B91376">
                            <w:r w:rsidRPr="00580FEC">
                              <w:t xml:space="preserve">Lesson 1 </w:t>
                            </w:r>
                            <w:r w:rsidR="00DF13C1">
                              <w:t xml:space="preserve">– </w:t>
                            </w:r>
                            <w:r w:rsidR="00446C79">
                              <w:t>Recognise tenths and hundredths</w:t>
                            </w:r>
                          </w:p>
                          <w:p w:rsidR="00B91376" w:rsidRDefault="00B91376" w:rsidP="00B91376">
                            <w:r w:rsidRPr="00580FEC">
                              <w:t xml:space="preserve">Lesson 2 </w:t>
                            </w:r>
                            <w:r w:rsidR="00DF13C1">
                              <w:t>–</w:t>
                            </w:r>
                            <w:r w:rsidR="00446C79">
                              <w:t xml:space="preserve"> Tenths as decimals</w:t>
                            </w:r>
                          </w:p>
                          <w:p w:rsidR="00B91376" w:rsidRDefault="00B91376" w:rsidP="00B91376">
                            <w:r w:rsidRPr="00580FEC">
                              <w:t xml:space="preserve">Lesson 3 </w:t>
                            </w:r>
                            <w:r w:rsidR="00446C79">
                              <w:t>–</w:t>
                            </w:r>
                            <w:r w:rsidRPr="00580FEC">
                              <w:t xml:space="preserve"> </w:t>
                            </w:r>
                            <w:r w:rsidR="00446C79">
                              <w:t>Tenths on a place value grid</w:t>
                            </w:r>
                          </w:p>
                          <w:p w:rsidR="00B91376" w:rsidRDefault="00B91376" w:rsidP="00B91376">
                            <w:r w:rsidRPr="00580FEC">
                              <w:t xml:space="preserve">Lesson 4 </w:t>
                            </w:r>
                            <w:r w:rsidR="00DF13C1">
                              <w:t>–</w:t>
                            </w:r>
                            <w:r w:rsidRPr="00580FEC">
                              <w:t xml:space="preserve"> </w:t>
                            </w:r>
                            <w:r w:rsidR="00446C79">
                              <w:t>Tenths on a number line</w:t>
                            </w:r>
                          </w:p>
                          <w:p w:rsidR="00B91376" w:rsidRDefault="00B91376">
                            <w:r w:rsidRPr="00580FEC">
                              <w:t xml:space="preserve">Lesson 5 </w:t>
                            </w:r>
                            <w:r w:rsidR="00446C79">
                              <w:t>–</w:t>
                            </w:r>
                            <w:r w:rsidRPr="00580FEC">
                              <w:t xml:space="preserve"> </w:t>
                            </w:r>
                            <w:r w:rsidR="00446C79">
                              <w:t>Dividing one digit by 10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19.45pt;width:352.6pt;height:110.6pt;z-index:251659264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">
                <v:textbox style="mso-fit-shape-to-text:t">
                  <w:txbxContent>
                    <w:p w:rsidR="00B91376" w:rsidRDefault="00B91376" w:rsidP="00B91376">
                      <w:r>
                        <w:t xml:space="preserve">Click on Year </w:t>
                      </w:r>
                      <w:r w:rsidR="00446C79">
                        <w:t>4</w:t>
                      </w:r>
                      <w:r>
                        <w:t xml:space="preserve">. Complete one lesson per day. For each lesson, watch the video, get the activity and then check your answers. Make any corrections needed.  </w:t>
                      </w:r>
                    </w:p>
                    <w:p w:rsidR="00DF13C1" w:rsidRPr="00DF13C1" w:rsidRDefault="00DF13C1" w:rsidP="00B91376">
                      <w:pPr>
                        <w:rPr>
                          <w:u w:val="single"/>
                        </w:rPr>
                      </w:pPr>
                      <w:r w:rsidRPr="00DF13C1">
                        <w:rPr>
                          <w:u w:val="single"/>
                        </w:rPr>
                        <w:t>WEEK 1</w:t>
                      </w:r>
                    </w:p>
                    <w:p w:rsidR="00B91376" w:rsidRDefault="00B91376" w:rsidP="00B91376">
                      <w:r w:rsidRPr="00580FEC">
                        <w:t xml:space="preserve">Lesson 1 </w:t>
                      </w:r>
                      <w:r w:rsidR="00DF13C1">
                        <w:t xml:space="preserve">– </w:t>
                      </w:r>
                      <w:r w:rsidR="00446C79">
                        <w:t>Recognise tenths and hundredths</w:t>
                      </w:r>
                    </w:p>
                    <w:p w:rsidR="00B91376" w:rsidRDefault="00B91376" w:rsidP="00B91376">
                      <w:r w:rsidRPr="00580FEC">
                        <w:t xml:space="preserve">Lesson 2 </w:t>
                      </w:r>
                      <w:r w:rsidR="00DF13C1">
                        <w:t>–</w:t>
                      </w:r>
                      <w:r w:rsidR="00446C79">
                        <w:t xml:space="preserve"> Tenths as decimals</w:t>
                      </w:r>
                    </w:p>
                    <w:p w:rsidR="00B91376" w:rsidRDefault="00B91376" w:rsidP="00B91376">
                      <w:r w:rsidRPr="00580FEC">
                        <w:t xml:space="preserve">Lesson 3 </w:t>
                      </w:r>
                      <w:r w:rsidR="00446C79">
                        <w:t>–</w:t>
                      </w:r>
                      <w:r w:rsidRPr="00580FEC">
                        <w:t xml:space="preserve"> </w:t>
                      </w:r>
                      <w:r w:rsidR="00446C79">
                        <w:t>Tenths on a place value grid</w:t>
                      </w:r>
                    </w:p>
                    <w:p w:rsidR="00B91376" w:rsidRDefault="00B91376" w:rsidP="00B91376">
                      <w:r w:rsidRPr="00580FEC">
                        <w:t xml:space="preserve">Lesson 4 </w:t>
                      </w:r>
                      <w:r w:rsidR="00DF13C1">
                        <w:t>–</w:t>
                      </w:r>
                      <w:r w:rsidRPr="00580FEC">
                        <w:t xml:space="preserve"> </w:t>
                      </w:r>
                      <w:r w:rsidR="00446C79">
                        <w:t>Tenths on a number line</w:t>
                      </w:r>
                    </w:p>
                    <w:p w:rsidR="00B91376" w:rsidRDefault="00B91376">
                      <w:r w:rsidRPr="00580FEC">
                        <w:t xml:space="preserve">Lesson 5 </w:t>
                      </w:r>
                      <w:r w:rsidR="00446C79">
                        <w:t>–</w:t>
                      </w:r>
                      <w:r w:rsidRPr="00580FEC">
                        <w:t xml:space="preserve"> </w:t>
                      </w:r>
                      <w:r w:rsidR="00446C79">
                        <w:t>Dividing one digit by 10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B91376">
        <w:rPr>
          <w:b/>
        </w:rPr>
        <w:t>TEXT BOX MESSAGE</w:t>
      </w:r>
    </w:p>
    <w:p w:rsidR="00B91376" w:rsidRDefault="00B91376"/>
    <w:p w:rsidR="00B91376" w:rsidRDefault="00B91376"/>
    <w:p w:rsidR="00B91376" w:rsidRDefault="00B91376"/>
    <w:p w:rsidR="00B91376" w:rsidRDefault="00B91376"/>
    <w:p w:rsidR="00B91376" w:rsidRDefault="00B91376"/>
    <w:p w:rsidR="00B91376" w:rsidRDefault="00B91376"/>
    <w:p w:rsidR="00B91376" w:rsidRDefault="00B91376"/>
    <w:p w:rsidR="00B91376" w:rsidRDefault="00B91376"/>
    <w:p w:rsidR="00B91376" w:rsidRDefault="00B91376"/>
    <w:p w:rsidR="00B91376" w:rsidRDefault="00B91376"/>
    <w:p w:rsidR="003C54BA" w:rsidRDefault="0001101C">
      <w:hyperlink r:id="rId6" w:history="1">
        <w:r w:rsidR="00B91376" w:rsidRPr="00084B34">
          <w:rPr>
            <w:rStyle w:val="Hyperlink"/>
          </w:rPr>
          <w:t>https://corbettmathsprimary.com/5-a-day/</w:t>
        </w:r>
      </w:hyperlink>
    </w:p>
    <w:p w:rsidR="00B91376" w:rsidRPr="00B91376" w:rsidRDefault="00B91376">
      <w:pPr>
        <w:rPr>
          <w:rFonts w:cstheme="minorHAnsi"/>
          <w:b/>
          <w:color w:val="212529"/>
          <w:sz w:val="24"/>
          <w:szCs w:val="24"/>
          <w:shd w:val="clear" w:color="auto" w:fill="FFFFFF"/>
        </w:rPr>
      </w:pPr>
      <w:r w:rsidRPr="00B91376">
        <w:rPr>
          <w:rFonts w:cstheme="minorHAnsi"/>
          <w:b/>
          <w:color w:val="212529"/>
          <w:sz w:val="24"/>
          <w:szCs w:val="24"/>
          <w:shd w:val="clear" w:color="auto" w:fill="FFFFFF"/>
        </w:rPr>
        <w:t>TEXT BOX MESSAGE</w:t>
      </w:r>
    </w:p>
    <w:p w:rsidR="00C37F80" w:rsidRDefault="00B91376">
      <w:pPr>
        <w:rPr>
          <w:rFonts w:cstheme="minorHAnsi"/>
          <w:color w:val="212529"/>
          <w:sz w:val="24"/>
          <w:szCs w:val="24"/>
          <w:shd w:val="clear" w:color="auto" w:fill="FFFFFF"/>
        </w:rPr>
      </w:pPr>
      <w:r w:rsidRPr="00B91376">
        <w:rPr>
          <w:rFonts w:cstheme="minorHAnsi"/>
          <w:b/>
          <w:noProof/>
          <w:color w:val="212529"/>
          <w:sz w:val="24"/>
          <w:szCs w:val="24"/>
          <w:shd w:val="clear" w:color="auto" w:fill="FFFFFF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97436</wp:posOffset>
                </wp:positionV>
                <wp:extent cx="3645535" cy="1404620"/>
                <wp:effectExtent l="0" t="0" r="12065" b="2540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4553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91376" w:rsidRPr="00B91376" w:rsidRDefault="00B91376">
                            <w:pPr>
                              <w:rPr>
                                <w:rFonts w:cstheme="minorHAnsi"/>
                                <w:color w:val="212529"/>
                                <w:sz w:val="24"/>
                                <w:szCs w:val="24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cstheme="minorHAnsi"/>
                                <w:color w:val="212529"/>
                                <w:sz w:val="24"/>
                                <w:szCs w:val="24"/>
                                <w:shd w:val="clear" w:color="auto" w:fill="FFFFFF"/>
                              </w:rPr>
                              <w:t>Complete one a day. Choose the Bronze, Silver, Gold or Platinum Challenge.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margin-left:0;margin-top:7.65pt;width:287.05pt;height:110.6pt;z-index:251661312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">
                <v:textbox style="mso-fit-shape-to-text:t">
                  <w:txbxContent>
                    <w:p w:rsidR="00B91376" w:rsidRPr="00B91376" w:rsidRDefault="00B91376">
                      <w:pPr>
                        <w:rPr>
                          <w:rFonts w:cstheme="minorHAnsi"/>
                          <w:color w:val="212529"/>
                          <w:sz w:val="24"/>
                          <w:szCs w:val="24"/>
                          <w:shd w:val="clear" w:color="auto" w:fill="FFFFFF"/>
                        </w:rPr>
                      </w:pPr>
                      <w:r>
                        <w:rPr>
                          <w:rFonts w:cstheme="minorHAnsi"/>
                          <w:color w:val="212529"/>
                          <w:sz w:val="24"/>
                          <w:szCs w:val="24"/>
                          <w:shd w:val="clear" w:color="auto" w:fill="FFFFFF"/>
                        </w:rPr>
                        <w:t>Complete one a day. Choose the Bronze, Silver, Gold or Platinum Challenge.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B91376" w:rsidRDefault="00B91376" w:rsidP="00580FEC">
      <w:pPr>
        <w:rPr>
          <w:rFonts w:cstheme="minorHAnsi"/>
          <w:sz w:val="24"/>
          <w:szCs w:val="24"/>
        </w:rPr>
      </w:pPr>
    </w:p>
    <w:p w:rsidR="00B91376" w:rsidRDefault="00B91376" w:rsidP="00580FEC">
      <w:pPr>
        <w:rPr>
          <w:rFonts w:cstheme="minorHAnsi"/>
          <w:sz w:val="24"/>
          <w:szCs w:val="24"/>
        </w:rPr>
      </w:pPr>
    </w:p>
    <w:p w:rsidR="00B91376" w:rsidRDefault="00B91376" w:rsidP="00580FEC">
      <w:pPr>
        <w:rPr>
          <w:rFonts w:cstheme="minorHAnsi"/>
          <w:sz w:val="24"/>
          <w:szCs w:val="24"/>
        </w:rPr>
      </w:pPr>
    </w:p>
    <w:p w:rsidR="00B91376" w:rsidRDefault="00B91376" w:rsidP="00580FEC">
      <w:pPr>
        <w:rPr>
          <w:rFonts w:cstheme="minorHAnsi"/>
          <w:sz w:val="24"/>
          <w:szCs w:val="24"/>
        </w:rPr>
      </w:pPr>
    </w:p>
    <w:p w:rsidR="00580FEC" w:rsidRDefault="00580FEC">
      <w:pPr>
        <w:rPr>
          <w:rFonts w:cstheme="minorHAnsi"/>
          <w:sz w:val="24"/>
          <w:szCs w:val="24"/>
        </w:rPr>
      </w:pPr>
    </w:p>
    <w:sectPr w:rsidR="00580FE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CF33EE6"/>
    <w:multiLevelType w:val="hybridMultilevel"/>
    <w:tmpl w:val="A2680D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54D3"/>
    <w:rsid w:val="0001101C"/>
    <w:rsid w:val="00284BA0"/>
    <w:rsid w:val="00332B6F"/>
    <w:rsid w:val="003C54BA"/>
    <w:rsid w:val="00446C79"/>
    <w:rsid w:val="00472F20"/>
    <w:rsid w:val="00580FEC"/>
    <w:rsid w:val="0066327E"/>
    <w:rsid w:val="007454D3"/>
    <w:rsid w:val="007A7604"/>
    <w:rsid w:val="008569EE"/>
    <w:rsid w:val="009976B7"/>
    <w:rsid w:val="00AF1089"/>
    <w:rsid w:val="00B91376"/>
    <w:rsid w:val="00C11779"/>
    <w:rsid w:val="00C37F80"/>
    <w:rsid w:val="00CD6605"/>
    <w:rsid w:val="00DE1301"/>
    <w:rsid w:val="00DF13C1"/>
    <w:rsid w:val="00F43510"/>
    <w:rsid w:val="00F63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FFBAFF2-3CD2-42DC-AE08-AB71F6B1D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454D3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6327E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F43510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F63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orbettmathsprimary.com/5-a-day/" TargetMode="External"/><Relationship Id="rId5" Type="http://schemas.openxmlformats.org/officeDocument/2006/relationships/hyperlink" Target="https://whiterosemaths.com/homelearning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</Words>
  <Characters>228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Coverdale</dc:creator>
  <cp:keywords/>
  <dc:description/>
  <cp:lastModifiedBy>DeputyHead</cp:lastModifiedBy>
  <cp:revision>2</cp:revision>
  <dcterms:created xsi:type="dcterms:W3CDTF">2020-04-03T09:28:00Z</dcterms:created>
  <dcterms:modified xsi:type="dcterms:W3CDTF">2020-04-03T09:28:00Z</dcterms:modified>
</cp:coreProperties>
</file>