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CD229E">
        <w:rPr>
          <w:sz w:val="26"/>
          <w:u w:val="single"/>
        </w:rPr>
        <w:t>15</w:t>
      </w:r>
      <w:r w:rsidR="007F7A89">
        <w:rPr>
          <w:sz w:val="26"/>
          <w:u w:val="single"/>
        </w:rPr>
        <w:t>.</w:t>
      </w:r>
      <w:r w:rsidR="007D23E4">
        <w:rPr>
          <w:sz w:val="26"/>
          <w:u w:val="single"/>
        </w:rPr>
        <w:t>6</w:t>
      </w:r>
      <w:r w:rsidR="007F7A89">
        <w:rPr>
          <w:sz w:val="26"/>
          <w:u w:val="single"/>
        </w:rPr>
        <w:t>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CD229E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</w:t>
        </w:r>
        <w:r w:rsidRPr="003007B7">
          <w:rPr>
            <w:rStyle w:val="Hyperlink"/>
            <w:sz w:val="26"/>
          </w:rPr>
          <w:t>e</w:t>
        </w:r>
        <w:r w:rsidRPr="003007B7">
          <w:rPr>
            <w:rStyle w:val="Hyperlink"/>
            <w:sz w:val="26"/>
          </w:rPr>
          <w:t>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>6, spelling rul</w:t>
      </w:r>
      <w:r w:rsidR="00947E42">
        <w:rPr>
          <w:sz w:val="26"/>
        </w:rPr>
        <w:t xml:space="preserve">e </w:t>
      </w:r>
      <w:r w:rsidR="00CD229E">
        <w:rPr>
          <w:sz w:val="26"/>
        </w:rPr>
        <w:t>62</w:t>
      </w:r>
      <w:r w:rsidR="00947E42">
        <w:rPr>
          <w:sz w:val="26"/>
        </w:rPr>
        <w:t>.</w:t>
      </w:r>
      <w:bookmarkStart w:id="0" w:name="_GoBack"/>
      <w:bookmarkEnd w:id="0"/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9C7506" w:rsidRDefault="009C750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>Please use ‘BBC bitesize’ as much as you can.  They have fantastic</w:t>
      </w:r>
      <w:r w:rsidR="00D27AE8">
        <w:rPr>
          <w:color w:val="FF0000"/>
          <w:sz w:val="30"/>
        </w:rPr>
        <w:t xml:space="preserve"> daily</w:t>
      </w:r>
      <w:r w:rsidRPr="00EF0823">
        <w:rPr>
          <w:color w:val="FF0000"/>
          <w:sz w:val="30"/>
        </w:rPr>
        <w:t xml:space="preserve"> lessons</w:t>
      </w:r>
      <w:r w:rsidR="00D27AE8">
        <w:rPr>
          <w:color w:val="FF0000"/>
          <w:sz w:val="30"/>
        </w:rPr>
        <w:t>.</w:t>
      </w:r>
      <w:r w:rsidRPr="00EF0823">
        <w:rPr>
          <w:color w:val="FF0000"/>
          <w:sz w:val="30"/>
        </w:rPr>
        <w:t xml:space="preserve"> </w:t>
      </w:r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0B82"/>
    <w:rsid w:val="000063EC"/>
    <w:rsid w:val="00006E98"/>
    <w:rsid w:val="00025A00"/>
    <w:rsid w:val="000B6822"/>
    <w:rsid w:val="001739E9"/>
    <w:rsid w:val="001824EC"/>
    <w:rsid w:val="002E20CB"/>
    <w:rsid w:val="00342500"/>
    <w:rsid w:val="00361E3B"/>
    <w:rsid w:val="003D4E5F"/>
    <w:rsid w:val="004263C3"/>
    <w:rsid w:val="00515C14"/>
    <w:rsid w:val="00562BA6"/>
    <w:rsid w:val="0059516D"/>
    <w:rsid w:val="005B397D"/>
    <w:rsid w:val="00653AB2"/>
    <w:rsid w:val="00694178"/>
    <w:rsid w:val="006A4FF5"/>
    <w:rsid w:val="006C507C"/>
    <w:rsid w:val="007D23E4"/>
    <w:rsid w:val="007F7A89"/>
    <w:rsid w:val="00806C4F"/>
    <w:rsid w:val="008A5E53"/>
    <w:rsid w:val="009061CF"/>
    <w:rsid w:val="00947E42"/>
    <w:rsid w:val="009C7506"/>
    <w:rsid w:val="00A2155A"/>
    <w:rsid w:val="00A9492D"/>
    <w:rsid w:val="00AA3B9C"/>
    <w:rsid w:val="00C216FE"/>
    <w:rsid w:val="00C50866"/>
    <w:rsid w:val="00CB15CE"/>
    <w:rsid w:val="00CD229E"/>
    <w:rsid w:val="00D27AE8"/>
    <w:rsid w:val="00EC0A8B"/>
    <w:rsid w:val="00EF0823"/>
    <w:rsid w:val="00F00242"/>
    <w:rsid w:val="00FB7747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E8AE1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2020-06-08T08:42:00Z</dcterms:created>
  <dcterms:modified xsi:type="dcterms:W3CDTF">2020-06-08T08:42:00Z</dcterms:modified>
</cp:coreProperties>
</file>