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AD6" w:rsidRPr="00B901D1" w:rsidRDefault="00F82AD6" w:rsidP="00F82AD6">
      <w:pPr>
        <w:rPr>
          <w:color w:val="0070C0"/>
          <w:sz w:val="32"/>
        </w:rPr>
      </w:pPr>
      <w:bookmarkStart w:id="0" w:name="_GoBack"/>
      <w:bookmarkEnd w:id="0"/>
      <w:r w:rsidRPr="00B901D1">
        <w:rPr>
          <w:color w:val="0070C0"/>
          <w:sz w:val="32"/>
        </w:rPr>
        <w:t>The great trees creaked and groaned and strained and their bush-rope cables groaned and smacked like whips, and a thundering crash with snaps like pistol shots told that they and their mighty tree had strained and struggled in vain. The fierce rain came in a roar, tearing to shreds the leaves and blossoms and deluging everything. I was making bad weather of it, climbing up over a lot of rocks out of a gully bottom where I ha</w:t>
      </w:r>
      <w:r w:rsidR="006469F5" w:rsidRPr="00B901D1">
        <w:rPr>
          <w:color w:val="0070C0"/>
          <w:sz w:val="32"/>
        </w:rPr>
        <w:t>d been half drowned in a stream</w:t>
      </w:r>
      <w:r w:rsidRPr="00B901D1">
        <w:rPr>
          <w:color w:val="0070C0"/>
          <w:sz w:val="32"/>
        </w:rPr>
        <w:t xml:space="preserve"> </w:t>
      </w:r>
      <w:r w:rsidR="006469F5" w:rsidRPr="00B901D1">
        <w:rPr>
          <w:color w:val="0070C0"/>
          <w:sz w:val="32"/>
        </w:rPr>
        <w:t>when,</w:t>
      </w:r>
      <w:r w:rsidRPr="00B901D1">
        <w:rPr>
          <w:color w:val="0070C0"/>
          <w:sz w:val="32"/>
        </w:rPr>
        <w:t xml:space="preserve"> on getting my head to the level of a block of rock</w:t>
      </w:r>
      <w:r w:rsidR="006469F5" w:rsidRPr="00B901D1">
        <w:rPr>
          <w:color w:val="0070C0"/>
          <w:sz w:val="32"/>
        </w:rPr>
        <w:t>,</w:t>
      </w:r>
      <w:r w:rsidRPr="00B901D1">
        <w:rPr>
          <w:color w:val="0070C0"/>
          <w:sz w:val="32"/>
        </w:rPr>
        <w:t xml:space="preserve"> I observed right in front of my eyes, broadside on, maybe a yard off, certainly not more, a big leopard. He was crouching on the ground, with his magnificent head thrown back and his eyes shut. His fore-paws were spread out in front of him and he las</w:t>
      </w:r>
      <w:r w:rsidR="00F67FF5" w:rsidRPr="00B901D1">
        <w:rPr>
          <w:color w:val="0070C0"/>
          <w:sz w:val="32"/>
        </w:rPr>
        <w:t>hed the ground with his tail. N</w:t>
      </w:r>
      <w:r w:rsidRPr="00B901D1">
        <w:rPr>
          <w:color w:val="0070C0"/>
          <w:sz w:val="32"/>
        </w:rPr>
        <w:t xml:space="preserve">o sooner </w:t>
      </w:r>
      <w:r w:rsidR="00F67FF5" w:rsidRPr="00B901D1">
        <w:rPr>
          <w:color w:val="0070C0"/>
          <w:sz w:val="32"/>
        </w:rPr>
        <w:t>had</w:t>
      </w:r>
      <w:r w:rsidRPr="00B901D1">
        <w:rPr>
          <w:color w:val="0070C0"/>
          <w:sz w:val="32"/>
        </w:rPr>
        <w:t xml:space="preserve"> I see</w:t>
      </w:r>
      <w:r w:rsidR="00F67FF5" w:rsidRPr="00B901D1">
        <w:rPr>
          <w:color w:val="0070C0"/>
          <w:sz w:val="32"/>
        </w:rPr>
        <w:t>n</w:t>
      </w:r>
      <w:r w:rsidRPr="00B901D1">
        <w:rPr>
          <w:color w:val="0070C0"/>
          <w:sz w:val="32"/>
        </w:rPr>
        <w:t xml:space="preserve"> him</w:t>
      </w:r>
      <w:r w:rsidR="00F67FF5" w:rsidRPr="00B901D1">
        <w:rPr>
          <w:color w:val="0070C0"/>
          <w:sz w:val="32"/>
        </w:rPr>
        <w:t>, when</w:t>
      </w:r>
      <w:r w:rsidRPr="00B901D1">
        <w:rPr>
          <w:color w:val="0070C0"/>
          <w:sz w:val="32"/>
        </w:rPr>
        <w:t xml:space="preserve"> I ducked under the rocks, and remembered thankfully that leopards are </w:t>
      </w:r>
      <w:r w:rsidR="00964756" w:rsidRPr="00B901D1">
        <w:rPr>
          <w:color w:val="0070C0"/>
          <w:sz w:val="32"/>
        </w:rPr>
        <w:t>said to have no power of smell.</w:t>
      </w:r>
    </w:p>
    <w:p w:rsidR="00F82AD6" w:rsidRPr="00B901D1" w:rsidRDefault="00F82AD6" w:rsidP="00F82AD6">
      <w:pPr>
        <w:rPr>
          <w:color w:val="0070C0"/>
          <w:sz w:val="32"/>
        </w:rPr>
      </w:pPr>
      <w:r w:rsidRPr="00B901D1">
        <w:rPr>
          <w:color w:val="0070C0"/>
          <w:sz w:val="32"/>
        </w:rPr>
        <w:t>Every now and then I cautiously took a look at him with one eye round a rock-edge, and he remained in the same position. At last, on taking another cautious peep, I saw he was gone…</w:t>
      </w:r>
    </w:p>
    <w:p w:rsidR="00F82AD6" w:rsidRPr="00B901D1" w:rsidRDefault="00F82AD6" w:rsidP="00F82AD6">
      <w:pPr>
        <w:rPr>
          <w:color w:val="0070C0"/>
          <w:sz w:val="32"/>
        </w:rPr>
      </w:pPr>
      <w:r w:rsidRPr="00B901D1">
        <w:rPr>
          <w:color w:val="0070C0"/>
          <w:sz w:val="32"/>
        </w:rPr>
        <w:t>It was an immense pleasure to have seen the great creature like that. He was so evidently enraged by the uproar and dazzled by the floods of lightning that swept down into the deepest recesses of the forest, showing at one second every detail of twig, leaf, branch, and stone round you, and then leaving you in a sort of swirling dark until the next flash came; this was enough to bewilder any living thing.</w:t>
      </w:r>
    </w:p>
    <w:p w:rsidR="00F82AD6" w:rsidRPr="00B901D1" w:rsidRDefault="00F82AD6" w:rsidP="00F82AD6">
      <w:pPr>
        <w:rPr>
          <w:color w:val="0070C0"/>
          <w:sz w:val="32"/>
        </w:rPr>
      </w:pPr>
    </w:p>
    <w:p w:rsidR="00F82AD6" w:rsidRPr="00B901D1" w:rsidRDefault="00F82AD6" w:rsidP="00F82AD6">
      <w:pPr>
        <w:rPr>
          <w:b/>
          <w:color w:val="0070C0"/>
          <w:sz w:val="32"/>
        </w:rPr>
      </w:pPr>
      <w:r w:rsidRPr="00B901D1">
        <w:rPr>
          <w:b/>
          <w:color w:val="0070C0"/>
          <w:sz w:val="32"/>
        </w:rPr>
        <w:t xml:space="preserve">From </w:t>
      </w:r>
      <w:r w:rsidRPr="00B901D1">
        <w:rPr>
          <w:b/>
          <w:i/>
          <w:color w:val="0070C0"/>
          <w:sz w:val="32"/>
        </w:rPr>
        <w:t>Travels in West Africa</w:t>
      </w:r>
      <w:r w:rsidRPr="00B901D1">
        <w:rPr>
          <w:b/>
          <w:color w:val="0070C0"/>
          <w:sz w:val="32"/>
        </w:rPr>
        <w:t>, by Mary Kingsley (1862-1900)</w:t>
      </w:r>
    </w:p>
    <w:p w:rsidR="00964756" w:rsidRDefault="00964756"/>
    <w:p w:rsidR="00964756" w:rsidRDefault="00964756">
      <w:pPr>
        <w:sectPr w:rsidR="00964756" w:rsidSect="00964756">
          <w:pgSz w:w="16838" w:h="11906" w:orient="landscape"/>
          <w:pgMar w:top="1440" w:right="1440" w:bottom="709" w:left="1440" w:header="708" w:footer="708" w:gutter="0"/>
          <w:cols w:num="2" w:space="1812"/>
          <w:docGrid w:linePitch="360"/>
        </w:sectPr>
      </w:pPr>
    </w:p>
    <w:p w:rsidR="00DB2A54" w:rsidRDefault="00DB2A54"/>
    <w:sectPr w:rsidR="00DB2A54" w:rsidSect="00964756">
      <w:type w:val="continuous"/>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D6"/>
    <w:rsid w:val="00044EC7"/>
    <w:rsid w:val="001358EC"/>
    <w:rsid w:val="004139E1"/>
    <w:rsid w:val="00556EFB"/>
    <w:rsid w:val="00597CD3"/>
    <w:rsid w:val="006469F5"/>
    <w:rsid w:val="00964756"/>
    <w:rsid w:val="00B901D1"/>
    <w:rsid w:val="00CA4262"/>
    <w:rsid w:val="00DB2A54"/>
    <w:rsid w:val="00F67FF5"/>
    <w:rsid w:val="00F82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3C1763-E65F-4AFC-A5EC-D5EC3EB7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Durran</dc:creator>
  <cp:keywords/>
  <dc:description/>
  <cp:lastModifiedBy>Sally Lukehurst</cp:lastModifiedBy>
  <cp:revision>2</cp:revision>
  <cp:lastPrinted>2019-03-18T08:15:00Z</cp:lastPrinted>
  <dcterms:created xsi:type="dcterms:W3CDTF">2020-03-23T10:00:00Z</dcterms:created>
  <dcterms:modified xsi:type="dcterms:W3CDTF">2020-03-23T10:00:00Z</dcterms:modified>
</cp:coreProperties>
</file>