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3F04" w:rsidRPr="00EE3F04" w:rsidRDefault="00EE3F04">
      <w:pPr>
        <w:rPr>
          <w:rFonts w:ascii="Comic Sans MS" w:hAnsi="Comic Sans MS"/>
          <w:b/>
          <w:u w:val="single"/>
        </w:rPr>
      </w:pPr>
      <w:r w:rsidRPr="00EE3F04">
        <w:rPr>
          <w:rFonts w:ascii="Comic Sans MS" w:hAnsi="Comic Sans MS"/>
          <w:b/>
          <w:u w:val="single"/>
        </w:rPr>
        <w:t>Reading</w:t>
      </w:r>
      <w:bookmarkStart w:id="0" w:name="_GoBack"/>
      <w:bookmarkEnd w:id="0"/>
    </w:p>
    <w:p w:rsidR="00EE3F04" w:rsidRDefault="00EE3F04"/>
    <w:p w:rsidR="00F26ECE" w:rsidRDefault="00EE3F04">
      <w:r>
        <w:t>Reading this week is all about VE day. It was VE day last Friday, so I have provided a link to BBC resources about VE day (including lots of videos and things to read) as it provides a brilliant link to our previous World Wars topic earlier in the year. Enjoy reading and learning new things about the World Wars as it is a fascinating subject, and there is so much to enjoy!</w:t>
      </w:r>
    </w:p>
    <w:p w:rsidR="00EE3F04" w:rsidRDefault="00EE3F04"/>
    <w:p w:rsidR="00EE3F04" w:rsidRDefault="00EE3F04">
      <w:hyperlink r:id="rId5" w:history="1">
        <w:r>
          <w:rPr>
            <w:rStyle w:val="Hyperlink"/>
          </w:rPr>
          <w:t>https://www.bbc.co.uk/teach/ve-day-teaching-resources/znvy382/</w:t>
        </w:r>
      </w:hyperlink>
    </w:p>
    <w:p w:rsidR="00EE3F04" w:rsidRDefault="00EE3F04"/>
    <w:sectPr w:rsidR="00EE3F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F04"/>
    <w:rsid w:val="00687136"/>
    <w:rsid w:val="00C676B2"/>
    <w:rsid w:val="00EE3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E3F0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E3F0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bbc.co.uk/teach/ve-day-teaching-resources/znvy382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78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Joe Danby</dc:creator>
  <cp:lastModifiedBy>Joe Danby</cp:lastModifiedBy>
  <cp:revision>1</cp:revision>
  <dcterms:created xsi:type="dcterms:W3CDTF">2020-05-07T13:51:00Z</dcterms:created>
  <dcterms:modified xsi:type="dcterms:W3CDTF">2020-05-07T13:54:00Z</dcterms:modified>
</cp:coreProperties>
</file>