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563B" w:rsidRDefault="00611376">
      <w:hyperlink r:id="rId4" w:history="1">
        <w:r>
          <w:rPr>
            <w:rStyle w:val="Hyperlink"/>
          </w:rPr>
          <w:t>https://www.tes.com/lessons/Ov3-B7LjfN938w/graffiti-lettering</w:t>
        </w:r>
      </w:hyperlink>
    </w:p>
    <w:p w:rsidR="00DB7F94" w:rsidRDefault="00DB7F94"/>
    <w:p w:rsidR="00DB7F94" w:rsidRDefault="00DB7F94">
      <w:hyperlink r:id="rId5" w:history="1">
        <w:r>
          <w:rPr>
            <w:rStyle w:val="Hyperlink"/>
          </w:rPr>
          <w:t>https://www.yescoloring.com/legitimate-search-engine-results.html?cx=partner-pub-9091690420990003%3A5661285609&amp;cof=FORID%3A10&amp;ie=UTF-8&amp;q=graffiti&amp;sa=Search</w:t>
        </w:r>
      </w:hyperlink>
      <w:bookmarkStart w:id="0" w:name="_GoBack"/>
      <w:bookmarkEnd w:id="0"/>
    </w:p>
    <w:sectPr w:rsidR="00DB7F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1376"/>
    <w:rsid w:val="005B397D"/>
    <w:rsid w:val="00611376"/>
    <w:rsid w:val="00AA3B9C"/>
    <w:rsid w:val="00DB7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49C97"/>
  <w15:chartTrackingRefBased/>
  <w15:docId w15:val="{FDC8695A-471A-455C-9B56-5DF8EA49A8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6113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escoloring.com/legitimate-search-engine-results.html?cx=partner-pub-9091690420990003%3A5661285609&amp;cof=FORID%3A10&amp;ie=UTF-8&amp;q=graffiti&amp;sa=Search" TargetMode="External"/><Relationship Id="rId4" Type="http://schemas.openxmlformats.org/officeDocument/2006/relationships/hyperlink" Target="https://www.tes.com/lessons/Ov3-B7LjfN938w/graffiti-lette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2020-06-08T09:57:00Z</dcterms:created>
  <dcterms:modified xsi:type="dcterms:W3CDTF">2020-06-08T10:00:00Z</dcterms:modified>
</cp:coreProperties>
</file>