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501B" w:rsidRDefault="009D501B" w:rsidP="009D501B">
      <w:pPr>
        <w:rPr>
          <w:b/>
        </w:rPr>
      </w:pPr>
      <w:r w:rsidRPr="009D501B">
        <w:rPr>
          <w:b/>
        </w:rPr>
        <w:t>SCIENCE</w:t>
      </w:r>
    </w:p>
    <w:p w:rsidR="00BC424E" w:rsidRPr="00BC424E" w:rsidRDefault="00BC424E" w:rsidP="00BC424E">
      <w:pPr>
        <w:spacing w:line="216" w:lineRule="auto"/>
        <w:ind w:left="360"/>
        <w:textAlignment w:val="baseline"/>
        <w:rPr>
          <w:rFonts w:cstheme="minorHAnsi"/>
          <w:sz w:val="28"/>
          <w:szCs w:val="28"/>
          <w:u w:val="single"/>
        </w:rPr>
      </w:pPr>
      <w:r w:rsidRPr="00BC424E">
        <w:rPr>
          <w:rFonts w:cstheme="minorHAnsi"/>
          <w:b/>
          <w:sz w:val="28"/>
          <w:szCs w:val="28"/>
          <w:u w:val="single"/>
        </w:rPr>
        <w:t xml:space="preserve">LO. </w:t>
      </w:r>
      <w:r>
        <w:rPr>
          <w:rFonts w:eastAsia="Sassoon Infant Rg" w:cstheme="minorHAnsi"/>
          <w:color w:val="1C1C1C"/>
          <w:kern w:val="24"/>
          <w:sz w:val="28"/>
          <w:szCs w:val="28"/>
          <w:u w:val="single"/>
        </w:rPr>
        <w:t>G</w:t>
      </w:r>
      <w:r w:rsidRPr="00BC424E">
        <w:rPr>
          <w:rFonts w:eastAsia="Sassoon Infant Rg" w:cstheme="minorHAnsi"/>
          <w:color w:val="1C1C1C"/>
          <w:kern w:val="24"/>
          <w:sz w:val="28"/>
          <w:szCs w:val="28"/>
          <w:u w:val="single"/>
        </w:rPr>
        <w:t>ive reasons for classifying animals based on their similarities and differences.</w:t>
      </w:r>
    </w:p>
    <w:p w:rsidR="00BC424E" w:rsidRPr="009D501B" w:rsidRDefault="00BC424E" w:rsidP="009D501B">
      <w:pPr>
        <w:rPr>
          <w:b/>
        </w:rPr>
      </w:pPr>
    </w:p>
    <w:p w:rsidR="009D501B" w:rsidRPr="00BC424E" w:rsidRDefault="00BC424E" w:rsidP="009D501B">
      <w:r w:rsidRPr="009D501B">
        <w:rPr>
          <w:rFonts w:cstheme="minorHAnsi"/>
          <w:b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390269</wp:posOffset>
                </wp:positionV>
                <wp:extent cx="5723890" cy="2172970"/>
                <wp:effectExtent l="0" t="0" r="10160" b="1778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3890" cy="217318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501B" w:rsidRPr="00BC424E" w:rsidRDefault="00BC424E" w:rsidP="00BC42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cstheme="minorHAnsi"/>
                                <w:sz w:val="36"/>
                              </w:rPr>
                            </w:pPr>
                            <w:r w:rsidRPr="00BC424E">
                              <w:rPr>
                                <w:rFonts w:cstheme="minorHAnsi"/>
                                <w:sz w:val="36"/>
                              </w:rPr>
                              <w:t>Click on the weblink above. W</w:t>
                            </w:r>
                            <w:r w:rsidR="009D501B" w:rsidRPr="00BC424E">
                              <w:rPr>
                                <w:rFonts w:cstheme="minorHAnsi"/>
                                <w:sz w:val="36"/>
                              </w:rPr>
                              <w:t xml:space="preserve">ork through the 4 Activities and then watch the 28 Class clips. </w:t>
                            </w:r>
                          </w:p>
                          <w:p w:rsidR="009D501B" w:rsidRPr="00BC424E" w:rsidRDefault="009D501B" w:rsidP="00BC42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 w:rsidRPr="00BC424E">
                              <w:rPr>
                                <w:sz w:val="36"/>
                              </w:rPr>
                              <w:t xml:space="preserve">Read through the </w:t>
                            </w:r>
                            <w:r w:rsidRPr="00BC424E">
                              <w:rPr>
                                <w:sz w:val="36"/>
                                <w:u w:val="single"/>
                              </w:rPr>
                              <w:t>Lesson presentation</w:t>
                            </w:r>
                            <w:r w:rsidRPr="00BC424E">
                              <w:rPr>
                                <w:sz w:val="36"/>
                              </w:rPr>
                              <w:t>.</w:t>
                            </w:r>
                          </w:p>
                          <w:p w:rsidR="009D501B" w:rsidRPr="00BC424E" w:rsidRDefault="009D501B" w:rsidP="00BC42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  <w:u w:val="single"/>
                              </w:rPr>
                            </w:pPr>
                            <w:r w:rsidRPr="00BC424E">
                              <w:rPr>
                                <w:sz w:val="36"/>
                              </w:rPr>
                              <w:t xml:space="preserve">Use the </w:t>
                            </w:r>
                            <w:r w:rsidRPr="00BC424E">
                              <w:rPr>
                                <w:sz w:val="36"/>
                                <w:u w:val="single"/>
                              </w:rPr>
                              <w:t>Zoo Animals List</w:t>
                            </w:r>
                            <w:r w:rsidRPr="00BC424E">
                              <w:rPr>
                                <w:sz w:val="36"/>
                              </w:rPr>
                              <w:t xml:space="preserve"> to complete the </w:t>
                            </w:r>
                            <w:r w:rsidRPr="00BC424E">
                              <w:rPr>
                                <w:sz w:val="36"/>
                                <w:u w:val="single"/>
                              </w:rPr>
                              <w:t>Activity Sheet Zoo Classification</w:t>
                            </w:r>
                          </w:p>
                          <w:p w:rsidR="009D501B" w:rsidRPr="00BC424E" w:rsidRDefault="009D501B" w:rsidP="00BC424E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6"/>
                              </w:rPr>
                            </w:pPr>
                            <w:r w:rsidRPr="00BC424E">
                              <w:rPr>
                                <w:sz w:val="36"/>
                              </w:rPr>
                              <w:t xml:space="preserve">There is an example provided in case you are not sure how to get started.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99.5pt;margin-top:30.75pt;width:450.7pt;height:171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du8IwIAAEcEAAAOAAAAZHJzL2Uyb0RvYy54bWysU9uO2yAQfa/Uf0C8N068STex4qy22aaq&#10;tL1Iu/0AjHGMCgwFEjv9+h2wN01vL1V5QAwzHM6cmVnf9FqRo3BeginpbDKlRBgOtTT7kn553L1a&#10;UuIDMzVTYERJT8LTm83LF+vOFiKHFlQtHEEQ44vOlrQNwRZZ5nkrNPMTsMKgswGnWUDT7bPasQ7R&#10;tcry6fR11oGrrQMuvMfbu8FJNwm/aQQPn5rGi0BUSZFbSLtLexX3bLNmxd4x20o+0mD/wEIzafDT&#10;M9QdC4wcnPwNSkvuwEMTJhx0Bk0juUg5YDaz6S/ZPLTMipQLiuPtWSb//2D5x+NnR2Rd0nx2TYlh&#10;Gov0KPpA3kBP8qhPZ32BYQ8WA0OP11jnlKu398C/emJg2zKzF7fOQdcKViO/WXyZXTwdcHwEqboP&#10;UOM37BAgAfWN01E8lIMgOtbpdK5NpMLxcnGdXy1X6OLoQ65Xs+U8/cGK5+fW+fBOgCbxUFKHxU/w&#10;7HjvQ6TDiueQ+JsHJeudVCoZbl9tlSNHho2yS2tE/ylMGdKVdLXIF4MCf4WYpvUnCC0DdrySuqTL&#10;cxArom5vTZ36MTCphjNSVmYUMmo3qBj6qh8LU0F9QkkdDJ2Nk4iHFtx3Sjrs6pL6bwfmBCXqvcGy&#10;rGbzeRyDZMxRUzTcpae69DDDEaqkgZLhuA1pdKJgBm6xfI1MwsY6D0xGrtitSe9xsuI4XNop6sf8&#10;b54AAAD//wMAUEsDBBQABgAIAAAAIQBQXejh3gAAAAcBAAAPAAAAZHJzL2Rvd25yZXYueG1sTI/B&#10;TsMwEETvSPyDtUhcELVDQ9qGbCqEBIIbtBVc3dhNIux1sN00/D3mBMfRjGbeVOvJGjZqH3pHCNlM&#10;ANPUONVTi7DbPl4vgYUoSUnjSCN86wDr+vyskqVyJ3rT4ya2LJVQKCVCF+NQch6aTlsZZm7QlLyD&#10;81bGJH3LlZenVG4NvxGi4Fb2lBY6OeiHTjefm6NFWObP40d4mb++N8XBrOLVYnz68oiXF9P9HbCo&#10;p/gXhl/8hA51Ytq7I6nADEI6EhGK7BZYclciy4HtEXIxXwCvK/6fv/4BAAD//wMAUEsBAi0AFAAG&#10;AAgAAAAhALaDOJL+AAAA4QEAABMAAAAAAAAAAAAAAAAAAAAAAFtDb250ZW50X1R5cGVzXS54bWxQ&#10;SwECLQAUAAYACAAAACEAOP0h/9YAAACUAQAACwAAAAAAAAAAAAAAAAAvAQAAX3JlbHMvLnJlbHNQ&#10;SwECLQAUAAYACAAAACEAR0HbvCMCAABHBAAADgAAAAAAAAAAAAAAAAAuAgAAZHJzL2Uyb0RvYy54&#10;bWxQSwECLQAUAAYACAAAACEAUF3o4d4AAAAHAQAADwAAAAAAAAAAAAAAAAB9BAAAZHJzL2Rvd25y&#10;ZXYueG1sUEsFBgAAAAAEAAQA8wAAAIgFAAAAAA==&#10;">
                <v:textbox>
                  <w:txbxContent>
                    <w:p w:rsidR="009D501B" w:rsidRPr="00BC424E" w:rsidRDefault="00BC424E" w:rsidP="00BC42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cstheme="minorHAnsi"/>
                          <w:sz w:val="36"/>
                        </w:rPr>
                      </w:pPr>
                      <w:r w:rsidRPr="00BC424E">
                        <w:rPr>
                          <w:rFonts w:cstheme="minorHAnsi"/>
                          <w:sz w:val="36"/>
                        </w:rPr>
                        <w:t>Click on the weblink above. W</w:t>
                      </w:r>
                      <w:r w:rsidR="009D501B" w:rsidRPr="00BC424E">
                        <w:rPr>
                          <w:rFonts w:cstheme="minorHAnsi"/>
                          <w:sz w:val="36"/>
                        </w:rPr>
                        <w:t xml:space="preserve">ork through the 4 Activities and then watch the 28 Class clips. </w:t>
                      </w:r>
                    </w:p>
                    <w:p w:rsidR="009D501B" w:rsidRPr="00BC424E" w:rsidRDefault="009D501B" w:rsidP="00BC42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 w:rsidRPr="00BC424E">
                        <w:rPr>
                          <w:sz w:val="36"/>
                        </w:rPr>
                        <w:t xml:space="preserve">Read through the </w:t>
                      </w:r>
                      <w:r w:rsidRPr="00BC424E">
                        <w:rPr>
                          <w:sz w:val="36"/>
                          <w:u w:val="single"/>
                        </w:rPr>
                        <w:t>Lesson presentation</w:t>
                      </w:r>
                      <w:r w:rsidRPr="00BC424E">
                        <w:rPr>
                          <w:sz w:val="36"/>
                        </w:rPr>
                        <w:t>.</w:t>
                      </w:r>
                    </w:p>
                    <w:p w:rsidR="009D501B" w:rsidRPr="00BC424E" w:rsidRDefault="009D501B" w:rsidP="00BC42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  <w:u w:val="single"/>
                        </w:rPr>
                      </w:pPr>
                      <w:r w:rsidRPr="00BC424E">
                        <w:rPr>
                          <w:sz w:val="36"/>
                        </w:rPr>
                        <w:t xml:space="preserve">Use the </w:t>
                      </w:r>
                      <w:r w:rsidRPr="00BC424E">
                        <w:rPr>
                          <w:sz w:val="36"/>
                          <w:u w:val="single"/>
                        </w:rPr>
                        <w:t>Zoo Animals List</w:t>
                      </w:r>
                      <w:r w:rsidRPr="00BC424E">
                        <w:rPr>
                          <w:sz w:val="36"/>
                        </w:rPr>
                        <w:t xml:space="preserve"> to complete the </w:t>
                      </w:r>
                      <w:r w:rsidRPr="00BC424E">
                        <w:rPr>
                          <w:sz w:val="36"/>
                          <w:u w:val="single"/>
                        </w:rPr>
                        <w:t>Activity Sheet Zoo Classification</w:t>
                      </w:r>
                    </w:p>
                    <w:p w:rsidR="009D501B" w:rsidRPr="00BC424E" w:rsidRDefault="009D501B" w:rsidP="00BC424E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6"/>
                        </w:rPr>
                      </w:pPr>
                      <w:r w:rsidRPr="00BC424E">
                        <w:rPr>
                          <w:sz w:val="36"/>
                        </w:rPr>
                        <w:t xml:space="preserve">There is an example provided in case you are not sure how to get started.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hyperlink r:id="rId5" w:history="1">
        <w:r w:rsidR="009D501B" w:rsidRPr="00EA38C6">
          <w:rPr>
            <w:rStyle w:val="Hyperlink"/>
          </w:rPr>
          <w:t>https://www.bbc.co.uk/bitesize/topics/zn22pv4</w:t>
        </w:r>
      </w:hyperlink>
      <w:r w:rsidR="009D501B">
        <w:t xml:space="preserve"> </w:t>
      </w:r>
    </w:p>
    <w:p w:rsidR="0074563B" w:rsidRDefault="00BC424E">
      <w:bookmarkStart w:id="0" w:name="_GoBack"/>
      <w:bookmarkEnd w:id="0"/>
    </w:p>
    <w:sectPr w:rsidR="0074563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 Infant Rg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82F6BEF"/>
    <w:multiLevelType w:val="hybridMultilevel"/>
    <w:tmpl w:val="E34094D6"/>
    <w:lvl w:ilvl="0" w:tplc="498038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DE004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5D2F6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5C1DC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1701B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2587C6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858C18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DB02E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02A3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5EA93785"/>
    <w:multiLevelType w:val="hybridMultilevel"/>
    <w:tmpl w:val="3B7C74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01B"/>
    <w:rsid w:val="005B397D"/>
    <w:rsid w:val="009D501B"/>
    <w:rsid w:val="00AA3B9C"/>
    <w:rsid w:val="00BC4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FAE6F"/>
  <w15:chartTrackingRefBased/>
  <w15:docId w15:val="{0DD0E9A8-02D2-4422-958C-AA4C89723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9D5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501B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C42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99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7761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topics/zn22pv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</Words>
  <Characters>176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Jo Coverdale</cp:lastModifiedBy>
  <cp:revision>2</cp:revision>
  <dcterms:created xsi:type="dcterms:W3CDTF">2020-03-30T08:16:00Z</dcterms:created>
  <dcterms:modified xsi:type="dcterms:W3CDTF">2020-03-30T08:16:00Z</dcterms:modified>
</cp:coreProperties>
</file>