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52C" w:rsidRPr="0081152C" w:rsidRDefault="0081152C">
      <w:pPr>
        <w:rPr>
          <w:rFonts w:ascii="XCCW Joined 1a" w:hAnsi="XCCW Joined 1a"/>
          <w:b/>
          <w:u w:val="single"/>
        </w:rPr>
      </w:pPr>
      <w:r w:rsidRPr="0081152C">
        <w:rPr>
          <w:rFonts w:ascii="XCCW Joined 1a" w:hAnsi="XCCW Joined 1a"/>
          <w:b/>
          <w:u w:val="single"/>
        </w:rPr>
        <w:t>TOPIC</w:t>
      </w:r>
      <w:r w:rsidR="00B04C30">
        <w:rPr>
          <w:rFonts w:ascii="XCCW Joined 1a" w:hAnsi="XCCW Joined 1a"/>
          <w:b/>
          <w:u w:val="single"/>
        </w:rPr>
        <w:t xml:space="preserve"> </w:t>
      </w:r>
      <w:r w:rsidR="00D8217F">
        <w:rPr>
          <w:rFonts w:ascii="XCCW Joined 1a" w:hAnsi="XCCW Joined 1a"/>
          <w:b/>
          <w:u w:val="single"/>
        </w:rPr>
        <w:t>6</w:t>
      </w:r>
      <w:r w:rsidR="007E29EB">
        <w:rPr>
          <w:rFonts w:ascii="XCCW Joined 1a" w:hAnsi="XCCW Joined 1a"/>
          <w:b/>
          <w:u w:val="single"/>
        </w:rPr>
        <w:t>.</w:t>
      </w:r>
      <w:r w:rsidR="00D8217F">
        <w:rPr>
          <w:rFonts w:ascii="XCCW Joined 1a" w:hAnsi="XCCW Joined 1a"/>
          <w:b/>
          <w:u w:val="single"/>
        </w:rPr>
        <w:t>7</w:t>
      </w:r>
      <w:r w:rsidR="00B04C30">
        <w:rPr>
          <w:rFonts w:ascii="XCCW Joined 1a" w:hAnsi="XCCW Joined 1a"/>
          <w:b/>
          <w:u w:val="single"/>
        </w:rPr>
        <w:t>.20</w:t>
      </w:r>
    </w:p>
    <w:p w:rsidR="0081152C" w:rsidRDefault="0081152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0A9E1F" wp14:editId="3E610E93">
                <wp:simplePos x="0" y="0"/>
                <wp:positionH relativeFrom="column">
                  <wp:posOffset>-171450</wp:posOffset>
                </wp:positionH>
                <wp:positionV relativeFrom="paragraph">
                  <wp:posOffset>34924</wp:posOffset>
                </wp:positionV>
                <wp:extent cx="5990590" cy="3857625"/>
                <wp:effectExtent l="0" t="0" r="10160" b="2857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857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1F6D" w:rsidRDefault="0081152C" w:rsidP="001738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color w:val="0000FF"/>
                                <w:u w:val="single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1</w:t>
                            </w:r>
                            <w:r w:rsidR="00C473F3" w:rsidRPr="00C36B5D">
                              <w:rPr>
                                <w:rFonts w:ascii="XCCW Joined 1a" w:hAnsi="XCCW Joined 1a" w:cs="MyriadPro-Regular"/>
                              </w:rPr>
                              <w:t xml:space="preserve"> – </w:t>
                            </w:r>
                            <w:r w:rsidR="004F7F46">
                              <w:rPr>
                                <w:rFonts w:ascii="XCCW Joined 1a" w:hAnsi="XCCW Joined 1a" w:cs="MyriadPro-Regular"/>
                              </w:rPr>
                              <w:t xml:space="preserve">Continuing with </w:t>
                            </w:r>
                            <w:r w:rsidR="007E29EB">
                              <w:rPr>
                                <w:rFonts w:ascii="XCCW Joined 1a" w:hAnsi="XCCW Joined 1a" w:cs="MyriadPro-Regular"/>
                              </w:rPr>
                              <w:t>ANCIENT GREECE.</w:t>
                            </w:r>
                            <w:r w:rsidR="00716993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  <w:r w:rsidR="00BD5CC7">
                              <w:rPr>
                                <w:rFonts w:ascii="XCCW Joined 1a" w:hAnsi="XCCW Joined 1a" w:cs="MyriadPro-Regular"/>
                              </w:rPr>
                              <w:t xml:space="preserve">Follow the link to find out more about GREEK MYTHS… </w:t>
                            </w:r>
                            <w:hyperlink r:id="rId7" w:history="1">
                              <w:r w:rsidR="00BD5CC7" w:rsidRPr="000E1588">
                                <w:rPr>
                                  <w:rStyle w:val="Hyperlink"/>
                                </w:rPr>
                                <w:t>http://www.primaryhomeworkhelp.co.uk/greece/myths.htm</w:t>
                              </w:r>
                            </w:hyperlink>
                          </w:p>
                          <w:p w:rsidR="00BD5CC7" w:rsidRDefault="00BD5CC7" w:rsidP="001738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</w:rPr>
                            </w:pPr>
                          </w:p>
                          <w:p w:rsidR="00AC6F62" w:rsidRDefault="00AC6F62" w:rsidP="00FB4A3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/>
                              </w:rPr>
                            </w:pPr>
                            <w:r w:rsidRPr="00AC6F62">
                              <w:rPr>
                                <w:rFonts w:ascii="XCCW Joined 1a" w:hAnsi="XCCW Joined 1a"/>
                              </w:rPr>
                              <w:t>Find out about any of the myths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 xml:space="preserve"> that are named on that page by searching for child-friendly versions of the stories.</w:t>
                            </w:r>
                          </w:p>
                          <w:p w:rsidR="00B44A80" w:rsidRDefault="00AC6F62" w:rsidP="00FB4A3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</w:pPr>
                            <w:r>
                              <w:rPr>
                                <w:rFonts w:ascii="XCCW Joined 1a" w:hAnsi="XCCW Joined 1a"/>
                              </w:rPr>
                              <w:t>Watch this retelling of the story of ‘Theseus and the Minotaur’ by following this link…</w:t>
                            </w:r>
                            <w:r w:rsidRPr="00AC6F62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hyperlink r:id="rId8" w:history="1">
                              <w:r w:rsidRPr="00AC6F62">
                                <w:rPr>
                                  <w:color w:val="0000FF"/>
                                  <w:u w:val="single"/>
                                </w:rPr>
                                <w:t>https://www.youtube.com/watch?v=xQuAUBX5xBw</w:t>
                              </w:r>
                            </w:hyperlink>
                          </w:p>
                          <w:p w:rsidR="00AC6F62" w:rsidRDefault="00AC6F62" w:rsidP="00FB4A3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</w:pPr>
                          </w:p>
                          <w:p w:rsidR="00AC6F62" w:rsidRDefault="00AC6F62" w:rsidP="00FB4A3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/>
                              </w:rPr>
                            </w:pPr>
                            <w:r w:rsidRPr="00AC6F62">
                              <w:rPr>
                                <w:rFonts w:ascii="XCCW Joined 1a" w:hAnsi="XCCW Joined 1a"/>
                              </w:rPr>
                              <w:t>How is this animated version different to the written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 xml:space="preserve"> one lower down this page? Make a list of </w:t>
                            </w:r>
                            <w:r w:rsidRPr="00AC6F62">
                              <w:rPr>
                                <w:rFonts w:ascii="XCCW Joined 1a" w:hAnsi="XCCW Joined 1a"/>
                                <w:b/>
                              </w:rPr>
                              <w:t>similarities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 xml:space="preserve"> and </w:t>
                            </w:r>
                            <w:r w:rsidRPr="00AC6F62">
                              <w:rPr>
                                <w:rFonts w:ascii="XCCW Joined 1a" w:hAnsi="XCCW Joined 1a"/>
                                <w:b/>
                              </w:rPr>
                              <w:t>differences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>.</w:t>
                            </w:r>
                          </w:p>
                          <w:p w:rsidR="00AC6F62" w:rsidRDefault="00AC6F62" w:rsidP="00FB4A3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>Why do you think these stories</w:t>
                            </w:r>
                            <w:r w:rsidR="00F45644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>vary in content?</w:t>
                            </w:r>
                          </w:p>
                          <w:p w:rsidR="00AC6F62" w:rsidRPr="00AC6F62" w:rsidRDefault="00AC6F62" w:rsidP="00FB4A3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529918" cy="1162050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2C8633.tmp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30132" cy="11622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45644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 w:rsidRPr="00AC6F62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>
                              <w:rPr>
                                <w:rFonts w:ascii="XCCW Joined 1a" w:hAnsi="XCCW Joined 1a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173435" cy="1143000"/>
                                  <wp:effectExtent l="0" t="0" r="8255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2CFE30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8066" cy="114751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45644">
                              <w:rPr>
                                <w:rFonts w:ascii="XCCW Joined 1a" w:hAnsi="XCCW Joined 1a"/>
                              </w:rPr>
                              <w:t xml:space="preserve">  </w:t>
                            </w:r>
                            <w:r w:rsidR="00F45644">
                              <w:rPr>
                                <w:rFonts w:ascii="XCCW Joined 1a" w:hAnsi="XCCW Joined 1a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2390775" cy="1141534"/>
                                  <wp:effectExtent l="0" t="0" r="0" b="1905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2CCD71.tmp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91107" cy="114169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247F5" w:rsidRDefault="009247F5" w:rsidP="00FB4A3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color w:val="0000FF"/>
                                <w:u w:val="single"/>
                              </w:rPr>
                            </w:pPr>
                          </w:p>
                          <w:p w:rsidR="006F1F6D" w:rsidRDefault="006F1F6D" w:rsidP="001738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color w:val="0000FF"/>
                                <w:u w:val="single"/>
                              </w:rPr>
                            </w:pPr>
                          </w:p>
                          <w:p w:rsidR="0072685C" w:rsidRDefault="00C33148" w:rsidP="001738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</w:p>
                          <w:p w:rsidR="004F7F46" w:rsidRPr="00173805" w:rsidRDefault="004F7F46" w:rsidP="001738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</w:rPr>
                            </w:pPr>
                          </w:p>
                          <w:p w:rsidR="00716993" w:rsidRPr="0021100F" w:rsidRDefault="00716993" w:rsidP="00716993">
                            <w:pPr>
                              <w:jc w:val="center"/>
                              <w:rPr>
                                <w:rFonts w:ascii="XCCW Joined 1a" w:hAnsi="XCCW Joined 1a" w:cs="MyriadPro-Regular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5pt;margin-top:2.75pt;width:471.7pt;height:303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" strokecolor="black [3213]">
                <v:textbox>
                  <w:txbxContent>
                    <w:p w:rsidR="006F1F6D" w:rsidRDefault="0081152C" w:rsidP="001738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color w:val="0000FF"/>
                          <w:u w:val="single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1</w:t>
                      </w:r>
                      <w:r w:rsidR="00C473F3" w:rsidRPr="00C36B5D">
                        <w:rPr>
                          <w:rFonts w:ascii="XCCW Joined 1a" w:hAnsi="XCCW Joined 1a" w:cs="MyriadPro-Regular"/>
                        </w:rPr>
                        <w:t xml:space="preserve"> – </w:t>
                      </w:r>
                      <w:r w:rsidR="004F7F46">
                        <w:rPr>
                          <w:rFonts w:ascii="XCCW Joined 1a" w:hAnsi="XCCW Joined 1a" w:cs="MyriadPro-Regular"/>
                        </w:rPr>
                        <w:t xml:space="preserve">Continuing with </w:t>
                      </w:r>
                      <w:r w:rsidR="007E29EB">
                        <w:rPr>
                          <w:rFonts w:ascii="XCCW Joined 1a" w:hAnsi="XCCW Joined 1a" w:cs="MyriadPro-Regular"/>
                        </w:rPr>
                        <w:t>ANCIENT GREECE.</w:t>
                      </w:r>
                      <w:r w:rsidR="00716993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  <w:r w:rsidR="00BD5CC7">
                        <w:rPr>
                          <w:rFonts w:ascii="XCCW Joined 1a" w:hAnsi="XCCW Joined 1a" w:cs="MyriadPro-Regular"/>
                        </w:rPr>
                        <w:t xml:space="preserve">Follow the link to find out more about GREEK MYTHS… </w:t>
                      </w:r>
                      <w:hyperlink r:id="rId12" w:history="1">
                        <w:r w:rsidR="00BD5CC7" w:rsidRPr="000E1588">
                          <w:rPr>
                            <w:rStyle w:val="Hyperlink"/>
                          </w:rPr>
                          <w:t>http://www.primaryhomeworkhelp.co.uk/greece/myths.htm</w:t>
                        </w:r>
                      </w:hyperlink>
                    </w:p>
                    <w:p w:rsidR="00BD5CC7" w:rsidRDefault="00BD5CC7" w:rsidP="001738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</w:rPr>
                      </w:pPr>
                    </w:p>
                    <w:p w:rsidR="00AC6F62" w:rsidRDefault="00AC6F62" w:rsidP="00FB4A3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/>
                        </w:rPr>
                      </w:pPr>
                      <w:r w:rsidRPr="00AC6F62">
                        <w:rPr>
                          <w:rFonts w:ascii="XCCW Joined 1a" w:hAnsi="XCCW Joined 1a"/>
                        </w:rPr>
                        <w:t>Find out about any of the myths</w:t>
                      </w:r>
                      <w:r>
                        <w:rPr>
                          <w:rFonts w:ascii="XCCW Joined 1a" w:hAnsi="XCCW Joined 1a"/>
                        </w:rPr>
                        <w:t xml:space="preserve"> that are named on that page by searching for child-friendly versions of the stories.</w:t>
                      </w:r>
                    </w:p>
                    <w:p w:rsidR="00B44A80" w:rsidRDefault="00AC6F62" w:rsidP="00FB4A3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</w:pPr>
                      <w:r>
                        <w:rPr>
                          <w:rFonts w:ascii="XCCW Joined 1a" w:hAnsi="XCCW Joined 1a"/>
                        </w:rPr>
                        <w:t>Watch this retelling of the story of ‘Theseus and the Minotaur’ by following this link…</w:t>
                      </w:r>
                      <w:r w:rsidRPr="00AC6F62">
                        <w:rPr>
                          <w:rFonts w:ascii="XCCW Joined 1a" w:hAnsi="XCCW Joined 1a"/>
                        </w:rPr>
                        <w:t xml:space="preserve"> </w:t>
                      </w:r>
                      <w:hyperlink r:id="rId13" w:history="1">
                        <w:r w:rsidRPr="00AC6F62">
                          <w:rPr>
                            <w:color w:val="0000FF"/>
                            <w:u w:val="single"/>
                          </w:rPr>
                          <w:t>https://www.youtube.com/watch?v=xQuAUBX5xBw</w:t>
                        </w:r>
                      </w:hyperlink>
                    </w:p>
                    <w:p w:rsidR="00AC6F62" w:rsidRDefault="00AC6F62" w:rsidP="00FB4A3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</w:pPr>
                    </w:p>
                    <w:p w:rsidR="00AC6F62" w:rsidRDefault="00AC6F62" w:rsidP="00FB4A3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/>
                        </w:rPr>
                      </w:pPr>
                      <w:r w:rsidRPr="00AC6F62">
                        <w:rPr>
                          <w:rFonts w:ascii="XCCW Joined 1a" w:hAnsi="XCCW Joined 1a"/>
                        </w:rPr>
                        <w:t>How is this animated version different to the written</w:t>
                      </w:r>
                      <w:r>
                        <w:rPr>
                          <w:rFonts w:ascii="XCCW Joined 1a" w:hAnsi="XCCW Joined 1a"/>
                        </w:rPr>
                        <w:t xml:space="preserve"> one lower down this page? Make a list of </w:t>
                      </w:r>
                      <w:r w:rsidRPr="00AC6F62">
                        <w:rPr>
                          <w:rFonts w:ascii="XCCW Joined 1a" w:hAnsi="XCCW Joined 1a"/>
                          <w:b/>
                        </w:rPr>
                        <w:t>similarities</w:t>
                      </w:r>
                      <w:r>
                        <w:rPr>
                          <w:rFonts w:ascii="XCCW Joined 1a" w:hAnsi="XCCW Joined 1a"/>
                        </w:rPr>
                        <w:t xml:space="preserve"> and </w:t>
                      </w:r>
                      <w:r w:rsidRPr="00AC6F62">
                        <w:rPr>
                          <w:rFonts w:ascii="XCCW Joined 1a" w:hAnsi="XCCW Joined 1a"/>
                          <w:b/>
                        </w:rPr>
                        <w:t>differences</w:t>
                      </w:r>
                      <w:r>
                        <w:rPr>
                          <w:rFonts w:ascii="XCCW Joined 1a" w:hAnsi="XCCW Joined 1a"/>
                        </w:rPr>
                        <w:t>.</w:t>
                      </w:r>
                    </w:p>
                    <w:p w:rsidR="00AC6F62" w:rsidRDefault="00AC6F62" w:rsidP="00FB4A3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>Why do you think these stories</w:t>
                      </w:r>
                      <w:r w:rsidR="00F45644">
                        <w:rPr>
                          <w:rFonts w:ascii="XCCW Joined 1a" w:hAnsi="XCCW Joined 1a"/>
                        </w:rPr>
                        <w:t xml:space="preserve"> </w:t>
                      </w:r>
                      <w:r>
                        <w:rPr>
                          <w:rFonts w:ascii="XCCW Joined 1a" w:hAnsi="XCCW Joined 1a"/>
                        </w:rPr>
                        <w:t>vary in content?</w:t>
                      </w:r>
                    </w:p>
                    <w:p w:rsidR="00AC6F62" w:rsidRPr="00AC6F62" w:rsidRDefault="00AC6F62" w:rsidP="00FB4A3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529918" cy="1162050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D2C8633.tmp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30132" cy="116221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45644">
                        <w:rPr>
                          <w:rFonts w:ascii="XCCW Joined 1a" w:hAnsi="XCCW Joined 1a"/>
                        </w:rPr>
                        <w:t xml:space="preserve"> </w:t>
                      </w:r>
                      <w:r w:rsidRPr="00AC6F62">
                        <w:rPr>
                          <w:rFonts w:ascii="XCCW Joined 1a" w:hAnsi="XCCW Joined 1a"/>
                        </w:rPr>
                        <w:t xml:space="preserve"> </w:t>
                      </w:r>
                      <w:r>
                        <w:rPr>
                          <w:rFonts w:ascii="XCCW Joined 1a" w:hAnsi="XCCW Joined 1a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173435" cy="1143000"/>
                            <wp:effectExtent l="0" t="0" r="8255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D2CFE30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8066" cy="114751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45644">
                        <w:rPr>
                          <w:rFonts w:ascii="XCCW Joined 1a" w:hAnsi="XCCW Joined 1a"/>
                        </w:rPr>
                        <w:t xml:space="preserve">  </w:t>
                      </w:r>
                      <w:r w:rsidR="00F45644">
                        <w:rPr>
                          <w:rFonts w:ascii="XCCW Joined 1a" w:hAnsi="XCCW Joined 1a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2390775" cy="1141534"/>
                            <wp:effectExtent l="0" t="0" r="0" b="1905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D2CCD71.tmp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91107" cy="114169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247F5" w:rsidRDefault="009247F5" w:rsidP="00FB4A3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color w:val="0000FF"/>
                          <w:u w:val="single"/>
                        </w:rPr>
                      </w:pPr>
                    </w:p>
                    <w:p w:rsidR="006F1F6D" w:rsidRDefault="006F1F6D" w:rsidP="001738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color w:val="0000FF"/>
                          <w:u w:val="single"/>
                        </w:rPr>
                      </w:pPr>
                    </w:p>
                    <w:p w:rsidR="0072685C" w:rsidRDefault="00C33148" w:rsidP="001738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</w:p>
                    <w:p w:rsidR="004F7F46" w:rsidRPr="00173805" w:rsidRDefault="004F7F46" w:rsidP="001738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</w:rPr>
                      </w:pPr>
                    </w:p>
                    <w:p w:rsidR="00716993" w:rsidRPr="0021100F" w:rsidRDefault="00716993" w:rsidP="00716993">
                      <w:pPr>
                        <w:jc w:val="center"/>
                        <w:rPr>
                          <w:rFonts w:ascii="XCCW Joined 1a" w:hAnsi="XCCW Joined 1a" w:cs="MyriadPro-Regular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1152C" w:rsidRDefault="0081152C"/>
    <w:p w:rsidR="005B34F8" w:rsidRDefault="005B34F8"/>
    <w:p w:rsidR="005B34F8" w:rsidRDefault="005B34F8"/>
    <w:p w:rsidR="005B34F8" w:rsidRDefault="005B34F8"/>
    <w:p w:rsidR="005B34F8" w:rsidRDefault="005B34F8"/>
    <w:p w:rsidR="0021100F" w:rsidRDefault="0021100F"/>
    <w:p w:rsidR="00DA584D" w:rsidRPr="00DA584D" w:rsidRDefault="0021100F" w:rsidP="00DA584D">
      <w:pPr>
        <w:pStyle w:val="Default"/>
        <w:rPr>
          <w:rFonts w:ascii="Twinkl" w:hAnsi="Twinkl" w:cs="Twinkl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DA77FE1" wp14:editId="2DE1AB23">
                <wp:simplePos x="0" y="0"/>
                <wp:positionH relativeFrom="column">
                  <wp:posOffset>-190500</wp:posOffset>
                </wp:positionH>
                <wp:positionV relativeFrom="paragraph">
                  <wp:posOffset>2011680</wp:posOffset>
                </wp:positionV>
                <wp:extent cx="5990590" cy="4591050"/>
                <wp:effectExtent l="0" t="0" r="1016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459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3805" w:rsidRPr="00594321" w:rsidRDefault="0081152C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 w:rsidRPr="00594321">
                              <w:rPr>
                                <w:rFonts w:ascii="XCCW Joined 1a" w:hAnsi="XCCW Joined 1a" w:cs="MyriadPro-Regular"/>
                                <w:sz w:val="20"/>
                                <w:szCs w:val="20"/>
                                <w:u w:val="single"/>
                              </w:rPr>
                              <w:t>Challenge 2</w:t>
                            </w:r>
                            <w:r w:rsidR="00A83C15" w:rsidRPr="00594321">
                              <w:rPr>
                                <w:rFonts w:ascii="XCCW Joined 1a" w:hAnsi="XCCW Joined 1a" w:cs="MyriadPro-Regular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251CA" w:rsidRPr="00594321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–</w:t>
                            </w:r>
                            <w:r w:rsidR="00FB4A3E" w:rsidRPr="00594321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Answer these questions </w:t>
                            </w:r>
                            <w:r w:rsidR="00B44A80" w:rsidRPr="00594321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about ‘</w:t>
                            </w:r>
                            <w:r w:rsidR="006A2F1C" w:rsidRPr="00594321">
                              <w:rPr>
                                <w:rFonts w:ascii="XCCW Joined 1a" w:hAnsi="XCCW Joined 1a"/>
                                <w:b/>
                                <w:sz w:val="20"/>
                                <w:szCs w:val="20"/>
                              </w:rPr>
                              <w:t>Theseus and the Minotaur</w:t>
                            </w:r>
                            <w:r w:rsidR="00B44A80" w:rsidRPr="00594321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’ </w:t>
                            </w:r>
                            <w:r w:rsidR="00FB4A3E" w:rsidRPr="00594321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using the text below.</w:t>
                            </w:r>
                            <w:r w:rsidR="00173805" w:rsidRPr="00594321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594321" w:rsidRDefault="00594321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5629275" cy="4105275"/>
                                  <wp:effectExtent l="0" t="0" r="9525" b="9525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174CA1B.tmp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29275" cy="41052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A584D" w:rsidRDefault="00DA584D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173805" w:rsidRDefault="00173805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</w:pPr>
                          </w:p>
                          <w:p w:rsidR="00D762DA" w:rsidRDefault="00D762DA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</w:pPr>
                          </w:p>
                          <w:p w:rsidR="00057D1C" w:rsidRPr="00D762DA" w:rsidRDefault="00057D1C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DA77FE1" id="_x0000_s1028" type="#_x0000_t202" style="position:absolute;margin-left:-15pt;margin-top:158.4pt;width:471.7pt;height:36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" strokecolor="black [3213]">
                <v:textbox>
                  <w:txbxContent>
                    <w:p w:rsidR="00173805" w:rsidRPr="00594321" w:rsidRDefault="0081152C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 w:rsidRPr="00594321">
                        <w:rPr>
                          <w:rFonts w:ascii="XCCW Joined 1a" w:hAnsi="XCCW Joined 1a" w:cs="MyriadPro-Regular"/>
                          <w:sz w:val="20"/>
                          <w:szCs w:val="20"/>
                          <w:u w:val="single"/>
                        </w:rPr>
                        <w:t>Challenge 2</w:t>
                      </w:r>
                      <w:r w:rsidR="00A83C15" w:rsidRPr="00594321">
                        <w:rPr>
                          <w:rFonts w:ascii="XCCW Joined 1a" w:hAnsi="XCCW Joined 1a" w:cs="MyriadPro-Regular"/>
                          <w:sz w:val="20"/>
                          <w:szCs w:val="20"/>
                        </w:rPr>
                        <w:t xml:space="preserve"> </w:t>
                      </w:r>
                      <w:r w:rsidR="002251CA" w:rsidRPr="00594321">
                        <w:rPr>
                          <w:rFonts w:ascii="XCCW Joined 1a" w:hAnsi="XCCW Joined 1a"/>
                          <w:sz w:val="20"/>
                          <w:szCs w:val="20"/>
                        </w:rPr>
                        <w:t>–</w:t>
                      </w:r>
                      <w:r w:rsidR="00FB4A3E" w:rsidRPr="00594321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Answer these questions </w:t>
                      </w:r>
                      <w:r w:rsidR="00B44A80" w:rsidRPr="00594321">
                        <w:rPr>
                          <w:rFonts w:ascii="XCCW Joined 1a" w:hAnsi="XCCW Joined 1a"/>
                          <w:sz w:val="20"/>
                          <w:szCs w:val="20"/>
                        </w:rPr>
                        <w:t>about ‘</w:t>
                      </w:r>
                      <w:r w:rsidR="006A2F1C" w:rsidRPr="00594321">
                        <w:rPr>
                          <w:rFonts w:ascii="XCCW Joined 1a" w:hAnsi="XCCW Joined 1a"/>
                          <w:b/>
                          <w:sz w:val="20"/>
                          <w:szCs w:val="20"/>
                        </w:rPr>
                        <w:t>Theseus and the Minotaur</w:t>
                      </w:r>
                      <w:r w:rsidR="00B44A80" w:rsidRPr="00594321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’ </w:t>
                      </w:r>
                      <w:r w:rsidR="00FB4A3E" w:rsidRPr="00594321">
                        <w:rPr>
                          <w:rFonts w:ascii="XCCW Joined 1a" w:hAnsi="XCCW Joined 1a"/>
                          <w:sz w:val="20"/>
                          <w:szCs w:val="20"/>
                        </w:rPr>
                        <w:t>using the text below.</w:t>
                      </w:r>
                      <w:r w:rsidR="00173805" w:rsidRPr="00594321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</w:p>
                    <w:p w:rsidR="00594321" w:rsidRDefault="00594321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  <w:noProof/>
                        </w:rPr>
                        <w:drawing>
                          <wp:inline distT="0" distB="0" distL="0" distR="0">
                            <wp:extent cx="5629275" cy="4105275"/>
                            <wp:effectExtent l="0" t="0" r="9525" b="9525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174CA1B.tmp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629275" cy="41052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A584D" w:rsidRDefault="00DA584D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/>
                        </w:rPr>
                      </w:pPr>
                    </w:p>
                    <w:p w:rsidR="00173805" w:rsidRDefault="00173805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</w:pPr>
                    </w:p>
                    <w:p w:rsidR="00D762DA" w:rsidRDefault="00D762DA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</w:pPr>
                    </w:p>
                    <w:p w:rsidR="00057D1C" w:rsidRPr="00D762DA" w:rsidRDefault="00057D1C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br w:type="page"/>
      </w:r>
      <w:bookmarkStart w:id="0" w:name="_GoBack"/>
      <w:bookmarkEnd w:id="0"/>
    </w:p>
    <w:p w:rsidR="0021100F" w:rsidRDefault="006A2F1C" w:rsidP="00DA584D">
      <w:r>
        <w:rPr>
          <w:noProof/>
          <w:lang w:eastAsia="en-GB"/>
        </w:rPr>
        <w:lastRenderedPageBreak/>
        <w:drawing>
          <wp:inline distT="0" distB="0" distL="0" distR="0">
            <wp:extent cx="5829300" cy="510601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74311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9970" cy="5115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2F1C" w:rsidRDefault="006A2F1C" w:rsidP="00DA584D">
      <w:r>
        <w:rPr>
          <w:noProof/>
          <w:lang w:eastAsia="en-GB"/>
        </w:rPr>
        <w:drawing>
          <wp:inline distT="0" distB="0" distL="0" distR="0">
            <wp:extent cx="5848350" cy="18002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748388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9166" cy="180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2F1C" w:rsidRDefault="006A2F1C" w:rsidP="00DA584D">
      <w:r>
        <w:rPr>
          <w:noProof/>
          <w:lang w:eastAsia="en-GB"/>
        </w:rPr>
        <w:drawing>
          <wp:inline distT="0" distB="0" distL="0" distR="0">
            <wp:extent cx="5810250" cy="151447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743C0C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1064" cy="1514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2F1C" w:rsidRDefault="00594321" w:rsidP="00DA584D">
      <w:r>
        <w:rPr>
          <w:noProof/>
          <w:lang w:eastAsia="en-GB"/>
        </w:rPr>
        <w:lastRenderedPageBreak/>
        <w:drawing>
          <wp:inline distT="0" distB="0" distL="0" distR="0">
            <wp:extent cx="6048375" cy="280987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743F63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9221" cy="2810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321" w:rsidRDefault="00594321" w:rsidP="00DA584D">
      <w:pPr>
        <w:rPr>
          <w:rFonts w:ascii="XCCW Joined 1a" w:hAnsi="XCCW Joined 1a"/>
          <w:u w:val="single"/>
        </w:rPr>
      </w:pPr>
      <w:r w:rsidRPr="00594321">
        <w:rPr>
          <w:rFonts w:ascii="XCCW Joined 1a" w:hAnsi="XCCW Joined 1a"/>
          <w:u w:val="single"/>
        </w:rPr>
        <w:t>Challenge Questions</w:t>
      </w:r>
    </w:p>
    <w:p w:rsidR="00594321" w:rsidRPr="00594321" w:rsidRDefault="00594321" w:rsidP="00DA584D">
      <w:pPr>
        <w:rPr>
          <w:rFonts w:ascii="XCCW Joined 1a" w:hAnsi="XCCW Joined 1a"/>
          <w:u w:val="single"/>
        </w:rPr>
      </w:pPr>
      <w:r>
        <w:rPr>
          <w:rFonts w:ascii="XCCW Joined 1a" w:hAnsi="XCCW Joined 1a"/>
          <w:noProof/>
          <w:u w:val="single"/>
          <w:lang w:eastAsia="en-GB"/>
        </w:rPr>
        <w:drawing>
          <wp:inline distT="0" distB="0" distL="0" distR="0">
            <wp:extent cx="5915025" cy="30289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743E0F.tmp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5858" cy="3029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4321" w:rsidRPr="005943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inkl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7C2"/>
    <w:rsid w:val="00057D1C"/>
    <w:rsid w:val="00057E54"/>
    <w:rsid w:val="000C258F"/>
    <w:rsid w:val="000F1DAD"/>
    <w:rsid w:val="000F4188"/>
    <w:rsid w:val="00130F37"/>
    <w:rsid w:val="00173805"/>
    <w:rsid w:val="00181530"/>
    <w:rsid w:val="0021100F"/>
    <w:rsid w:val="00211BC9"/>
    <w:rsid w:val="002251CA"/>
    <w:rsid w:val="002574E2"/>
    <w:rsid w:val="00276DB8"/>
    <w:rsid w:val="0029260B"/>
    <w:rsid w:val="002A75DF"/>
    <w:rsid w:val="003510E1"/>
    <w:rsid w:val="00371D34"/>
    <w:rsid w:val="003744E3"/>
    <w:rsid w:val="003A5604"/>
    <w:rsid w:val="003F05C9"/>
    <w:rsid w:val="0040795E"/>
    <w:rsid w:val="00416482"/>
    <w:rsid w:val="004B0372"/>
    <w:rsid w:val="004D3245"/>
    <w:rsid w:val="004D3838"/>
    <w:rsid w:val="004D6493"/>
    <w:rsid w:val="004D7179"/>
    <w:rsid w:val="004F7ADA"/>
    <w:rsid w:val="004F7F46"/>
    <w:rsid w:val="0051617E"/>
    <w:rsid w:val="00532AA3"/>
    <w:rsid w:val="00551AC3"/>
    <w:rsid w:val="0056581A"/>
    <w:rsid w:val="005858F2"/>
    <w:rsid w:val="00594321"/>
    <w:rsid w:val="005B34F8"/>
    <w:rsid w:val="005C15C1"/>
    <w:rsid w:val="00613DFA"/>
    <w:rsid w:val="00687136"/>
    <w:rsid w:val="00697DB7"/>
    <w:rsid w:val="006A0C0C"/>
    <w:rsid w:val="006A2F1C"/>
    <w:rsid w:val="006B31DB"/>
    <w:rsid w:val="006F1F6D"/>
    <w:rsid w:val="006F4E86"/>
    <w:rsid w:val="006F68E6"/>
    <w:rsid w:val="0070213F"/>
    <w:rsid w:val="00716993"/>
    <w:rsid w:val="0072028C"/>
    <w:rsid w:val="0072685C"/>
    <w:rsid w:val="00733370"/>
    <w:rsid w:val="007440F9"/>
    <w:rsid w:val="007E29EB"/>
    <w:rsid w:val="0081152C"/>
    <w:rsid w:val="008130DD"/>
    <w:rsid w:val="00856113"/>
    <w:rsid w:val="00864747"/>
    <w:rsid w:val="00874406"/>
    <w:rsid w:val="008B178D"/>
    <w:rsid w:val="008B6F99"/>
    <w:rsid w:val="008E495C"/>
    <w:rsid w:val="009247F5"/>
    <w:rsid w:val="009810BD"/>
    <w:rsid w:val="009D4F25"/>
    <w:rsid w:val="00A623D7"/>
    <w:rsid w:val="00A83C15"/>
    <w:rsid w:val="00A85D70"/>
    <w:rsid w:val="00AC6F62"/>
    <w:rsid w:val="00B04C30"/>
    <w:rsid w:val="00B339D4"/>
    <w:rsid w:val="00B44A80"/>
    <w:rsid w:val="00B56E77"/>
    <w:rsid w:val="00B70A59"/>
    <w:rsid w:val="00B90E88"/>
    <w:rsid w:val="00BC1D3B"/>
    <w:rsid w:val="00BD5CC7"/>
    <w:rsid w:val="00C325E3"/>
    <w:rsid w:val="00C33148"/>
    <w:rsid w:val="00C36B5D"/>
    <w:rsid w:val="00C4455B"/>
    <w:rsid w:val="00C473F3"/>
    <w:rsid w:val="00C52DD5"/>
    <w:rsid w:val="00C676B2"/>
    <w:rsid w:val="00CD3098"/>
    <w:rsid w:val="00CE5976"/>
    <w:rsid w:val="00D2674B"/>
    <w:rsid w:val="00D33719"/>
    <w:rsid w:val="00D438EB"/>
    <w:rsid w:val="00D550E9"/>
    <w:rsid w:val="00D762DA"/>
    <w:rsid w:val="00D8217F"/>
    <w:rsid w:val="00DA584D"/>
    <w:rsid w:val="00DE41FE"/>
    <w:rsid w:val="00DF07C2"/>
    <w:rsid w:val="00E97DD6"/>
    <w:rsid w:val="00F324B1"/>
    <w:rsid w:val="00F373F5"/>
    <w:rsid w:val="00F42FEE"/>
    <w:rsid w:val="00F45644"/>
    <w:rsid w:val="00F62BFA"/>
    <w:rsid w:val="00FA340E"/>
    <w:rsid w:val="00FB4A3E"/>
    <w:rsid w:val="00FC0A2E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2685C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D762D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762DA"/>
    <w:rPr>
      <w:color w:val="800080" w:themeColor="followedHyperlink"/>
      <w:u w:val="single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6F1F6D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D5CC7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2685C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D762D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762DA"/>
    <w:rPr>
      <w:color w:val="800080" w:themeColor="followedHyperlink"/>
      <w:u w:val="single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6F1F6D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D5C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xQuAUBX5xBw" TargetMode="External"/><Relationship Id="rId13" Type="http://schemas.openxmlformats.org/officeDocument/2006/relationships/hyperlink" Target="https://www.youtube.com/watch?v=xQuAUBX5xBw" TargetMode="External"/><Relationship Id="rId18" Type="http://schemas.openxmlformats.org/officeDocument/2006/relationships/image" Target="media/image7.tmp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://www.primaryhomeworkhelp.co.uk/greece/myths.htm" TargetMode="External"/><Relationship Id="rId12" Type="http://schemas.openxmlformats.org/officeDocument/2006/relationships/hyperlink" Target="http://www.primaryhomeworkhelp.co.uk/greece/myths.htm" TargetMode="External"/><Relationship Id="rId17" Type="http://schemas.openxmlformats.org/officeDocument/2006/relationships/image" Target="media/image6.tmp"/><Relationship Id="rId2" Type="http://schemas.openxmlformats.org/officeDocument/2006/relationships/numbering" Target="numbering.xml"/><Relationship Id="rId16" Type="http://schemas.openxmlformats.org/officeDocument/2006/relationships/image" Target="media/image5.tmp"/><Relationship Id="rId20" Type="http://schemas.openxmlformats.org/officeDocument/2006/relationships/image" Target="media/image9.tmp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tmp"/><Relationship Id="rId5" Type="http://schemas.openxmlformats.org/officeDocument/2006/relationships/settings" Target="settings.xml"/><Relationship Id="rId15" Type="http://schemas.openxmlformats.org/officeDocument/2006/relationships/image" Target="media/image10.tmp"/><Relationship Id="rId10" Type="http://schemas.openxmlformats.org/officeDocument/2006/relationships/image" Target="media/image2.tmp"/><Relationship Id="rId19" Type="http://schemas.openxmlformats.org/officeDocument/2006/relationships/image" Target="media/image8.tmp"/><Relationship Id="rId4" Type="http://schemas.microsoft.com/office/2007/relationships/stylesWithEffects" Target="stylesWithEffects.xml"/><Relationship Id="rId9" Type="http://schemas.openxmlformats.org/officeDocument/2006/relationships/image" Target="media/image1.tmp"/><Relationship Id="rId14" Type="http://schemas.openxmlformats.org/officeDocument/2006/relationships/image" Target="media/image4.tmp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0F90E-BCD6-4C6D-A4E4-94F693336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3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David Hannam</cp:lastModifiedBy>
  <cp:revision>46</cp:revision>
  <dcterms:created xsi:type="dcterms:W3CDTF">2019-11-14T12:12:00Z</dcterms:created>
  <dcterms:modified xsi:type="dcterms:W3CDTF">2020-06-27T10:18:00Z</dcterms:modified>
</cp:coreProperties>
</file>