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52C" w:rsidRPr="0081152C" w:rsidRDefault="0081152C">
      <w:pPr>
        <w:rPr>
          <w:rFonts w:ascii="XCCW Joined 1a" w:hAnsi="XCCW Joined 1a"/>
          <w:b/>
          <w:u w:val="single"/>
        </w:rPr>
      </w:pPr>
      <w:bookmarkStart w:id="0" w:name="_GoBack"/>
      <w:bookmarkEnd w:id="0"/>
      <w:r w:rsidRPr="0081152C">
        <w:rPr>
          <w:rFonts w:ascii="XCCW Joined 1a" w:hAnsi="XCCW Joined 1a"/>
          <w:b/>
          <w:u w:val="single"/>
        </w:rPr>
        <w:t>TOPIC</w:t>
      </w:r>
      <w:r w:rsidR="00B04C30">
        <w:rPr>
          <w:rFonts w:ascii="XCCW Joined 1a" w:hAnsi="XCCW Joined 1a"/>
          <w:b/>
          <w:u w:val="single"/>
        </w:rPr>
        <w:t xml:space="preserve"> </w:t>
      </w:r>
      <w:r w:rsidR="00416482">
        <w:rPr>
          <w:rFonts w:ascii="XCCW Joined 1a" w:hAnsi="XCCW Joined 1a"/>
          <w:b/>
          <w:u w:val="single"/>
        </w:rPr>
        <w:t>22</w:t>
      </w:r>
      <w:r w:rsidR="007E29EB">
        <w:rPr>
          <w:rFonts w:ascii="XCCW Joined 1a" w:hAnsi="XCCW Joined 1a"/>
          <w:b/>
          <w:u w:val="single"/>
        </w:rPr>
        <w:t>.6</w:t>
      </w:r>
      <w:r w:rsidR="00B04C30">
        <w:rPr>
          <w:rFonts w:ascii="XCCW Joined 1a" w:hAnsi="XCCW Joined 1a"/>
          <w:b/>
          <w:u w:val="single"/>
        </w:rPr>
        <w:t>.20</w:t>
      </w:r>
    </w:p>
    <w:p w:rsidR="0081152C" w:rsidRDefault="008115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38735</wp:posOffset>
                </wp:positionV>
                <wp:extent cx="5990590" cy="37338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1F6D" w:rsidRDefault="0081152C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  <w:r w:rsidR="004F7F46">
                              <w:rPr>
                                <w:rFonts w:ascii="XCCW Joined 1a" w:hAnsi="XCCW Joined 1a" w:cs="MyriadPro-Regular"/>
                              </w:rPr>
                              <w:t xml:space="preserve">Continuing with </w:t>
                            </w:r>
                            <w:r w:rsidR="007E29EB">
                              <w:rPr>
                                <w:rFonts w:ascii="XCCW Joined 1a" w:hAnsi="XCCW Joined 1a" w:cs="MyriadPro-Regular"/>
                              </w:rPr>
                              <w:t>ANCIENT GREECE.</w:t>
                            </w:r>
                            <w:r w:rsidR="00716993">
                              <w:rPr>
                                <w:rFonts w:ascii="XCCW Joined 1a" w:hAnsi="XCCW Joined 1a" w:cs="MyriadPro-Regular"/>
                              </w:rPr>
                              <w:t xml:space="preserve"> Use this website to fin</w:t>
                            </w:r>
                            <w:r w:rsidR="00C33148">
                              <w:rPr>
                                <w:rFonts w:ascii="XCCW Joined 1a" w:hAnsi="XCCW Joined 1a" w:cs="MyriadPro-Regular"/>
                              </w:rPr>
                              <w:t xml:space="preserve">d out about </w:t>
                            </w:r>
                            <w:r w:rsidR="006F1F6D">
                              <w:rPr>
                                <w:rFonts w:ascii="XCCW Joined 1a" w:hAnsi="XCCW Joined 1a" w:cs="MyriadPro-Regular"/>
                              </w:rPr>
                              <w:t>the evidence that has been collected by many archaeologists</w:t>
                            </w:r>
                            <w:r w:rsidR="00716993">
                              <w:rPr>
                                <w:rFonts w:ascii="XCCW Joined 1a" w:hAnsi="XCCW Joined 1a" w:cs="MyriadPro-Regular"/>
                              </w:rPr>
                              <w:t>…</w:t>
                            </w:r>
                            <w:hyperlink r:id="rId6" w:history="1">
                              <w:r w:rsidR="006F1F6D" w:rsidRPr="006F1F6D">
                                <w:rPr>
                                  <w:color w:val="0000FF"/>
                                  <w:u w:val="single"/>
                                </w:rPr>
                                <w:t>http://www.primaryhomeworkhelp.co.uk/greece/howweknow.htm</w:t>
                              </w:r>
                            </w:hyperlink>
                          </w:p>
                          <w:p w:rsidR="006F1F6D" w:rsidRDefault="006F1F6D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</w:p>
                          <w:p w:rsidR="006F1F6D" w:rsidRDefault="006F1F6D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Now, follow the next link to look at specific pieces of evidence that have been found.</w:t>
                            </w:r>
                          </w:p>
                          <w:p w:rsidR="006F1F6D" w:rsidRDefault="00A4412E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0000FF"/>
                                <w:u w:val="single"/>
                              </w:rPr>
                            </w:pPr>
                            <w:hyperlink r:id="rId7" w:history="1">
                              <w:r w:rsidR="006F1F6D" w:rsidRPr="00FB4097">
                                <w:rPr>
                                  <w:rStyle w:val="Hyperlink"/>
                                </w:rPr>
                                <w:t>https://archive.artic.edu/cleo/index.html</w:t>
                              </w:r>
                            </w:hyperlink>
                          </w:p>
                          <w:p w:rsidR="006F1F6D" w:rsidRDefault="006F1F6D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0000FF"/>
                                <w:u w:val="single"/>
                              </w:rPr>
                            </w:pPr>
                          </w:p>
                          <w:p w:rsidR="0072685C" w:rsidRDefault="006F1F6D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noProof/>
                              </w:rPr>
                              <w:drawing>
                                <wp:inline distT="0" distB="0" distL="0" distR="0">
                                  <wp:extent cx="1275315" cy="2025650"/>
                                  <wp:effectExtent l="0" t="0" r="127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1849F78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9599" cy="206422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33148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</w:p>
                          <w:p w:rsidR="004F7F46" w:rsidRPr="00173805" w:rsidRDefault="004F7F46" w:rsidP="001738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</w:p>
                          <w:p w:rsidR="00716993" w:rsidRPr="0021100F" w:rsidRDefault="00716993" w:rsidP="00716993">
                            <w:pPr>
                              <w:jc w:val="center"/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0A9E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05pt;width:471.7pt;height:29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" strokecolor="black [3213]">
                <v:textbox>
                  <w:txbxContent>
                    <w:p w:rsidR="006F1F6D" w:rsidRDefault="0081152C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  <w:r w:rsidR="004F7F46">
                        <w:rPr>
                          <w:rFonts w:ascii="XCCW Joined 1a" w:hAnsi="XCCW Joined 1a" w:cs="MyriadPro-Regular"/>
                        </w:rPr>
                        <w:t xml:space="preserve">Continuing with </w:t>
                      </w:r>
                      <w:r w:rsidR="007E29EB">
                        <w:rPr>
                          <w:rFonts w:ascii="XCCW Joined 1a" w:hAnsi="XCCW Joined 1a" w:cs="MyriadPro-Regular"/>
                        </w:rPr>
                        <w:t>ANCIENT GREECE.</w:t>
                      </w:r>
                      <w:r w:rsidR="00716993">
                        <w:rPr>
                          <w:rFonts w:ascii="XCCW Joined 1a" w:hAnsi="XCCW Joined 1a" w:cs="MyriadPro-Regular"/>
                        </w:rPr>
                        <w:t xml:space="preserve"> Use this website to fin</w:t>
                      </w:r>
                      <w:r w:rsidR="00C33148">
                        <w:rPr>
                          <w:rFonts w:ascii="XCCW Joined 1a" w:hAnsi="XCCW Joined 1a" w:cs="MyriadPro-Regular"/>
                        </w:rPr>
                        <w:t xml:space="preserve">d out about </w:t>
                      </w:r>
                      <w:r w:rsidR="006F1F6D">
                        <w:rPr>
                          <w:rFonts w:ascii="XCCW Joined 1a" w:hAnsi="XCCW Joined 1a" w:cs="MyriadPro-Regular"/>
                        </w:rPr>
                        <w:t>the evidence that has been collected by many archaeologists</w:t>
                      </w:r>
                      <w:r w:rsidR="00716993">
                        <w:rPr>
                          <w:rFonts w:ascii="XCCW Joined 1a" w:hAnsi="XCCW Joined 1a" w:cs="MyriadPro-Regular"/>
                        </w:rPr>
                        <w:t>…</w:t>
                      </w:r>
                      <w:hyperlink r:id="rId9" w:history="1">
                        <w:r w:rsidR="006F1F6D" w:rsidRPr="006F1F6D">
                          <w:rPr>
                            <w:color w:val="0000FF"/>
                            <w:u w:val="single"/>
                          </w:rPr>
                          <w:t>http://www.primaryhomeworkhelp.co.uk/greece/howweknow.htm</w:t>
                        </w:r>
                      </w:hyperlink>
                    </w:p>
                    <w:p w:rsidR="006F1F6D" w:rsidRDefault="006F1F6D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</w:p>
                    <w:p w:rsidR="006F1F6D" w:rsidRDefault="006F1F6D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Now, follow the next link to look at specific pieces of evidence that have been found.</w:t>
                      </w:r>
                    </w:p>
                    <w:p w:rsidR="006F1F6D" w:rsidRDefault="00A4412E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0000FF"/>
                          <w:u w:val="single"/>
                        </w:rPr>
                      </w:pPr>
                      <w:hyperlink r:id="rId10" w:history="1">
                        <w:r w:rsidR="006F1F6D" w:rsidRPr="00FB4097">
                          <w:rPr>
                            <w:rStyle w:val="Hyperlink"/>
                          </w:rPr>
                          <w:t>https://archive.artic.edu/cleo/index.html</w:t>
                        </w:r>
                      </w:hyperlink>
                    </w:p>
                    <w:p w:rsidR="006F1F6D" w:rsidRDefault="006F1F6D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0000FF"/>
                          <w:u w:val="single"/>
                        </w:rPr>
                      </w:pPr>
                    </w:p>
                    <w:p w:rsidR="0072685C" w:rsidRDefault="006F1F6D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  <w:noProof/>
                        </w:rPr>
                        <w:drawing>
                          <wp:inline distT="0" distB="0" distL="0" distR="0">
                            <wp:extent cx="1275315" cy="2025650"/>
                            <wp:effectExtent l="0" t="0" r="127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1849F78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9599" cy="206422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33148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</w:p>
                    <w:p w:rsidR="004F7F46" w:rsidRPr="00173805" w:rsidRDefault="004F7F46" w:rsidP="001738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</w:p>
                    <w:p w:rsidR="00716993" w:rsidRPr="0021100F" w:rsidRDefault="00716993" w:rsidP="00716993">
                      <w:pPr>
                        <w:jc w:val="center"/>
                        <w:rPr>
                          <w:rFonts w:ascii="XCCW Joined 1a" w:hAnsi="XCCW Joined 1a" w:cs="MyriadPro-Regular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152C" w:rsidRDefault="0081152C"/>
    <w:p w:rsidR="005B34F8" w:rsidRDefault="005B34F8"/>
    <w:p w:rsidR="005B34F8" w:rsidRDefault="005B34F8"/>
    <w:p w:rsidR="005B34F8" w:rsidRDefault="005B34F8"/>
    <w:p w:rsidR="005B34F8" w:rsidRDefault="006F1F6D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ragraph">
                  <wp:posOffset>286385</wp:posOffset>
                </wp:positionV>
                <wp:extent cx="3686175" cy="17621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6175" cy="1762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F1F6D" w:rsidRDefault="006F1F6D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6F1F6D">
                              <w:rPr>
                                <w:rFonts w:ascii="XCCW Joined 1a" w:hAnsi="XCCW Joined 1a"/>
                              </w:rPr>
                              <w:t xml:space="preserve">For each of the 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>artefacts, sketch the object and make notes on the details you can find out.</w:t>
                            </w:r>
                          </w:p>
                          <w:p w:rsidR="006F1F6D" w:rsidRPr="006F1F6D" w:rsidRDefault="006F1F6D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>Remember, be curious and take the time to find out as much as you can about other interesting discoveries.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136.5pt;margin-top:22.55pt;width:290.25pt;height:138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" fillcolor="white [3201]" strokeweight=".5pt">
                <v:textbox>
                  <w:txbxContent>
                    <w:p w:rsidR="006F1F6D" w:rsidRDefault="006F1F6D">
                      <w:pPr>
                        <w:rPr>
                          <w:rFonts w:ascii="XCCW Joined 1a" w:hAnsi="XCCW Joined 1a"/>
                        </w:rPr>
                      </w:pPr>
                      <w:r w:rsidRPr="006F1F6D">
                        <w:rPr>
                          <w:rFonts w:ascii="XCCW Joined 1a" w:hAnsi="XCCW Joined 1a"/>
                        </w:rPr>
                        <w:t xml:space="preserve">For each of the </w:t>
                      </w:r>
                      <w:r>
                        <w:rPr>
                          <w:rFonts w:ascii="XCCW Joined 1a" w:hAnsi="XCCW Joined 1a"/>
                        </w:rPr>
                        <w:t>artefacts, sketch the object and make notes on the details you can find out.</w:t>
                      </w:r>
                    </w:p>
                    <w:p w:rsidR="006F1F6D" w:rsidRPr="006F1F6D" w:rsidRDefault="006F1F6D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>Remember, be curious and take the time to find out as much as you can about other interesting discoveries.</w:t>
                      </w:r>
                    </w:p>
                  </w:txbxContent>
                </v:textbox>
              </v:shape>
            </w:pict>
          </mc:Fallback>
        </mc:AlternateContent>
      </w:r>
    </w:p>
    <w:p w:rsidR="0021100F" w:rsidRDefault="0021100F"/>
    <w:p w:rsidR="0021100F" w:rsidRDefault="002110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3A8916" wp14:editId="71A9FB63">
                <wp:simplePos x="0" y="0"/>
                <wp:positionH relativeFrom="column">
                  <wp:posOffset>-190500</wp:posOffset>
                </wp:positionH>
                <wp:positionV relativeFrom="paragraph">
                  <wp:posOffset>2011680</wp:posOffset>
                </wp:positionV>
                <wp:extent cx="5990590" cy="4181475"/>
                <wp:effectExtent l="0" t="0" r="1016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18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3805" w:rsidRDefault="0081152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 w:rsidRPr="002251CA">
                              <w:rPr>
                                <w:rFonts w:ascii="XCCW Joined 1a" w:hAnsi="XCCW Joined 1a" w:cs="MyriadPro-Regular"/>
                                <w:u w:val="single"/>
                              </w:rPr>
                              <w:t>Challenge 2</w:t>
                            </w:r>
                            <w:r w:rsidR="00A83C15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2251CA">
                              <w:rPr>
                                <w:rFonts w:ascii="XCCW Joined 1a" w:hAnsi="XCCW Joined 1a"/>
                              </w:rPr>
                              <w:t>–</w:t>
                            </w:r>
                            <w:r w:rsidR="00173805">
                              <w:rPr>
                                <w:rFonts w:ascii="XCCW Joined 1a" w:hAnsi="XCCW Joined 1a"/>
                              </w:rPr>
                              <w:t xml:space="preserve">    </w:t>
                            </w:r>
                          </w:p>
                          <w:p w:rsidR="00173805" w:rsidRDefault="00130F37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5798820" cy="37528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51CC834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98820" cy="37528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62DA" w:rsidRDefault="00D762DA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</w:p>
                          <w:p w:rsidR="00057D1C" w:rsidRPr="00D762DA" w:rsidRDefault="00057D1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A8916" id="_x0000_s1028" type="#_x0000_t202" style="position:absolute;margin-left:-15pt;margin-top:158.4pt;width:471.7pt;height:3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" strokecolor="black [3213]">
                <v:textbox>
                  <w:txbxContent>
                    <w:p w:rsidR="00173805" w:rsidRDefault="0081152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 w:rsidRPr="002251CA">
                        <w:rPr>
                          <w:rFonts w:ascii="XCCW Joined 1a" w:hAnsi="XCCW Joined 1a" w:cs="MyriadPro-Regular"/>
                          <w:u w:val="single"/>
                        </w:rPr>
                        <w:t>Challenge 2</w:t>
                      </w:r>
                      <w:r w:rsidR="00A83C15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2251CA">
                        <w:rPr>
                          <w:rFonts w:ascii="XCCW Joined 1a" w:hAnsi="XCCW Joined 1a"/>
                        </w:rPr>
                        <w:t>–</w:t>
                      </w:r>
                      <w:r w:rsidR="00173805">
                        <w:rPr>
                          <w:rFonts w:ascii="XCCW Joined 1a" w:hAnsi="XCCW Joined 1a"/>
                        </w:rPr>
                        <w:t xml:space="preserve">    </w:t>
                      </w:r>
                    </w:p>
                    <w:p w:rsidR="00173805" w:rsidRDefault="00130F37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 w:cs="MyriadPro-Regular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5798820" cy="37528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51CC834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98820" cy="37528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62DA" w:rsidRDefault="00D762DA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</w:p>
                    <w:p w:rsidR="00057D1C" w:rsidRPr="00D762DA" w:rsidRDefault="00057D1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sectPr w:rsidR="00211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C2"/>
    <w:rsid w:val="00057D1C"/>
    <w:rsid w:val="00057E54"/>
    <w:rsid w:val="000C258F"/>
    <w:rsid w:val="000F1DAD"/>
    <w:rsid w:val="000F4188"/>
    <w:rsid w:val="00130F37"/>
    <w:rsid w:val="00173805"/>
    <w:rsid w:val="00181530"/>
    <w:rsid w:val="0021100F"/>
    <w:rsid w:val="00211BC9"/>
    <w:rsid w:val="002251CA"/>
    <w:rsid w:val="002574E2"/>
    <w:rsid w:val="00276DB8"/>
    <w:rsid w:val="0029260B"/>
    <w:rsid w:val="002A75DF"/>
    <w:rsid w:val="003510E1"/>
    <w:rsid w:val="00371D34"/>
    <w:rsid w:val="003744E3"/>
    <w:rsid w:val="003A5604"/>
    <w:rsid w:val="003F05C9"/>
    <w:rsid w:val="0040795E"/>
    <w:rsid w:val="00416482"/>
    <w:rsid w:val="004B0372"/>
    <w:rsid w:val="004D3245"/>
    <w:rsid w:val="004D3838"/>
    <w:rsid w:val="004D6493"/>
    <w:rsid w:val="004D7179"/>
    <w:rsid w:val="004F7ADA"/>
    <w:rsid w:val="004F7F46"/>
    <w:rsid w:val="00532AA3"/>
    <w:rsid w:val="00551AC3"/>
    <w:rsid w:val="0056581A"/>
    <w:rsid w:val="005858F2"/>
    <w:rsid w:val="005B34F8"/>
    <w:rsid w:val="005C15C1"/>
    <w:rsid w:val="00613DFA"/>
    <w:rsid w:val="00687136"/>
    <w:rsid w:val="00697DB7"/>
    <w:rsid w:val="006A0C0C"/>
    <w:rsid w:val="006B31DB"/>
    <w:rsid w:val="006F1F6D"/>
    <w:rsid w:val="006F4E86"/>
    <w:rsid w:val="006F68E6"/>
    <w:rsid w:val="0070213F"/>
    <w:rsid w:val="00716993"/>
    <w:rsid w:val="0072028C"/>
    <w:rsid w:val="0072685C"/>
    <w:rsid w:val="00733370"/>
    <w:rsid w:val="007440F9"/>
    <w:rsid w:val="007E29EB"/>
    <w:rsid w:val="0081152C"/>
    <w:rsid w:val="008130DD"/>
    <w:rsid w:val="00856113"/>
    <w:rsid w:val="00864747"/>
    <w:rsid w:val="00874406"/>
    <w:rsid w:val="008B178D"/>
    <w:rsid w:val="008B6F99"/>
    <w:rsid w:val="008E495C"/>
    <w:rsid w:val="009810BD"/>
    <w:rsid w:val="009D4F25"/>
    <w:rsid w:val="00A4412E"/>
    <w:rsid w:val="00A623D7"/>
    <w:rsid w:val="00A83C15"/>
    <w:rsid w:val="00A85D70"/>
    <w:rsid w:val="00B04C30"/>
    <w:rsid w:val="00B339D4"/>
    <w:rsid w:val="00B56E77"/>
    <w:rsid w:val="00B70A59"/>
    <w:rsid w:val="00B90E88"/>
    <w:rsid w:val="00BC1D3B"/>
    <w:rsid w:val="00C325E3"/>
    <w:rsid w:val="00C33148"/>
    <w:rsid w:val="00C36B5D"/>
    <w:rsid w:val="00C4455B"/>
    <w:rsid w:val="00C473F3"/>
    <w:rsid w:val="00C52DD5"/>
    <w:rsid w:val="00C676B2"/>
    <w:rsid w:val="00CD3098"/>
    <w:rsid w:val="00CE5976"/>
    <w:rsid w:val="00D2674B"/>
    <w:rsid w:val="00D33719"/>
    <w:rsid w:val="00D438EB"/>
    <w:rsid w:val="00D550E9"/>
    <w:rsid w:val="00D762DA"/>
    <w:rsid w:val="00DE41FE"/>
    <w:rsid w:val="00DF07C2"/>
    <w:rsid w:val="00E97DD6"/>
    <w:rsid w:val="00F324B1"/>
    <w:rsid w:val="00F42FEE"/>
    <w:rsid w:val="00F62BFA"/>
    <w:rsid w:val="00FA340E"/>
    <w:rsid w:val="00FC0A2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EB49EC-C240-413B-BDB5-AF5221D25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762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762DA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1F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archive.artic.edu/cleo/index.htm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rimaryhomeworkhelp.co.uk/greece/howweknow.htm" TargetMode="External"/><Relationship Id="rId11" Type="http://schemas.openxmlformats.org/officeDocument/2006/relationships/image" Target="media/image2.tmp"/><Relationship Id="rId5" Type="http://schemas.openxmlformats.org/officeDocument/2006/relationships/webSettings" Target="webSettings.xml"/><Relationship Id="rId10" Type="http://schemas.openxmlformats.org/officeDocument/2006/relationships/hyperlink" Target="https://archive.artic.edu/cleo/index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imaryhomeworkhelp.co.uk/greece/howweknow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CBD87-3C6D-4BDC-B07B-CC288450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Headteacher</cp:lastModifiedBy>
  <cp:revision>2</cp:revision>
  <dcterms:created xsi:type="dcterms:W3CDTF">2020-06-18T11:28:00Z</dcterms:created>
  <dcterms:modified xsi:type="dcterms:W3CDTF">2020-06-18T11:28:00Z</dcterms:modified>
</cp:coreProperties>
</file>