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4F8" w:rsidRDefault="00C36B5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8A886" wp14:editId="1425EB82">
                <wp:simplePos x="0" y="0"/>
                <wp:positionH relativeFrom="column">
                  <wp:posOffset>-178435</wp:posOffset>
                </wp:positionH>
                <wp:positionV relativeFrom="paragraph">
                  <wp:posOffset>-606161</wp:posOffset>
                </wp:positionV>
                <wp:extent cx="5990590" cy="3289300"/>
                <wp:effectExtent l="0" t="0" r="1016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28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337C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21100F" w:rsidRDefault="0021100F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603EE1" w:rsidRDefault="00603EE1" w:rsidP="00603E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</w:rPr>
                              <w:t>Watch ‘Newsround’ every day and write a summary of the main stories.</w:t>
                            </w:r>
                            <w:r w:rsidRPr="00603EE1">
                              <w:t xml:space="preserve"> </w:t>
                            </w:r>
                            <w:hyperlink r:id="rId6" w:history="1">
                              <w:r>
                                <w:rPr>
                                  <w:rStyle w:val="Hyperlink"/>
                                </w:rPr>
                                <w:t>https://www.bbc.co.uk/newsround/news/watch_newsround</w:t>
                              </w:r>
                            </w:hyperlink>
                          </w:p>
                          <w:p w:rsidR="00C36B5D" w:rsidRDefault="00C36B5D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</w:pP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  <w:t xml:space="preserve">Give each episode a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u w:val="single"/>
                              </w:rPr>
                              <w:t>title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  <w:t xml:space="preserve"> which gives the main idea of the broadcast and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u w:val="single"/>
                              </w:rPr>
                              <w:t>date it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  <w:t>.</w:t>
                            </w: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</w:pP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  <w:t xml:space="preserve">For every episode, write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u w:val="single"/>
                              </w:rPr>
                              <w:t>sub-headings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17365D" w:themeColor="text2" w:themeShade="BF"/>
                              </w:rPr>
                              <w:t xml:space="preserve"> for the individual features and a couple of sentences to describe the important details.</w:t>
                            </w:r>
                          </w:p>
                          <w:p w:rsid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</w:pP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 xml:space="preserve">Remember to use accurate punctuation and vary your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u w:val="single"/>
                              </w:rPr>
                              <w:t>openers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 xml:space="preserve"> and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u w:val="single"/>
                              </w:rPr>
                              <w:t>conjunctions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 xml:space="preserve">. Can you use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u w:val="single"/>
                              </w:rPr>
                              <w:t>fronted adverbials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 xml:space="preserve"> with a comma (,)?</w:t>
                            </w: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</w:pP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 xml:space="preserve">Can you include a 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u w:val="single"/>
                              </w:rPr>
                              <w:t>relative clause/ parenthesis</w:t>
                            </w:r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 xml:space="preserve"> (brackets)/-dashes-</w:t>
                            </w:r>
                            <w:proofErr w:type="gramStart"/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>/,commas</w:t>
                            </w:r>
                            <w:proofErr w:type="gramEnd"/>
                            <w:r w:rsidRPr="00603EE1"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  <w:t>, using ‘who’, ‘which’, ‘that’ or ‘where’?</w:t>
                            </w: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8A8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05pt;margin-top:-47.75pt;width:471.7pt;height:25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" strokecolor="black [3213]">
                <v:textbox>
                  <w:txbxContent>
                    <w:p w:rsidR="0040795E" w:rsidRPr="00C36B5D" w:rsidRDefault="00337C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21100F" w:rsidRDefault="0021100F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603EE1" w:rsidRDefault="00603EE1" w:rsidP="00603E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</w:rPr>
                        <w:t>Watch ‘Newsround’ every day and write a summary of the main stories.</w:t>
                      </w:r>
                      <w:r w:rsidRPr="00603EE1">
                        <w:t xml:space="preserve"> </w:t>
                      </w:r>
                      <w:hyperlink r:id="rId7" w:history="1">
                        <w:r>
                          <w:rPr>
                            <w:rStyle w:val="Hyperlink"/>
                          </w:rPr>
                          <w:t>https://www.bbc.co.uk/newsround/news/watch_newsround</w:t>
                        </w:r>
                      </w:hyperlink>
                    </w:p>
                    <w:p w:rsidR="00C36B5D" w:rsidRDefault="00C36B5D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</w:pP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  <w:t xml:space="preserve">Give each episode a </w:t>
                      </w: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  <w:u w:val="single"/>
                        </w:rPr>
                        <w:t>title</w:t>
                      </w: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  <w:t xml:space="preserve"> which gives the main idea of the broadcast and </w:t>
                      </w: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  <w:u w:val="single"/>
                        </w:rPr>
                        <w:t>date it</w:t>
                      </w: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  <w:t>.</w:t>
                      </w: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</w:pP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  <w:t xml:space="preserve">For every episode, write </w:t>
                      </w: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  <w:u w:val="single"/>
                        </w:rPr>
                        <w:t>sub-headings</w:t>
                      </w:r>
                      <w:r w:rsidRPr="00603EE1">
                        <w:rPr>
                          <w:rFonts w:ascii="XCCW Joined 1a" w:hAnsi="XCCW Joined 1a" w:cs="Arial"/>
                          <w:color w:val="17365D" w:themeColor="text2" w:themeShade="BF"/>
                        </w:rPr>
                        <w:t xml:space="preserve"> for the individual features and a couple of sentences to describe the important details.</w:t>
                      </w:r>
                    </w:p>
                    <w:p w:rsid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</w:pP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 xml:space="preserve">Remember to use accurate punctuation and vary your 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  <w:u w:val="single"/>
                        </w:rPr>
                        <w:t>openers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 xml:space="preserve"> and 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  <w:u w:val="single"/>
                        </w:rPr>
                        <w:t>conjunctions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 xml:space="preserve">. Can you use 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  <w:u w:val="single"/>
                        </w:rPr>
                        <w:t>fronted adverbials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 xml:space="preserve"> with a comma (,)?</w:t>
                      </w: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</w:pP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 xml:space="preserve">Can you include a 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  <w:u w:val="single"/>
                        </w:rPr>
                        <w:t>relative clause/ parenthesis</w:t>
                      </w:r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 xml:space="preserve"> (brackets)/-dashes-</w:t>
                      </w:r>
                      <w:proofErr w:type="gramStart"/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>/,commas</w:t>
                      </w:r>
                      <w:proofErr w:type="gramEnd"/>
                      <w:r w:rsidRPr="00603EE1"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  <w:t>, using ‘who’, ‘which’, ‘that’ or ‘where’?</w:t>
                      </w: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34F8" w:rsidRDefault="005B34F8"/>
    <w:p w:rsidR="005B34F8" w:rsidRDefault="005B34F8"/>
    <w:p w:rsidR="005B34F8" w:rsidRDefault="005B34F8"/>
    <w:p w:rsidR="0021100F" w:rsidRDefault="0021100F"/>
    <w:p w:rsidR="004B0372" w:rsidRPr="004B0372" w:rsidRDefault="00925AE7" w:rsidP="004B037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1432560</wp:posOffset>
                </wp:positionV>
                <wp:extent cx="3848100" cy="2505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5AE7" w:rsidRPr="00925AE7" w:rsidRDefault="00925AE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925AE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This a WW2 propaganda poster which links very well to what is happening right now in 2020.</w:t>
                            </w:r>
                          </w:p>
                          <w:p w:rsidR="00925AE7" w:rsidRPr="00925AE7" w:rsidRDefault="00925AE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925AE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First of all, describe what is going on in the two pictures and what it was trying to encourage back in the 1940s.</w:t>
                            </w:r>
                          </w:p>
                          <w:p w:rsidR="00925AE7" w:rsidRDefault="00925AE7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925AE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Now, describe some of the difficulties your family might have experienced recently</w:t>
                            </w:r>
                            <w:r w:rsidR="008F3745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in trying to buy some of your essentials at home.</w:t>
                            </w:r>
                          </w:p>
                          <w:p w:rsidR="008F3745" w:rsidRPr="00925AE7" w:rsidRDefault="008F3745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What should people do to try to be fair to everyone else?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5.75pt;margin-top:112.8pt;width:303pt;height:197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">
                <v:textbox>
                  <w:txbxContent>
                    <w:p w:rsidR="00925AE7" w:rsidRPr="00925AE7" w:rsidRDefault="00925AE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925AE7">
                        <w:rPr>
                          <w:rFonts w:ascii="XCCW Joined 1a" w:hAnsi="XCCW Joined 1a"/>
                          <w:sz w:val="18"/>
                          <w:szCs w:val="18"/>
                        </w:rPr>
                        <w:t>This a WW2 propaganda poster which links very well to what is happening right now in 2020.</w:t>
                      </w:r>
                    </w:p>
                    <w:p w:rsidR="00925AE7" w:rsidRPr="00925AE7" w:rsidRDefault="00925AE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925AE7">
                        <w:rPr>
                          <w:rFonts w:ascii="XCCW Joined 1a" w:hAnsi="XCCW Joined 1a"/>
                          <w:sz w:val="18"/>
                          <w:szCs w:val="18"/>
                        </w:rPr>
                        <w:t>First of all, describe what is going on in the two pictures and what it was trying to encourage back in the 1940s.</w:t>
                      </w:r>
                    </w:p>
                    <w:p w:rsidR="00925AE7" w:rsidRDefault="00925AE7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925AE7">
                        <w:rPr>
                          <w:rFonts w:ascii="XCCW Joined 1a" w:hAnsi="XCCW Joined 1a"/>
                          <w:sz w:val="18"/>
                          <w:szCs w:val="18"/>
                        </w:rPr>
                        <w:t>Now, describe some of the difficulties your family might have experienced recently</w:t>
                      </w:r>
                      <w:r w:rsidR="008F3745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in trying to buy some of your essentials at home.</w:t>
                      </w:r>
                    </w:p>
                    <w:p w:rsidR="008F3745" w:rsidRPr="00925AE7" w:rsidRDefault="008F3745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>What should people do to try to be fair to everyone else?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69C32F" wp14:editId="1571AE5B">
                <wp:simplePos x="0" y="0"/>
                <wp:positionH relativeFrom="column">
                  <wp:posOffset>-177800</wp:posOffset>
                </wp:positionH>
                <wp:positionV relativeFrom="paragraph">
                  <wp:posOffset>4273740</wp:posOffset>
                </wp:positionV>
                <wp:extent cx="5990590" cy="3431540"/>
                <wp:effectExtent l="0" t="0" r="10160" b="165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43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B5D" w:rsidRDefault="00337CD5" w:rsidP="0040795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3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  <w:r w:rsidR="00603EE1">
                              <w:rPr>
                                <w:rFonts w:ascii="XCCW Joined 1a" w:hAnsi="XCCW Joined 1a"/>
                              </w:rPr>
                              <w:t>Aim for at least 15 words. Check the spellings.</w:t>
                            </w:r>
                          </w:p>
                          <w:p w:rsidR="00C36B5D" w:rsidRPr="0021100F" w:rsidRDefault="00603EE1" w:rsidP="0040795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072249" wp14:editId="23BB2483">
                                  <wp:extent cx="5731510" cy="2895600"/>
                                  <wp:effectExtent l="0" t="0" r="254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928E5FC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31510" cy="289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9C32F" id="Text Box 4" o:spid="_x0000_s1028" type="#_x0000_t202" style="position:absolute;margin-left:-14pt;margin-top:336.5pt;width:471.7pt;height:27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" strokecolor="black [3213]">
                <v:textbox>
                  <w:txbxContent>
                    <w:p w:rsidR="00C36B5D" w:rsidRDefault="00337CD5" w:rsidP="0040795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3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  <w:r w:rsidR="00603EE1">
                        <w:rPr>
                          <w:rFonts w:ascii="XCCW Joined 1a" w:hAnsi="XCCW Joined 1a"/>
                        </w:rPr>
                        <w:t>Aim for at least 15 words. Check the spellings.</w:t>
                      </w:r>
                    </w:p>
                    <w:p w:rsidR="00C36B5D" w:rsidRPr="0021100F" w:rsidRDefault="00603EE1" w:rsidP="0040795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072249" wp14:editId="23BB2483">
                            <wp:extent cx="5731510" cy="2895600"/>
                            <wp:effectExtent l="0" t="0" r="254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928E5FC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31510" cy="289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-189865</wp:posOffset>
                </wp:positionH>
                <wp:positionV relativeFrom="paragraph">
                  <wp:posOffset>1161605</wp:posOffset>
                </wp:positionV>
                <wp:extent cx="5990590" cy="3016250"/>
                <wp:effectExtent l="0" t="0" r="1016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01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D34" w:rsidRPr="00371D34" w:rsidRDefault="00337C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</w:p>
                          <w:p w:rsidR="000C258F" w:rsidRPr="00C36B5D" w:rsidRDefault="00925AE7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</w:rPr>
                              <w:drawing>
                                <wp:inline distT="0" distB="0" distL="0" distR="0" wp14:anchorId="11525A3B" wp14:editId="1F5C3CE9">
                                  <wp:extent cx="1799942" cy="264795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9285036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5500" cy="2700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9" type="#_x0000_t202" style="position:absolute;margin-left:-14.95pt;margin-top:91.45pt;width:471.7pt;height:2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" strokecolor="black [3213]">
                <v:textbox>
                  <w:txbxContent>
                    <w:p w:rsidR="00371D34" w:rsidRPr="00371D34" w:rsidRDefault="00337C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</w:p>
                    <w:p w:rsidR="000C258F" w:rsidRPr="00C36B5D" w:rsidRDefault="00925AE7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noProof/>
                        </w:rPr>
                        <w:drawing>
                          <wp:inline distT="0" distB="0" distL="0" distR="0" wp14:anchorId="11525A3B" wp14:editId="1F5C3CE9">
                            <wp:extent cx="1799942" cy="264795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9285036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5500" cy="2700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br w:type="page"/>
      </w:r>
    </w:p>
    <w:p w:rsidR="00F26ECE" w:rsidRDefault="00F324B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CA2766" wp14:editId="0C56613B">
                <wp:simplePos x="0" y="0"/>
                <wp:positionH relativeFrom="column">
                  <wp:posOffset>-142875</wp:posOffset>
                </wp:positionH>
                <wp:positionV relativeFrom="paragraph">
                  <wp:posOffset>2562224</wp:posOffset>
                </wp:positionV>
                <wp:extent cx="5990590" cy="6296025"/>
                <wp:effectExtent l="0" t="0" r="1016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629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Pr="0021100F" w:rsidRDefault="00337CD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5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</w:p>
                          <w:p w:rsidR="00E97DD6" w:rsidRPr="00603EE1" w:rsidRDefault="00603EE1" w:rsidP="00E97DD6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Rewrite the sentences, remembering to punctuate the nouns accurately to show possession.</w:t>
                            </w:r>
                          </w:p>
                          <w:p w:rsidR="00603EE1" w:rsidRPr="00603EE1" w:rsidRDefault="00603EE1" w:rsidP="00E97DD6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For example: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Mr </w:t>
                            </w:r>
                            <w:proofErr w:type="spellStart"/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Hannams</w:t>
                            </w:r>
                            <w:proofErr w:type="spellEnd"/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pencil should be written Mr </w:t>
                            </w:r>
                            <w:proofErr w:type="spellStart"/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Hannam’s</w:t>
                            </w:r>
                            <w:proofErr w:type="spellEnd"/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pencil because the pencil belongs to him.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As you know, apostrophes aren’t used to make plurals. Pens just means more than one pen and sweets means more than one sweet</w:t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5743575" cy="4721883"/>
                                  <wp:effectExtent l="0" t="0" r="0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928E40D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H="1" flipV="1">
                                            <a:off x="0" y="0"/>
                                            <a:ext cx="6006058" cy="49376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P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A2766" id="Text Box 3" o:spid="_x0000_s1030" type="#_x0000_t202" style="position:absolute;margin-left:-11.25pt;margin-top:201.75pt;width:471.7pt;height:49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" strokecolor="black [3213]">
                <v:textbox>
                  <w:txbxContent>
                    <w:p w:rsidR="00E97DD6" w:rsidRPr="0021100F" w:rsidRDefault="00337CD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5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</w:p>
                    <w:p w:rsidR="00E97DD6" w:rsidRPr="00603EE1" w:rsidRDefault="00603EE1" w:rsidP="00E97DD6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Rewrite the sentences, remembering to punctuate the nouns accurately to show possession.</w:t>
                      </w:r>
                    </w:p>
                    <w:p w:rsidR="00603EE1" w:rsidRPr="00603EE1" w:rsidRDefault="00603EE1" w:rsidP="00E97DD6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For example: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Mr </w:t>
                      </w:r>
                      <w:proofErr w:type="spellStart"/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Hannams</w:t>
                      </w:r>
                      <w:proofErr w:type="spellEnd"/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pencil should be written Mr </w:t>
                      </w:r>
                      <w:proofErr w:type="spellStart"/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Hannam’s</w:t>
                      </w:r>
                      <w:proofErr w:type="spellEnd"/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pencil because the pencil belongs to him.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As you know, apostrophes aren’t used to make plurals. Pens just means more than one pen and sweets means more than one sweet</w:t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>.</w:t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5743575" cy="4721883"/>
                            <wp:effectExtent l="0" t="0" r="0" b="25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928E40D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H="1" flipV="1">
                                      <a:off x="0" y="0"/>
                                      <a:ext cx="6006058" cy="49376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P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581AC8" wp14:editId="15086A7D">
                <wp:simplePos x="0" y="0"/>
                <wp:positionH relativeFrom="column">
                  <wp:posOffset>-142875</wp:posOffset>
                </wp:positionH>
                <wp:positionV relativeFrom="paragraph">
                  <wp:posOffset>-546735</wp:posOffset>
                </wp:positionV>
                <wp:extent cx="5990590" cy="2968625"/>
                <wp:effectExtent l="0" t="0" r="10160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296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Default="00337CD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4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</w:p>
                          <w:p w:rsidR="00603EE1" w:rsidRPr="0021100F" w:rsidRDefault="00603EE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      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</w:rPr>
                              <w:drawing>
                                <wp:inline distT="0" distB="0" distL="0" distR="0">
                                  <wp:extent cx="3829031" cy="2499360"/>
                                  <wp:effectExtent l="0" t="0" r="63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928A250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48856" cy="25123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97DD6" w:rsidRPr="0021100F" w:rsidRDefault="00E97DD6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81AC8" id="Text Box 1" o:spid="_x0000_s1031" type="#_x0000_t202" style="position:absolute;margin-left:-11.25pt;margin-top:-43.05pt;width:471.7pt;height:2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" strokecolor="black [3213]">
                <v:textbox>
                  <w:txbxContent>
                    <w:p w:rsidR="00E97DD6" w:rsidRDefault="00337CD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4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</w:p>
                    <w:p w:rsidR="00603EE1" w:rsidRPr="0021100F" w:rsidRDefault="00603EE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         </w:t>
                      </w:r>
                      <w:r>
                        <w:rPr>
                          <w:rFonts w:ascii="XCCW Joined 1a" w:hAnsi="XCCW Joined 1a"/>
                          <w:noProof/>
                        </w:rPr>
                        <w:drawing>
                          <wp:inline distT="0" distB="0" distL="0" distR="0">
                            <wp:extent cx="3829031" cy="2499360"/>
                            <wp:effectExtent l="0" t="0" r="63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928A250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48856" cy="25123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97DD6" w:rsidRPr="0021100F" w:rsidRDefault="00E97DD6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337CD5"/>
    <w:rsid w:val="00371D34"/>
    <w:rsid w:val="003744E3"/>
    <w:rsid w:val="003A5604"/>
    <w:rsid w:val="003F05C9"/>
    <w:rsid w:val="0040795E"/>
    <w:rsid w:val="004B0372"/>
    <w:rsid w:val="004D3838"/>
    <w:rsid w:val="0056581A"/>
    <w:rsid w:val="005B34F8"/>
    <w:rsid w:val="005C154E"/>
    <w:rsid w:val="00603EE1"/>
    <w:rsid w:val="00687136"/>
    <w:rsid w:val="00697DB7"/>
    <w:rsid w:val="006A0C0C"/>
    <w:rsid w:val="006B31DB"/>
    <w:rsid w:val="00733370"/>
    <w:rsid w:val="007440F9"/>
    <w:rsid w:val="008B178D"/>
    <w:rsid w:val="008B6F99"/>
    <w:rsid w:val="008E495C"/>
    <w:rsid w:val="008F3745"/>
    <w:rsid w:val="00925AE7"/>
    <w:rsid w:val="009810BD"/>
    <w:rsid w:val="009D4F25"/>
    <w:rsid w:val="00A83C15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676B2"/>
    <w:rsid w:val="00D2674B"/>
    <w:rsid w:val="00D33719"/>
    <w:rsid w:val="00DF07C2"/>
    <w:rsid w:val="00E61471"/>
    <w:rsid w:val="00E97DD6"/>
    <w:rsid w:val="00F324B1"/>
    <w:rsid w:val="00F42FEE"/>
    <w:rsid w:val="00F6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1CBF26-1F22-45B3-9F1F-9BEAB875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semiHidden/>
    <w:unhideWhenUsed/>
    <w:rsid w:val="00603E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bbc.co.uk/newsround/news/watch_newsroun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round/news/watch_newsround" TargetMode="Externa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54A39-6A0C-445A-8195-0A018D98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Joe Danby</dc:creator>
  <cp:lastModifiedBy>Headteacher</cp:lastModifiedBy>
  <cp:revision>2</cp:revision>
  <dcterms:created xsi:type="dcterms:W3CDTF">2020-03-26T13:29:00Z</dcterms:created>
  <dcterms:modified xsi:type="dcterms:W3CDTF">2020-03-26T13:29:00Z</dcterms:modified>
</cp:coreProperties>
</file>