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6A83" w:rsidRPr="00866A83" w:rsidRDefault="005415A6">
      <w:pPr>
        <w:rPr>
          <w:sz w:val="28"/>
        </w:rPr>
      </w:pPr>
      <w:r>
        <w:rPr>
          <w:sz w:val="28"/>
        </w:rPr>
        <w:t>Why not</w:t>
      </w:r>
      <w:r w:rsidR="00866A83" w:rsidRPr="00866A83">
        <w:rPr>
          <w:sz w:val="28"/>
        </w:rPr>
        <w:t xml:space="preserve"> practise your French? Just click start and choose a topic to work through. </w:t>
      </w:r>
    </w:p>
    <w:p w:rsidR="00364DC7" w:rsidRPr="00866A83" w:rsidRDefault="00EE3318">
      <w:pPr>
        <w:rPr>
          <w:sz w:val="36"/>
        </w:rPr>
      </w:pPr>
      <w:hyperlink r:id="rId5" w:history="1">
        <w:r w:rsidR="00866A83" w:rsidRPr="00866A83">
          <w:rPr>
            <w:rStyle w:val="Hyperlink"/>
            <w:sz w:val="28"/>
          </w:rPr>
          <w:t>https://www.french-games.net/</w:t>
        </w:r>
      </w:hyperlink>
    </w:p>
    <w:p w:rsidR="003A3EDE" w:rsidRDefault="003A3EDE">
      <w:pPr>
        <w:rPr>
          <w:sz w:val="30"/>
        </w:rPr>
      </w:pPr>
    </w:p>
    <w:p w:rsidR="00EE3318" w:rsidRDefault="00EE3318">
      <w:pPr>
        <w:rPr>
          <w:sz w:val="30"/>
        </w:rPr>
      </w:pPr>
      <w:r>
        <w:rPr>
          <w:sz w:val="30"/>
        </w:rPr>
        <w:t>Fun stuff:</w:t>
      </w:r>
    </w:p>
    <w:p w:rsidR="005415A6" w:rsidRPr="00EE3318" w:rsidRDefault="00EE3318">
      <w:pPr>
        <w:rPr>
          <w:sz w:val="36"/>
        </w:rPr>
      </w:pPr>
      <w:hyperlink r:id="rId6" w:history="1">
        <w:r w:rsidRPr="00EE3318">
          <w:rPr>
            <w:color w:val="0000FF"/>
            <w:sz w:val="28"/>
            <w:u w:val="single"/>
          </w:rPr>
          <w:t>https://www.beano.com/cat</w:t>
        </w:r>
        <w:bookmarkStart w:id="0" w:name="_GoBack"/>
        <w:bookmarkEnd w:id="0"/>
        <w:r w:rsidRPr="00EE3318">
          <w:rPr>
            <w:color w:val="0000FF"/>
            <w:sz w:val="28"/>
            <w:u w:val="single"/>
          </w:rPr>
          <w:t>egories/boredom-busters</w:t>
        </w:r>
      </w:hyperlink>
    </w:p>
    <w:sectPr w:rsidR="005415A6" w:rsidRPr="00EE33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B5738D"/>
    <w:multiLevelType w:val="hybridMultilevel"/>
    <w:tmpl w:val="E00A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FED"/>
    <w:rsid w:val="001230A2"/>
    <w:rsid w:val="00175E7F"/>
    <w:rsid w:val="0027562F"/>
    <w:rsid w:val="00364DC7"/>
    <w:rsid w:val="003A3EDE"/>
    <w:rsid w:val="00425B74"/>
    <w:rsid w:val="00444136"/>
    <w:rsid w:val="005415A6"/>
    <w:rsid w:val="005911EB"/>
    <w:rsid w:val="005B397D"/>
    <w:rsid w:val="006A3E1B"/>
    <w:rsid w:val="00721D40"/>
    <w:rsid w:val="00775F55"/>
    <w:rsid w:val="007A1FE0"/>
    <w:rsid w:val="00866A83"/>
    <w:rsid w:val="00965E14"/>
    <w:rsid w:val="00AA3B9C"/>
    <w:rsid w:val="00CB6E1F"/>
    <w:rsid w:val="00CE4FED"/>
    <w:rsid w:val="00E96595"/>
    <w:rsid w:val="00EE3318"/>
    <w:rsid w:val="00F9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5AE88"/>
  <w15:chartTrackingRefBased/>
  <w15:docId w15:val="{42982263-601D-4084-8DA3-D66433FE3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4F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4FE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5F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B6E1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64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0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eano.com/categories/boredom-busters" TargetMode="External"/><Relationship Id="rId5" Type="http://schemas.openxmlformats.org/officeDocument/2006/relationships/hyperlink" Target="https://www.french-games.n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3</cp:revision>
  <dcterms:created xsi:type="dcterms:W3CDTF">2020-04-27T09:25:00Z</dcterms:created>
  <dcterms:modified xsi:type="dcterms:W3CDTF">2020-04-28T10:52:00Z</dcterms:modified>
</cp:coreProperties>
</file>