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E7F" w:rsidRPr="00425B74" w:rsidRDefault="00175E7F">
      <w:pPr>
        <w:rPr>
          <w:sz w:val="30"/>
        </w:rPr>
      </w:pPr>
      <w:r w:rsidRPr="00425B74">
        <w:rPr>
          <w:sz w:val="30"/>
        </w:rPr>
        <w:t>PE:</w:t>
      </w:r>
    </w:p>
    <w:p w:rsidR="00175E7F" w:rsidRPr="00425B74" w:rsidRDefault="00175E7F">
      <w:pPr>
        <w:rPr>
          <w:sz w:val="30"/>
        </w:rPr>
      </w:pPr>
      <w:r w:rsidRPr="00425B74">
        <w:rPr>
          <w:sz w:val="30"/>
        </w:rPr>
        <w:t xml:space="preserve">Try some yoga (see the lesson plan and pose cards in this section) </w:t>
      </w:r>
    </w:p>
    <w:p w:rsidR="00965E14" w:rsidRPr="00425B74" w:rsidRDefault="00965E14">
      <w:pPr>
        <w:rPr>
          <w:sz w:val="30"/>
        </w:rPr>
      </w:pPr>
    </w:p>
    <w:p w:rsidR="00965E14" w:rsidRPr="00425B74" w:rsidRDefault="00965E14">
      <w:pPr>
        <w:rPr>
          <w:sz w:val="30"/>
        </w:rPr>
      </w:pPr>
      <w:r w:rsidRPr="00425B74">
        <w:rPr>
          <w:sz w:val="30"/>
        </w:rPr>
        <w:t>RE:</w:t>
      </w:r>
    </w:p>
    <w:p w:rsidR="00965E14" w:rsidRPr="00425B74" w:rsidRDefault="00721D40" w:rsidP="00965E14">
      <w:pPr>
        <w:rPr>
          <w:sz w:val="30"/>
        </w:rPr>
      </w:pPr>
      <w:hyperlink r:id="rId4" w:history="1">
        <w:r w:rsidR="00965E14" w:rsidRPr="00425B74">
          <w:rPr>
            <w:color w:val="0000FF"/>
            <w:sz w:val="30"/>
            <w:u w:val="single"/>
          </w:rPr>
          <w:t>https://www.natre.org.uk/about-natre/free-resources-for-you-and-your-pupils/key-stage-2/</w:t>
        </w:r>
      </w:hyperlink>
    </w:p>
    <w:p w:rsidR="00965E14" w:rsidRPr="00425B74" w:rsidRDefault="00965E14">
      <w:pPr>
        <w:rPr>
          <w:sz w:val="30"/>
        </w:rPr>
      </w:pPr>
      <w:r w:rsidRPr="00425B74">
        <w:rPr>
          <w:sz w:val="30"/>
        </w:rPr>
        <w:t xml:space="preserve">Work through Resource 4-What is Judaism?  </w:t>
      </w:r>
      <w:bookmarkStart w:id="0" w:name="_GoBack"/>
      <w:bookmarkEnd w:id="0"/>
    </w:p>
    <w:sectPr w:rsidR="00965E14" w:rsidRPr="00425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FED"/>
    <w:rsid w:val="001230A2"/>
    <w:rsid w:val="00175E7F"/>
    <w:rsid w:val="00425B74"/>
    <w:rsid w:val="00444136"/>
    <w:rsid w:val="005B397D"/>
    <w:rsid w:val="00721D40"/>
    <w:rsid w:val="00775F55"/>
    <w:rsid w:val="00965E14"/>
    <w:rsid w:val="00AA3B9C"/>
    <w:rsid w:val="00CB6E1F"/>
    <w:rsid w:val="00CE4FED"/>
    <w:rsid w:val="00F9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EEBAF"/>
  <w15:chartTrackingRefBased/>
  <w15:docId w15:val="{42982263-601D-4084-8DA3-D66433FE3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4F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4FE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5F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B6E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atre.org.uk/about-natre/free-resources-for-you-and-your-pupils/key-stage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2020-04-06T10:25:00Z</dcterms:created>
  <dcterms:modified xsi:type="dcterms:W3CDTF">2020-04-06T10:25:00Z</dcterms:modified>
</cp:coreProperties>
</file>