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CD3" w:rsidRDefault="00EB6CD3" w:rsidP="00EB6CD3">
      <w:r>
        <w:t>USEFUL WEBSITES</w:t>
      </w:r>
    </w:p>
    <w:p w:rsidR="006744BB" w:rsidRDefault="000B4936" w:rsidP="00EB6CD3">
      <w:r>
        <w:t>MATHS:</w:t>
      </w:r>
    </w:p>
    <w:p w:rsidR="00EB6CD3" w:rsidRPr="00CF7B17" w:rsidRDefault="00981719" w:rsidP="00EB6CD3">
      <w:pPr>
        <w:rPr>
          <w:color w:val="0000FF"/>
          <w:u w:val="single"/>
        </w:rPr>
      </w:pPr>
      <w:hyperlink r:id="rId4" w:history="1">
        <w:r w:rsidR="00EB6CD3" w:rsidRPr="00682C13">
          <w:rPr>
            <w:rStyle w:val="Hyperlink"/>
          </w:rPr>
          <w:t>https://www.themathsfactor.c</w:t>
        </w:r>
        <w:r w:rsidR="00EB6CD3" w:rsidRPr="00682C13">
          <w:rPr>
            <w:rStyle w:val="Hyperlink"/>
          </w:rPr>
          <w:t>o</w:t>
        </w:r>
        <w:r w:rsidR="00EB6CD3" w:rsidRPr="00682C13">
          <w:rPr>
            <w:rStyle w:val="Hyperlink"/>
          </w:rPr>
          <w:t>m/</w:t>
        </w:r>
      </w:hyperlink>
      <w:r w:rsidR="00EB6CD3">
        <w:rPr>
          <w:color w:val="0000FF"/>
          <w:u w:val="single"/>
        </w:rPr>
        <w:t xml:space="preserve"> </w:t>
      </w:r>
      <w:r w:rsidR="00EB6CD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288776</wp:posOffset>
                </wp:positionV>
                <wp:extent cx="5711825" cy="1404620"/>
                <wp:effectExtent l="0" t="0" r="2222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3" w:rsidRDefault="00EB6CD3">
                            <w:r>
                              <w:t xml:space="preserve">Carol </w:t>
                            </w:r>
                            <w:proofErr w:type="spellStart"/>
                            <w:r>
                              <w:t>Vorderman</w:t>
                            </w:r>
                            <w:proofErr w:type="spellEnd"/>
                            <w:r>
                              <w:t xml:space="preserve"> is making her site free.</w:t>
                            </w:r>
                            <w:r w:rsidR="007012A3">
                              <w:t xml:space="preserve"> You just need an adult to register.</w:t>
                            </w:r>
                            <w:r>
                              <w:t xml:space="preserve"> It has lots of games and activities for you to try.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55pt;margin-top:22.75pt;width:449.75pt;height:110.6pt;z-index:25166745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">
                <v:textbox style="mso-fit-shape-to-text:t">
                  <w:txbxContent>
                    <w:p w:rsidR="00EB6CD3" w:rsidRDefault="00EB6CD3">
                      <w:r>
                        <w:t xml:space="preserve">Carol </w:t>
                      </w:r>
                      <w:proofErr w:type="spellStart"/>
                      <w:r>
                        <w:t>Vorderman</w:t>
                      </w:r>
                      <w:proofErr w:type="spellEnd"/>
                      <w:r>
                        <w:t xml:space="preserve"> is making her site free.</w:t>
                      </w:r>
                      <w:r w:rsidR="007012A3">
                        <w:t xml:space="preserve"> You just need an adult to register.</w:t>
                      </w:r>
                      <w:r>
                        <w:t xml:space="preserve"> It has lots of games and activities for you to try.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B6CD3" w:rsidRDefault="00EB6CD3" w:rsidP="00EB6CD3"/>
    <w:p w:rsidR="00EB6CD3" w:rsidRDefault="00EB6CD3" w:rsidP="00EB6CD3">
      <w:r>
        <w:t>RE:</w:t>
      </w:r>
    </w:p>
    <w:p w:rsidR="00EB6CD3" w:rsidRPr="00CF7B17" w:rsidRDefault="00981719" w:rsidP="00EB6CD3">
      <w:hyperlink r:id="rId5" w:history="1">
        <w:r w:rsidR="00EB6CD3" w:rsidRPr="00332B6F">
          <w:rPr>
            <w:color w:val="0000FF"/>
            <w:u w:val="single"/>
          </w:rPr>
          <w:t>https://www.natre.org.uk/about-natre/free-resources-</w:t>
        </w:r>
        <w:r w:rsidR="00EB6CD3" w:rsidRPr="00332B6F">
          <w:rPr>
            <w:color w:val="0000FF"/>
            <w:u w:val="single"/>
          </w:rPr>
          <w:t>f</w:t>
        </w:r>
        <w:r w:rsidR="00EB6CD3" w:rsidRPr="00332B6F">
          <w:rPr>
            <w:color w:val="0000FF"/>
            <w:u w:val="single"/>
          </w:rPr>
          <w:t>or-you-and-your-pupils/key-stage-2/</w:t>
        </w:r>
      </w:hyperlink>
      <w:r w:rsidR="00EB6CD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306070</wp:posOffset>
                </wp:positionV>
                <wp:extent cx="5711825" cy="367665"/>
                <wp:effectExtent l="0" t="0" r="22225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367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3" w:rsidRDefault="00EB6CD3" w:rsidP="00EB6CD3">
                            <w:r>
                              <w:t>Complete Resource 2</w:t>
                            </w:r>
                            <w:r w:rsidR="007012A3">
                              <w:t xml:space="preserve">-How Christians celebrate Easter. </w:t>
                            </w:r>
                          </w:p>
                          <w:p w:rsidR="00EB6CD3" w:rsidRDefault="00EB6C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8.55pt;margin-top:24.1pt;width:449.75pt;height:28.9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">
                <v:textbox>
                  <w:txbxContent>
                    <w:p w:rsidR="00EB6CD3" w:rsidRDefault="00EB6CD3" w:rsidP="00EB6CD3">
                      <w:r>
                        <w:t>Complete Resource 2</w:t>
                      </w:r>
                      <w:r w:rsidR="007012A3">
                        <w:t xml:space="preserve">-How Christians celebrate Easter. </w:t>
                      </w:r>
                    </w:p>
                    <w:p w:rsidR="00EB6CD3" w:rsidRDefault="00EB6CD3"/>
                  </w:txbxContent>
                </v:textbox>
                <w10:wrap type="square" anchorx="margin"/>
              </v:shape>
            </w:pict>
          </mc:Fallback>
        </mc:AlternateContent>
      </w:r>
    </w:p>
    <w:p w:rsidR="00EB6CD3" w:rsidRDefault="00EB6CD3" w:rsidP="00EB6CD3"/>
    <w:p w:rsidR="00EB6CD3" w:rsidRPr="00CF7B17" w:rsidRDefault="00CF7B17" w:rsidP="00EB6CD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-24130</wp:posOffset>
                </wp:positionH>
                <wp:positionV relativeFrom="paragraph">
                  <wp:posOffset>840105</wp:posOffset>
                </wp:positionV>
                <wp:extent cx="5675630" cy="712470"/>
                <wp:effectExtent l="0" t="0" r="2032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5630" cy="712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6831" w:rsidRDefault="00EB6CD3" w:rsidP="009F6831">
                            <w:r>
                              <w:t xml:space="preserve">Watch the Cloches de </w:t>
                            </w:r>
                            <w:proofErr w:type="spellStart"/>
                            <w:r>
                              <w:t>Paques</w:t>
                            </w:r>
                            <w:proofErr w:type="spellEnd"/>
                            <w:r>
                              <w:t xml:space="preserve"> video</w:t>
                            </w:r>
                          </w:p>
                          <w:p w:rsidR="009F6831" w:rsidRPr="00EB6CD3" w:rsidRDefault="00981719" w:rsidP="009F6831">
                            <w:pPr>
                              <w:rPr>
                                <w:rStyle w:val="Hyperlink"/>
                                <w:color w:val="auto"/>
                                <w:u w:val="none"/>
                              </w:rPr>
                            </w:pPr>
                            <w:hyperlink r:id="rId6" w:history="1">
                              <w:r w:rsidR="009F6831" w:rsidRPr="003D591F">
                                <w:rPr>
                                  <w:rStyle w:val="Hyperlink"/>
                                </w:rPr>
                                <w:t>https://www.youtube.com/watch?v=OEpZlj4T9U0</w:t>
                              </w:r>
                            </w:hyperlink>
                          </w:p>
                          <w:p w:rsidR="00EB6CD3" w:rsidRDefault="00EB6C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-1.9pt;margin-top:66.15pt;width:446.9pt;height:56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">
                <v:textbox>
                  <w:txbxContent>
                    <w:p w:rsidR="009F6831" w:rsidRDefault="00EB6CD3" w:rsidP="009F6831">
                      <w:r>
                        <w:t xml:space="preserve">Watch the Cloches de </w:t>
                      </w:r>
                      <w:proofErr w:type="spellStart"/>
                      <w:r>
                        <w:t>Paques</w:t>
                      </w:r>
                      <w:proofErr w:type="spellEnd"/>
                      <w:r>
                        <w:t xml:space="preserve"> video</w:t>
                      </w:r>
                    </w:p>
                    <w:p w:rsidR="009F6831" w:rsidRPr="00EB6CD3" w:rsidRDefault="009F6831" w:rsidP="009F6831">
                      <w:pPr>
                        <w:rPr>
                          <w:rStyle w:val="Hyperlink"/>
                          <w:color w:val="auto"/>
                          <w:u w:val="none"/>
                        </w:rPr>
                      </w:pPr>
                      <w:hyperlink r:id="rId8" w:history="1">
                        <w:r w:rsidRPr="003D591F">
                          <w:rPr>
                            <w:rStyle w:val="Hyperlink"/>
                          </w:rPr>
                          <w:t>https://www.youtube.com/watch?v=OEpZlj4T9U0</w:t>
                        </w:r>
                      </w:hyperlink>
                    </w:p>
                    <w:p w:rsidR="00EB6CD3" w:rsidRDefault="00EB6CD3"/>
                  </w:txbxContent>
                </v:textbox>
                <w10:wrap type="square" anchorx="margin"/>
              </v:shape>
            </w:pict>
          </mc:Fallback>
        </mc:AlternateContent>
      </w:r>
      <w:r w:rsidR="000B4936">
        <w:t>FRENCH</w:t>
      </w:r>
      <w:r w:rsidR="00EB6CD3">
        <w:t>:</w:t>
      </w:r>
      <w:r w:rsidR="00EB6CD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318770</wp:posOffset>
                </wp:positionV>
                <wp:extent cx="5711825" cy="1404620"/>
                <wp:effectExtent l="0" t="0" r="2222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6CD3" w:rsidRDefault="00EB6CD3">
                            <w:r>
                              <w:t xml:space="preserve">Read through the </w:t>
                            </w:r>
                            <w:proofErr w:type="spellStart"/>
                            <w:r>
                              <w:t>powerpoint</w:t>
                            </w:r>
                            <w:proofErr w:type="spellEnd"/>
                            <w:r>
                              <w:t xml:space="preserve"> to learn about Easter in France.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98.55pt;margin-top:25.1pt;width:449.75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">
                <v:textbox style="mso-fit-shape-to-text:t">
                  <w:txbxContent>
                    <w:p w:rsidR="00EB6CD3" w:rsidRDefault="00EB6CD3">
                      <w:r>
                        <w:t xml:space="preserve">Read through the </w:t>
                      </w:r>
                      <w:proofErr w:type="spellStart"/>
                      <w:r>
                        <w:t>powerpoint</w:t>
                      </w:r>
                      <w:proofErr w:type="spellEnd"/>
                      <w:r>
                        <w:t xml:space="preserve"> to learn about Easter in France.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B6CD3" w:rsidRDefault="00EB6CD3" w:rsidP="00EB6CD3"/>
    <w:p w:rsidR="000B4936" w:rsidRDefault="000B4936" w:rsidP="00EB6CD3">
      <w:r>
        <w:t>EDUCATIONAL:</w:t>
      </w:r>
    </w:p>
    <w:p w:rsidR="00EB6CD3" w:rsidRDefault="00981719" w:rsidP="00EB6CD3">
      <w:pPr>
        <w:rPr>
          <w:rStyle w:val="Hyperlink"/>
        </w:rPr>
      </w:pPr>
      <w:hyperlink r:id="rId9" w:history="1">
        <w:r w:rsidR="00EB6CD3" w:rsidRPr="00682C13">
          <w:rPr>
            <w:rStyle w:val="Hyperlink"/>
          </w:rPr>
          <w:t>https://www.bbc.co.uk/newsround</w:t>
        </w:r>
      </w:hyperlink>
    </w:p>
    <w:p w:rsidR="006744BB" w:rsidRDefault="006744BB" w:rsidP="00EB6CD3">
      <w:r>
        <w:t xml:space="preserve">Keep up-to-date with </w:t>
      </w:r>
      <w:r w:rsidR="007012A3">
        <w:t>w</w:t>
      </w:r>
      <w:r>
        <w:t xml:space="preserve">hat is happening around the World. </w:t>
      </w:r>
      <w:bookmarkStart w:id="0" w:name="_GoBack"/>
      <w:bookmarkEnd w:id="0"/>
    </w:p>
    <w:p w:rsidR="006744BB" w:rsidRDefault="006744BB" w:rsidP="00EB6CD3"/>
    <w:p w:rsidR="006744BB" w:rsidRDefault="006744BB" w:rsidP="00EB6CD3"/>
    <w:p w:rsidR="00EB6CD3" w:rsidRDefault="00EB6CD3"/>
    <w:p w:rsidR="00EB6CD3" w:rsidRDefault="00EB6CD3"/>
    <w:sectPr w:rsidR="00EB6C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CD3"/>
    <w:rsid w:val="000B4936"/>
    <w:rsid w:val="005B397D"/>
    <w:rsid w:val="006744BB"/>
    <w:rsid w:val="007012A3"/>
    <w:rsid w:val="00981719"/>
    <w:rsid w:val="009F6831"/>
    <w:rsid w:val="00AA3B9C"/>
    <w:rsid w:val="00CF7B17"/>
    <w:rsid w:val="00EB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82F4A"/>
  <w15:chartTrackingRefBased/>
  <w15:docId w15:val="{DB8FB179-28A6-45A0-9997-1E05F6FF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B6C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6C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44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EpZlj4T9U0" TargetMode="Externa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OEpZlj4T9U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natre.org.uk/about-natre/free-resources-for-you-and-your-pupils/key-stage-2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themathsfactor.com/" TargetMode="External"/><Relationship Id="rId9" Type="http://schemas.openxmlformats.org/officeDocument/2006/relationships/hyperlink" Target="https://www.bbc.co.uk/newsrou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5</cp:revision>
  <dcterms:created xsi:type="dcterms:W3CDTF">2020-03-26T13:56:00Z</dcterms:created>
  <dcterms:modified xsi:type="dcterms:W3CDTF">2020-03-31T12:30:00Z</dcterms:modified>
</cp:coreProperties>
</file>