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>Week</w:t>
                            </w:r>
                            <w:r w:rsidR="000B788E">
                              <w:rPr>
                                <w:sz w:val="30"/>
                              </w:rPr>
                              <w:t xml:space="preserve"> 12</w:t>
                            </w:r>
                            <w:r w:rsidR="00733EAD">
                              <w:rPr>
                                <w:sz w:val="30"/>
                              </w:rPr>
                              <w:t xml:space="preserve"> </w:t>
                            </w:r>
                            <w:r w:rsidRPr="008B3DEC">
                              <w:rPr>
                                <w:sz w:val="30"/>
                              </w:rPr>
                              <w:t>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B788E">
                              <w:rPr>
                                <w:sz w:val="30"/>
                              </w:rPr>
                              <w:t>Nets of 3D shapes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B788E">
                              <w:rPr>
                                <w:sz w:val="30"/>
                              </w:rPr>
                              <w:t>Circles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0B788E">
                              <w:rPr>
                                <w:sz w:val="30"/>
                              </w:rPr>
                              <w:t>Read and interpret pie charts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0B788E">
                              <w:rPr>
                                <w:sz w:val="30"/>
                              </w:rPr>
                              <w:t>The mean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>Week</w:t>
                      </w:r>
                      <w:r w:rsidR="000B788E">
                        <w:rPr>
                          <w:sz w:val="30"/>
                        </w:rPr>
                        <w:t xml:space="preserve"> 12</w:t>
                      </w:r>
                      <w:r w:rsidR="00733EAD">
                        <w:rPr>
                          <w:sz w:val="30"/>
                        </w:rPr>
                        <w:t xml:space="preserve"> </w:t>
                      </w:r>
                      <w:r w:rsidRPr="008B3DEC">
                        <w:rPr>
                          <w:sz w:val="30"/>
                        </w:rPr>
                        <w:t>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B788E">
                        <w:rPr>
                          <w:sz w:val="30"/>
                        </w:rPr>
                        <w:t>Nets of 3D shapes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B788E">
                        <w:rPr>
                          <w:sz w:val="30"/>
                        </w:rPr>
                        <w:t>Circles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0B788E">
                        <w:rPr>
                          <w:sz w:val="30"/>
                        </w:rPr>
                        <w:t>Read and interpret pie charts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0B788E">
                        <w:rPr>
                          <w:sz w:val="30"/>
                        </w:rPr>
                        <w:t>The mean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0B788E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p w:rsidR="00355E35" w:rsidRDefault="00355E35">
      <w:bookmarkStart w:id="1" w:name="_GoBack"/>
      <w:bookmarkEnd w:id="0"/>
      <w:bookmarkEnd w:id="1"/>
    </w:p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100B2"/>
    <w:rsid w:val="000238BD"/>
    <w:rsid w:val="0007429D"/>
    <w:rsid w:val="00095924"/>
    <w:rsid w:val="000B788E"/>
    <w:rsid w:val="000D6989"/>
    <w:rsid w:val="00116C09"/>
    <w:rsid w:val="002277F6"/>
    <w:rsid w:val="002A3568"/>
    <w:rsid w:val="00355E35"/>
    <w:rsid w:val="00372740"/>
    <w:rsid w:val="003C0C76"/>
    <w:rsid w:val="003E1E5C"/>
    <w:rsid w:val="004C4983"/>
    <w:rsid w:val="004C6CBF"/>
    <w:rsid w:val="004F18BE"/>
    <w:rsid w:val="004F6FD3"/>
    <w:rsid w:val="005B397D"/>
    <w:rsid w:val="005E343A"/>
    <w:rsid w:val="006172DB"/>
    <w:rsid w:val="0062511A"/>
    <w:rsid w:val="00684CB8"/>
    <w:rsid w:val="0072134F"/>
    <w:rsid w:val="00733EAD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A9F93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7B628-8EEA-41AA-95C1-25444DF4E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2020-07-07T07:26:00Z</dcterms:created>
  <dcterms:modified xsi:type="dcterms:W3CDTF">2020-07-07T07:26:00Z</dcterms:modified>
</cp:coreProperties>
</file>