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8B3DEC" w:rsidRDefault="008B3DEC" w:rsidP="00355E35">
      <w:pPr>
        <w:rPr>
          <w:rStyle w:val="Hyperlink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8B3DEC" w:rsidP="008B3DEC">
                            <w:pPr>
                              <w:rPr>
                                <w:sz w:val="30"/>
                              </w:rPr>
                            </w:pPr>
                            <w:r w:rsidRPr="008B3DEC">
                              <w:rPr>
                                <w:sz w:val="30"/>
                              </w:rPr>
                              <w:t xml:space="preserve">Work through </w:t>
                            </w:r>
                            <w:r w:rsidR="00095924">
                              <w:rPr>
                                <w:sz w:val="30"/>
                              </w:rPr>
                              <w:t xml:space="preserve">Summer Term, </w:t>
                            </w:r>
                            <w:r w:rsidRPr="005E343A">
                              <w:rPr>
                                <w:sz w:val="30"/>
                              </w:rPr>
                              <w:t xml:space="preserve">Week </w:t>
                            </w:r>
                            <w:r w:rsidR="004C6CBF">
                              <w:rPr>
                                <w:sz w:val="30"/>
                              </w:rPr>
                              <w:t>9</w:t>
                            </w:r>
                            <w:r w:rsidR="00733EAD">
                              <w:rPr>
                                <w:sz w:val="30"/>
                              </w:rPr>
                              <w:t xml:space="preserve"> </w:t>
                            </w:r>
                            <w:r w:rsidRPr="008B3DEC">
                              <w:rPr>
                                <w:sz w:val="30"/>
                              </w:rPr>
                              <w:t>lessons:</w:t>
                            </w:r>
                          </w:p>
                          <w:p w:rsidR="00BD3084" w:rsidRPr="008B3DEC" w:rsidRDefault="00BD3084" w:rsidP="008B3DEC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The worksheets and answers are in the Y6 section on the school website. </w:t>
                            </w:r>
                          </w:p>
                          <w:p w:rsidR="008B3DEC" w:rsidRPr="007F5BD4" w:rsidRDefault="008B3DEC">
                            <w:pPr>
                              <w:rPr>
                                <w:sz w:val="34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4F6FD3">
                              <w:rPr>
                                <w:sz w:val="30"/>
                              </w:rPr>
                              <w:t>Vertically opposite angles</w:t>
                            </w:r>
                          </w:p>
                          <w:p w:rsidR="0037274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4F6FD3">
                              <w:rPr>
                                <w:sz w:val="30"/>
                              </w:rPr>
                              <w:t>Angles in triangles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4F6FD3">
                              <w:rPr>
                                <w:sz w:val="30"/>
                              </w:rPr>
                              <w:t>Angles in quadrilaterals</w:t>
                            </w:r>
                          </w:p>
                          <w:p w:rsidR="006172DB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4F6FD3">
                              <w:rPr>
                                <w:sz w:val="30"/>
                              </w:rPr>
                              <w:t>Angles in polygons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Friday maths challenge</w:t>
                            </w:r>
                            <w:r w:rsidR="007F5BD4">
                              <w:rPr>
                                <w:sz w:val="3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Default="008B3DEC" w:rsidP="008B3DEC">
                      <w:pPr>
                        <w:rPr>
                          <w:sz w:val="30"/>
                        </w:rPr>
                      </w:pPr>
                      <w:r w:rsidRPr="008B3DEC">
                        <w:rPr>
                          <w:sz w:val="30"/>
                        </w:rPr>
                        <w:t xml:space="preserve">Work through </w:t>
                      </w:r>
                      <w:r w:rsidR="00095924">
                        <w:rPr>
                          <w:sz w:val="30"/>
                        </w:rPr>
                        <w:t xml:space="preserve">Summer Term, </w:t>
                      </w:r>
                      <w:r w:rsidRPr="005E343A">
                        <w:rPr>
                          <w:sz w:val="30"/>
                        </w:rPr>
                        <w:t xml:space="preserve">Week </w:t>
                      </w:r>
                      <w:r w:rsidR="004C6CBF">
                        <w:rPr>
                          <w:sz w:val="30"/>
                        </w:rPr>
                        <w:t>9</w:t>
                      </w:r>
                      <w:r w:rsidR="00733EAD">
                        <w:rPr>
                          <w:sz w:val="30"/>
                        </w:rPr>
                        <w:t xml:space="preserve"> </w:t>
                      </w:r>
                      <w:r w:rsidRPr="008B3DEC">
                        <w:rPr>
                          <w:sz w:val="30"/>
                        </w:rPr>
                        <w:t>lessons:</w:t>
                      </w:r>
                    </w:p>
                    <w:p w:rsidR="00BD3084" w:rsidRPr="008B3DEC" w:rsidRDefault="00BD3084" w:rsidP="008B3DEC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The worksheets and answers are in the Y6 section on the school website. </w:t>
                      </w:r>
                    </w:p>
                    <w:p w:rsidR="008B3DEC" w:rsidRPr="007F5BD4" w:rsidRDefault="008B3DEC">
                      <w:pPr>
                        <w:rPr>
                          <w:sz w:val="34"/>
                        </w:rPr>
                      </w:pPr>
                      <w:r w:rsidRPr="00790C70">
                        <w:rPr>
                          <w:sz w:val="30"/>
                        </w:rPr>
                        <w:t>Lesson 1-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4F6FD3">
                        <w:rPr>
                          <w:sz w:val="30"/>
                        </w:rPr>
                        <w:t>Vertically opposite angles</w:t>
                      </w:r>
                    </w:p>
                    <w:p w:rsidR="0037274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4F6FD3">
                        <w:rPr>
                          <w:sz w:val="30"/>
                        </w:rPr>
                        <w:t>Angles in triangles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4F6FD3">
                        <w:rPr>
                          <w:sz w:val="30"/>
                        </w:rPr>
                        <w:t>Angles in quadrilaterals</w:t>
                      </w:r>
                    </w:p>
                    <w:p w:rsidR="006172DB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4F6FD3">
                        <w:rPr>
                          <w:sz w:val="30"/>
                        </w:rPr>
                        <w:t>Angles in polygons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952498">
                        <w:rPr>
                          <w:sz w:val="30"/>
                        </w:rPr>
                        <w:t xml:space="preserve"> Friday maths challenge</w:t>
                      </w:r>
                      <w:r w:rsidR="007F5BD4">
                        <w:rPr>
                          <w:sz w:val="3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355E35" w:rsidRPr="00697BFA">
          <w:rPr>
            <w:rStyle w:val="Hyperlink"/>
          </w:rPr>
          <w:t>https://whiterosemaths.com/homelearning/</w:t>
        </w:r>
      </w:hyperlink>
    </w:p>
    <w:p w:rsidR="008B3DEC" w:rsidRDefault="008B3DEC" w:rsidP="00B1671D">
      <w:pPr>
        <w:rPr>
          <w:color w:val="0000FF"/>
          <w:u w:val="single"/>
        </w:rPr>
      </w:pPr>
    </w:p>
    <w:p w:rsidR="00B1671D" w:rsidRDefault="004F6FD3" w:rsidP="00B1671D"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EF5695" w:rsidRDefault="00EF5695">
      <w:bookmarkStart w:id="1" w:name="_GoBack"/>
      <w:bookmarkEnd w:id="1"/>
    </w:p>
    <w:p w:rsidR="002277F6" w:rsidRDefault="002277F6"/>
    <w:p w:rsidR="002277F6" w:rsidRDefault="002277F6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100B2"/>
    <w:rsid w:val="000238BD"/>
    <w:rsid w:val="0007429D"/>
    <w:rsid w:val="00095924"/>
    <w:rsid w:val="000D6989"/>
    <w:rsid w:val="00116C09"/>
    <w:rsid w:val="002277F6"/>
    <w:rsid w:val="002A3568"/>
    <w:rsid w:val="00355E35"/>
    <w:rsid w:val="00372740"/>
    <w:rsid w:val="003C0C76"/>
    <w:rsid w:val="003E1E5C"/>
    <w:rsid w:val="004C4983"/>
    <w:rsid w:val="004C6CBF"/>
    <w:rsid w:val="004F18BE"/>
    <w:rsid w:val="004F6FD3"/>
    <w:rsid w:val="005B397D"/>
    <w:rsid w:val="005E343A"/>
    <w:rsid w:val="006172DB"/>
    <w:rsid w:val="0062511A"/>
    <w:rsid w:val="00684CB8"/>
    <w:rsid w:val="0072134F"/>
    <w:rsid w:val="00733EAD"/>
    <w:rsid w:val="00764AD6"/>
    <w:rsid w:val="00784A67"/>
    <w:rsid w:val="00790C70"/>
    <w:rsid w:val="007F5BD4"/>
    <w:rsid w:val="00812445"/>
    <w:rsid w:val="00872E30"/>
    <w:rsid w:val="008B3DEC"/>
    <w:rsid w:val="00907CF1"/>
    <w:rsid w:val="0093185F"/>
    <w:rsid w:val="00952498"/>
    <w:rsid w:val="00A34888"/>
    <w:rsid w:val="00A822E3"/>
    <w:rsid w:val="00AA3B9C"/>
    <w:rsid w:val="00B1671D"/>
    <w:rsid w:val="00B862AC"/>
    <w:rsid w:val="00BD3084"/>
    <w:rsid w:val="00C57BF5"/>
    <w:rsid w:val="00CA0557"/>
    <w:rsid w:val="00CD5455"/>
    <w:rsid w:val="00CF66F3"/>
    <w:rsid w:val="00D85BD6"/>
    <w:rsid w:val="00D9197A"/>
    <w:rsid w:val="00E356D8"/>
    <w:rsid w:val="00E373D1"/>
    <w:rsid w:val="00ED4F0C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9B586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1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2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931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6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6C525-3AB4-46C4-85C3-F84BDFA3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2020-06-30T07:19:00Z</dcterms:created>
  <dcterms:modified xsi:type="dcterms:W3CDTF">2020-06-30T07:19:00Z</dcterms:modified>
</cp:coreProperties>
</file>