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  <w:bookmarkStart w:id="1" w:name="_GoBack"/>
      <w:bookmarkEnd w:id="1"/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5E343A">
                              <w:rPr>
                                <w:sz w:val="30"/>
                              </w:rPr>
                              <w:t xml:space="preserve">Week </w:t>
                            </w:r>
                            <w:r w:rsidR="00372740">
                              <w:rPr>
                                <w:sz w:val="30"/>
                              </w:rPr>
                              <w:t>5</w:t>
                            </w:r>
                            <w:r w:rsidRPr="008B3DEC">
                              <w:rPr>
                                <w:sz w:val="30"/>
                              </w:rPr>
                              <w:t xml:space="preserve"> lessons:</w:t>
                            </w:r>
                          </w:p>
                          <w:p w:rsidR="00BD3084" w:rsidRPr="008B3DEC" w:rsidRDefault="00BD3084" w:rsidP="008B3DEC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The worksheets and answers are in the Y6 section on the school website. </w:t>
                            </w:r>
                          </w:p>
                          <w:p w:rsidR="008B3DEC" w:rsidRPr="007F5BD4" w:rsidRDefault="008B3DEC">
                            <w:pPr>
                              <w:rPr>
                                <w:sz w:val="34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</w:t>
                            </w:r>
                            <w:proofErr w:type="gramStart"/>
                            <w:r w:rsidRPr="00790C70">
                              <w:rPr>
                                <w:sz w:val="30"/>
                              </w:rPr>
                              <w:t>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2134F">
                              <w:rPr>
                                <w:sz w:val="30"/>
                              </w:rPr>
                              <w:t xml:space="preserve"> Fractions</w:t>
                            </w:r>
                            <w:proofErr w:type="gramEnd"/>
                            <w:r w:rsidR="0072134F">
                              <w:rPr>
                                <w:sz w:val="30"/>
                              </w:rPr>
                              <w:t xml:space="preserve"> to Percentages</w:t>
                            </w:r>
                          </w:p>
                          <w:p w:rsidR="0037274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2134F">
                              <w:rPr>
                                <w:sz w:val="30"/>
                              </w:rPr>
                              <w:t>Equivalent fractions, decimals and percentages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3-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2134F">
                              <w:rPr>
                                <w:sz w:val="30"/>
                              </w:rPr>
                              <w:t>Order fractions, decimals and percentages</w:t>
                            </w:r>
                          </w:p>
                          <w:p w:rsidR="006172DB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72134F">
                              <w:rPr>
                                <w:sz w:val="30"/>
                              </w:rPr>
                              <w:t>Percentages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  <w:r w:rsidR="007F5BD4">
                              <w:rPr>
                                <w:sz w:val="3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5E343A">
                        <w:rPr>
                          <w:sz w:val="30"/>
                        </w:rPr>
                        <w:t xml:space="preserve">Week </w:t>
                      </w:r>
                      <w:r w:rsidR="00372740">
                        <w:rPr>
                          <w:sz w:val="30"/>
                        </w:rPr>
                        <w:t>5</w:t>
                      </w:r>
                      <w:r w:rsidRPr="008B3DEC">
                        <w:rPr>
                          <w:sz w:val="30"/>
                        </w:rPr>
                        <w:t xml:space="preserve"> lessons:</w:t>
                      </w:r>
                    </w:p>
                    <w:p w:rsidR="00BD3084" w:rsidRPr="008B3DEC" w:rsidRDefault="00BD3084" w:rsidP="008B3DEC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The worksheets and answers are in the Y6 section on the school website. </w:t>
                      </w:r>
                    </w:p>
                    <w:p w:rsidR="008B3DEC" w:rsidRPr="007F5BD4" w:rsidRDefault="008B3DEC">
                      <w:pPr>
                        <w:rPr>
                          <w:sz w:val="34"/>
                        </w:rPr>
                      </w:pPr>
                      <w:r w:rsidRPr="00790C70">
                        <w:rPr>
                          <w:sz w:val="30"/>
                        </w:rPr>
                        <w:t>Lesson 1</w:t>
                      </w:r>
                      <w:proofErr w:type="gramStart"/>
                      <w:r w:rsidRPr="00790C70">
                        <w:rPr>
                          <w:sz w:val="30"/>
                        </w:rPr>
                        <w:t>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2134F">
                        <w:rPr>
                          <w:sz w:val="30"/>
                        </w:rPr>
                        <w:t xml:space="preserve"> Fractions</w:t>
                      </w:r>
                      <w:proofErr w:type="gramEnd"/>
                      <w:r w:rsidR="0072134F">
                        <w:rPr>
                          <w:sz w:val="30"/>
                        </w:rPr>
                        <w:t xml:space="preserve"> to Percentages</w:t>
                      </w:r>
                    </w:p>
                    <w:p w:rsidR="0037274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2134F">
                        <w:rPr>
                          <w:sz w:val="30"/>
                        </w:rPr>
                        <w:t>Equivalent fractions, decimals and percentages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3-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2134F">
                        <w:rPr>
                          <w:sz w:val="30"/>
                        </w:rPr>
                        <w:t>Order fractions, decimals and percentages</w:t>
                      </w:r>
                    </w:p>
                    <w:p w:rsidR="006172DB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72134F">
                        <w:rPr>
                          <w:sz w:val="30"/>
                        </w:rPr>
                        <w:t>Percentages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  <w:r w:rsidR="007F5BD4">
                        <w:rPr>
                          <w:sz w:val="30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5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>
      <w:pPr>
        <w:rPr>
          <w:color w:val="0000FF"/>
          <w:u w:val="single"/>
        </w:rPr>
      </w:pPr>
    </w:p>
    <w:p w:rsidR="00B1671D" w:rsidRDefault="002A3568" w:rsidP="00B1671D">
      <w:hyperlink r:id="rId6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95924"/>
    <w:rsid w:val="000D6989"/>
    <w:rsid w:val="00116C09"/>
    <w:rsid w:val="002277F6"/>
    <w:rsid w:val="002A3568"/>
    <w:rsid w:val="00355E35"/>
    <w:rsid w:val="00372740"/>
    <w:rsid w:val="003C0C76"/>
    <w:rsid w:val="004C4983"/>
    <w:rsid w:val="005B397D"/>
    <w:rsid w:val="005E343A"/>
    <w:rsid w:val="006172DB"/>
    <w:rsid w:val="0062511A"/>
    <w:rsid w:val="00684CB8"/>
    <w:rsid w:val="0072134F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A34888"/>
    <w:rsid w:val="00A822E3"/>
    <w:rsid w:val="00AA3B9C"/>
    <w:rsid w:val="00B1671D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D4F0C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53E7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E35C3-E51C-47C9-9C26-19D1C5B513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5</cp:revision>
  <dcterms:created xsi:type="dcterms:W3CDTF">2020-05-29T11:22:00Z</dcterms:created>
  <dcterms:modified xsi:type="dcterms:W3CDTF">2020-05-29T11:25:00Z</dcterms:modified>
</cp:coreProperties>
</file>