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5E343A">
                              <w:rPr>
                                <w:sz w:val="30"/>
                              </w:rPr>
                              <w:t xml:space="preserve">Week </w:t>
                            </w:r>
                            <w:r w:rsidR="00372740">
                              <w:rPr>
                                <w:sz w:val="30"/>
                              </w:rPr>
                              <w:t>5</w:t>
                            </w:r>
                            <w:r w:rsidRPr="008B3DEC">
                              <w:rPr>
                                <w:sz w:val="30"/>
                              </w:rPr>
                              <w:t xml:space="preserve"> lessons:</w:t>
                            </w:r>
                          </w:p>
                          <w:p w:rsidR="0093185F" w:rsidRDefault="0093185F" w:rsidP="008B3DEC">
                            <w:pPr>
                              <w:rPr>
                                <w:sz w:val="30"/>
                              </w:rPr>
                            </w:pPr>
                            <w:r w:rsidRPr="00BD3084">
                              <w:rPr>
                                <w:sz w:val="30"/>
                                <w:highlight w:val="yellow"/>
                              </w:rPr>
                              <w:t>The dividing by 10,100,1000 grid we use in class is in this section if you want to use it.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372740" w:rsidRPr="00372740"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  <w:t>Multiply and divide by 10, 100 and 1000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372740" w:rsidRPr="00372740">
                              <w:rPr>
                                <w:sz w:val="30"/>
                              </w:rPr>
                              <w:t>Multiply decimals by integers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372740" w:rsidRPr="00372740">
                              <w:rPr>
                                <w:sz w:val="30"/>
                              </w:rPr>
                              <w:t>Divide decimals by integers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372740" w:rsidRPr="00372740">
                              <w:rPr>
                                <w:sz w:val="30"/>
                              </w:rPr>
                              <w:t>Decimals as fractions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5E343A">
                        <w:rPr>
                          <w:sz w:val="30"/>
                        </w:rPr>
                        <w:t xml:space="preserve">Week </w:t>
                      </w:r>
                      <w:r w:rsidR="00372740">
                        <w:rPr>
                          <w:sz w:val="30"/>
                        </w:rPr>
                        <w:t>5</w:t>
                      </w:r>
                      <w:r w:rsidRPr="008B3DEC">
                        <w:rPr>
                          <w:sz w:val="30"/>
                        </w:rPr>
                        <w:t xml:space="preserve"> lessons:</w:t>
                      </w:r>
                    </w:p>
                    <w:p w:rsidR="0093185F" w:rsidRDefault="0093185F" w:rsidP="008B3DEC">
                      <w:pPr>
                        <w:rPr>
                          <w:sz w:val="30"/>
                        </w:rPr>
                      </w:pPr>
                      <w:r w:rsidRPr="00BD3084">
                        <w:rPr>
                          <w:sz w:val="30"/>
                          <w:highlight w:val="yellow"/>
                        </w:rPr>
                        <w:t>The dividing by 10,100,1000 grid we use in class is in this section if you want to use it.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372740" w:rsidRPr="00372740"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  <w:t>Multiply and divide by 10, 100 and 1000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372740" w:rsidRPr="00372740">
                        <w:rPr>
                          <w:sz w:val="30"/>
                        </w:rPr>
                        <w:t>Multiply decimals by integers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372740" w:rsidRPr="00372740">
                        <w:rPr>
                          <w:sz w:val="30"/>
                        </w:rPr>
                        <w:t>Divide decimals by integers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372740" w:rsidRPr="00372740">
                        <w:rPr>
                          <w:sz w:val="30"/>
                        </w:rPr>
                        <w:t>Decimals as fractions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BD3084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  <w:bookmarkStart w:id="1" w:name="_GoBack"/>
      <w:bookmarkEnd w:id="1"/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95924"/>
    <w:rsid w:val="000D6989"/>
    <w:rsid w:val="002277F6"/>
    <w:rsid w:val="00355E35"/>
    <w:rsid w:val="00372740"/>
    <w:rsid w:val="003C0C76"/>
    <w:rsid w:val="004C4983"/>
    <w:rsid w:val="005B397D"/>
    <w:rsid w:val="005E343A"/>
    <w:rsid w:val="006172DB"/>
    <w:rsid w:val="0062511A"/>
    <w:rsid w:val="00684CB8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A3CA0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449A-1F7E-4467-8E1E-8B073F5E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2020-05-11T10:04:00Z</dcterms:created>
  <dcterms:modified xsi:type="dcterms:W3CDTF">2020-05-11T10:04:00Z</dcterms:modified>
</cp:coreProperties>
</file>