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sz w:val="28"/>
        </w:rPr>
      </w:pPr>
      <w:bookmarkStart w:id="0" w:name="_Hlk36020268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</w:p>
    <w:p w:rsidR="00F90446" w:rsidRDefault="007F5BD4" w:rsidP="00355E35">
      <w:pPr>
        <w:rPr>
          <w:sz w:val="28"/>
        </w:rPr>
      </w:pPr>
      <w:r w:rsidRPr="007F5BD4">
        <w:rPr>
          <w:sz w:val="28"/>
          <w:highlight w:val="yellow"/>
        </w:rPr>
        <w:t>Please note a slight change to the Maths learning</w:t>
      </w:r>
      <w:r w:rsidR="00F90446">
        <w:rPr>
          <w:sz w:val="28"/>
          <w:highlight w:val="yellow"/>
        </w:rPr>
        <w:t xml:space="preserve"> this week. Because Y6 are a week ahead with the White Rose Learning, we are going to do the lessons below this week with the resources in this section on the school website.  </w:t>
      </w:r>
    </w:p>
    <w:p w:rsidR="008B3DEC" w:rsidRPr="00F90446" w:rsidRDefault="008B3DEC" w:rsidP="00355E35">
      <w:pPr>
        <w:rPr>
          <w:rStyle w:val="Hyperlink"/>
          <w:color w:val="auto"/>
          <w:sz w:val="28"/>
          <w:u w:val="non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7F5BD4" w:rsidRDefault="008B3DEC">
                            <w:pPr>
                              <w:rPr>
                                <w:sz w:val="34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F90446">
                              <w:rPr>
                                <w:rFonts w:eastAsia="Times New Roman" w:cstheme="minorHAnsi"/>
                                <w:color w:val="404040"/>
                                <w:sz w:val="30"/>
                                <w:szCs w:val="24"/>
                                <w:lang w:eastAsia="en-GB"/>
                              </w:rPr>
                              <w:t xml:space="preserve">Go through the </w:t>
                            </w:r>
                            <w:proofErr w:type="spellStart"/>
                            <w:r w:rsidR="00F90446">
                              <w:rPr>
                                <w:rFonts w:eastAsia="Times New Roman" w:cstheme="minorHAnsi"/>
                                <w:color w:val="404040"/>
                                <w:sz w:val="30"/>
                                <w:szCs w:val="24"/>
                                <w:lang w:eastAsia="en-GB"/>
                              </w:rPr>
                              <w:t>powerpoint</w:t>
                            </w:r>
                            <w:proofErr w:type="spellEnd"/>
                            <w:r w:rsidR="00F90446">
                              <w:rPr>
                                <w:rFonts w:eastAsia="Times New Roman" w:cstheme="minorHAnsi"/>
                                <w:color w:val="404040"/>
                                <w:sz w:val="30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F90446" w:rsidRPr="00F90446">
                              <w:rPr>
                                <w:rFonts w:eastAsia="Times New Roman" w:cstheme="minorHAnsi"/>
                                <w:color w:val="404040"/>
                                <w:sz w:val="30"/>
                                <w:szCs w:val="24"/>
                                <w:u w:val="single"/>
                                <w:lang w:eastAsia="en-GB"/>
                              </w:rPr>
                              <w:t>Coordinates in 4 Quadrants</w:t>
                            </w:r>
                            <w:r w:rsidR="00F90446">
                              <w:rPr>
                                <w:rFonts w:eastAsia="Times New Roman" w:cstheme="minorHAnsi"/>
                                <w:color w:val="404040"/>
                                <w:sz w:val="30"/>
                                <w:szCs w:val="24"/>
                                <w:lang w:eastAsia="en-GB"/>
                              </w:rPr>
                              <w:t xml:space="preserve">. Click on the link on the final slide to access Mathsisfun.com. Complete Day one worksheet. Check your answers. </w:t>
                            </w:r>
                          </w:p>
                          <w:p w:rsidR="00952498" w:rsidRDefault="008B3DEC"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DD57C6">
                              <w:rPr>
                                <w:sz w:val="30"/>
                              </w:rPr>
                              <w:t>Play Alien</w:t>
                            </w:r>
                            <w:r w:rsidR="004B4535">
                              <w:rPr>
                                <w:sz w:val="30"/>
                              </w:rPr>
                              <w:t xml:space="preserve"> Attack</w:t>
                            </w:r>
                            <w:r w:rsidR="00DD57C6">
                              <w:rPr>
                                <w:sz w:val="30"/>
                              </w:rPr>
                              <w:t xml:space="preserve"> (choose the 4 quadrants option) </w:t>
                            </w:r>
                            <w:r w:rsidR="007F5BD4">
                              <w:rPr>
                                <w:sz w:val="30"/>
                              </w:rPr>
                              <w:t xml:space="preserve"> </w:t>
                            </w:r>
                            <w:hyperlink r:id="rId5" w:history="1">
                              <w:r w:rsidR="00DD57C6" w:rsidRPr="00DD57C6">
                                <w:rPr>
                                  <w:color w:val="0000FF"/>
                                  <w:u w:val="single"/>
                                </w:rPr>
                                <w:t>https://mathsframe.co.uk/en/resources/resource/469/Coordinates-Alien-Attack</w:t>
                              </w:r>
                            </w:hyperlink>
                          </w:p>
                          <w:p w:rsidR="00DD57C6" w:rsidRDefault="00DD57C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Complete worksheet 2. Check your answers. 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3-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442F92">
                              <w:rPr>
                                <w:sz w:val="30"/>
                              </w:rPr>
                              <w:t xml:space="preserve">Go through the </w:t>
                            </w:r>
                            <w:r w:rsidR="00442F92" w:rsidRPr="004B4535">
                              <w:rPr>
                                <w:sz w:val="30"/>
                                <w:u w:val="single"/>
                              </w:rPr>
                              <w:t xml:space="preserve">Translation of shapes </w:t>
                            </w:r>
                            <w:proofErr w:type="spellStart"/>
                            <w:r w:rsidR="00442F92" w:rsidRPr="004B4535">
                              <w:rPr>
                                <w:sz w:val="30"/>
                                <w:u w:val="single"/>
                              </w:rPr>
                              <w:t>powerpoint</w:t>
                            </w:r>
                            <w:proofErr w:type="spellEnd"/>
                            <w:r w:rsidR="00442F92">
                              <w:rPr>
                                <w:sz w:val="30"/>
                              </w:rPr>
                              <w:t xml:space="preserve">. </w:t>
                            </w:r>
                            <w:r w:rsidR="000E165B">
                              <w:rPr>
                                <w:sz w:val="30"/>
                              </w:rPr>
                              <w:t xml:space="preserve">Complete worksheet </w:t>
                            </w:r>
                            <w:r w:rsidR="000E165B">
                              <w:rPr>
                                <w:sz w:val="30"/>
                              </w:rPr>
                              <w:t>3</w:t>
                            </w:r>
                            <w:r w:rsidR="000E165B">
                              <w:rPr>
                                <w:sz w:val="30"/>
                              </w:rPr>
                              <w:t xml:space="preserve">. Check your answers. </w:t>
                            </w:r>
                          </w:p>
                          <w:p w:rsidR="004B4535" w:rsidRPr="00790C70" w:rsidRDefault="008B3DEC" w:rsidP="004B4535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4B4535">
                              <w:rPr>
                                <w:sz w:val="30"/>
                              </w:rPr>
                              <w:t xml:space="preserve">Work through the </w:t>
                            </w:r>
                            <w:r w:rsidR="004B4535" w:rsidRPr="004B4535">
                              <w:rPr>
                                <w:sz w:val="30"/>
                                <w:u w:val="single"/>
                              </w:rPr>
                              <w:t xml:space="preserve">reflections </w:t>
                            </w:r>
                            <w:proofErr w:type="spellStart"/>
                            <w:r w:rsidR="004B4535" w:rsidRPr="004B4535">
                              <w:rPr>
                                <w:sz w:val="30"/>
                                <w:u w:val="single"/>
                              </w:rPr>
                              <w:t>powerpoint</w:t>
                            </w:r>
                            <w:proofErr w:type="spellEnd"/>
                            <w:r w:rsidR="004B4535">
                              <w:rPr>
                                <w:sz w:val="30"/>
                              </w:rPr>
                              <w:t xml:space="preserve">. </w:t>
                            </w:r>
                            <w:r w:rsidR="004B4535">
                              <w:rPr>
                                <w:sz w:val="30"/>
                              </w:rPr>
                              <w:t xml:space="preserve">Complete worksheet </w:t>
                            </w:r>
                            <w:r w:rsidR="004B4535">
                              <w:rPr>
                                <w:sz w:val="30"/>
                              </w:rPr>
                              <w:t>4</w:t>
                            </w:r>
                            <w:r w:rsidR="004B4535">
                              <w:rPr>
                                <w:sz w:val="30"/>
                              </w:rPr>
                              <w:t xml:space="preserve">. Check your answers. </w:t>
                            </w:r>
                          </w:p>
                          <w:p w:rsidR="002F3520" w:rsidRDefault="008B3DEC" w:rsidP="000A0A91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2F3520">
                              <w:rPr>
                                <w:sz w:val="30"/>
                              </w:rPr>
                              <w:t>Have a go at this activity to identify nets of cubes:</w:t>
                            </w:r>
                          </w:p>
                          <w:p w:rsidR="002F3520" w:rsidRDefault="002F3520" w:rsidP="000A0A91">
                            <w:pPr>
                              <w:rPr>
                                <w:sz w:val="30"/>
                              </w:rPr>
                            </w:pPr>
                            <w:hyperlink r:id="rId6" w:history="1">
                              <w:r w:rsidRPr="002F3520">
                                <w:rPr>
                                  <w:color w:val="0000FF"/>
                                  <w:u w:val="single"/>
                                </w:rPr>
                                <w:t>https://www.nctm.org/Classroom-Resources/Illuminations/Interactives/Cube-Nets/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:rsidR="008B3DEC" w:rsidRPr="00790C70" w:rsidRDefault="000A0A91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Complete worksheet </w:t>
                            </w:r>
                            <w:r>
                              <w:rPr>
                                <w:sz w:val="30"/>
                              </w:rPr>
                              <w:t>5</w:t>
                            </w:r>
                            <w:r>
                              <w:rPr>
                                <w:sz w:val="30"/>
                              </w:rPr>
                              <w:t xml:space="preserve">. Check your answers.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Pr="007F5BD4" w:rsidRDefault="008B3DEC">
                      <w:pPr>
                        <w:rPr>
                          <w:sz w:val="34"/>
                        </w:rPr>
                      </w:pPr>
                      <w:r w:rsidRPr="00790C70">
                        <w:rPr>
                          <w:sz w:val="30"/>
                        </w:rPr>
                        <w:t>Lesson 1-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F90446">
                        <w:rPr>
                          <w:rFonts w:eastAsia="Times New Roman" w:cstheme="minorHAnsi"/>
                          <w:color w:val="404040"/>
                          <w:sz w:val="30"/>
                          <w:szCs w:val="24"/>
                          <w:lang w:eastAsia="en-GB"/>
                        </w:rPr>
                        <w:t xml:space="preserve">Go through the </w:t>
                      </w:r>
                      <w:proofErr w:type="spellStart"/>
                      <w:r w:rsidR="00F90446">
                        <w:rPr>
                          <w:rFonts w:eastAsia="Times New Roman" w:cstheme="minorHAnsi"/>
                          <w:color w:val="404040"/>
                          <w:sz w:val="30"/>
                          <w:szCs w:val="24"/>
                          <w:lang w:eastAsia="en-GB"/>
                        </w:rPr>
                        <w:t>powerpoint</w:t>
                      </w:r>
                      <w:proofErr w:type="spellEnd"/>
                      <w:r w:rsidR="00F90446">
                        <w:rPr>
                          <w:rFonts w:eastAsia="Times New Roman" w:cstheme="minorHAnsi"/>
                          <w:color w:val="404040"/>
                          <w:sz w:val="30"/>
                          <w:szCs w:val="24"/>
                          <w:lang w:eastAsia="en-GB"/>
                        </w:rPr>
                        <w:t xml:space="preserve"> </w:t>
                      </w:r>
                      <w:r w:rsidR="00F90446" w:rsidRPr="00F90446">
                        <w:rPr>
                          <w:rFonts w:eastAsia="Times New Roman" w:cstheme="minorHAnsi"/>
                          <w:color w:val="404040"/>
                          <w:sz w:val="30"/>
                          <w:szCs w:val="24"/>
                          <w:u w:val="single"/>
                          <w:lang w:eastAsia="en-GB"/>
                        </w:rPr>
                        <w:t>Coordinates in 4 Quadrants</w:t>
                      </w:r>
                      <w:r w:rsidR="00F90446">
                        <w:rPr>
                          <w:rFonts w:eastAsia="Times New Roman" w:cstheme="minorHAnsi"/>
                          <w:color w:val="404040"/>
                          <w:sz w:val="30"/>
                          <w:szCs w:val="24"/>
                          <w:lang w:eastAsia="en-GB"/>
                        </w:rPr>
                        <w:t xml:space="preserve">. Click on the link on the final slide to access Mathsisfun.com. Complete Day one worksheet. Check your answers. </w:t>
                      </w:r>
                    </w:p>
                    <w:p w:rsidR="00952498" w:rsidRDefault="008B3DEC">
                      <w:r w:rsidRPr="00790C70">
                        <w:rPr>
                          <w:sz w:val="30"/>
                        </w:rPr>
                        <w:t>Lesson 2-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DD57C6">
                        <w:rPr>
                          <w:sz w:val="30"/>
                        </w:rPr>
                        <w:t>Play Alien</w:t>
                      </w:r>
                      <w:r w:rsidR="004B4535">
                        <w:rPr>
                          <w:sz w:val="30"/>
                        </w:rPr>
                        <w:t xml:space="preserve"> Attack</w:t>
                      </w:r>
                      <w:r w:rsidR="00DD57C6">
                        <w:rPr>
                          <w:sz w:val="30"/>
                        </w:rPr>
                        <w:t xml:space="preserve"> (choose the 4 quadrants option) </w:t>
                      </w:r>
                      <w:r w:rsidR="007F5BD4">
                        <w:rPr>
                          <w:sz w:val="30"/>
                        </w:rPr>
                        <w:t xml:space="preserve"> </w:t>
                      </w:r>
                      <w:hyperlink r:id="rId7" w:history="1">
                        <w:r w:rsidR="00DD57C6" w:rsidRPr="00DD57C6">
                          <w:rPr>
                            <w:color w:val="0000FF"/>
                            <w:u w:val="single"/>
                          </w:rPr>
                          <w:t>https://mathsframe.co.uk/en/resources/resource/469/Coordinates-Alien-Attack</w:t>
                        </w:r>
                      </w:hyperlink>
                    </w:p>
                    <w:p w:rsidR="00DD57C6" w:rsidRDefault="00DD57C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Complete worksheet 2. Check your answers. 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3-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442F92">
                        <w:rPr>
                          <w:sz w:val="30"/>
                        </w:rPr>
                        <w:t xml:space="preserve">Go through the </w:t>
                      </w:r>
                      <w:r w:rsidR="00442F92" w:rsidRPr="004B4535">
                        <w:rPr>
                          <w:sz w:val="30"/>
                          <w:u w:val="single"/>
                        </w:rPr>
                        <w:t xml:space="preserve">Translation of shapes </w:t>
                      </w:r>
                      <w:proofErr w:type="spellStart"/>
                      <w:r w:rsidR="00442F92" w:rsidRPr="004B4535">
                        <w:rPr>
                          <w:sz w:val="30"/>
                          <w:u w:val="single"/>
                        </w:rPr>
                        <w:t>powerpoint</w:t>
                      </w:r>
                      <w:proofErr w:type="spellEnd"/>
                      <w:r w:rsidR="00442F92">
                        <w:rPr>
                          <w:sz w:val="30"/>
                        </w:rPr>
                        <w:t xml:space="preserve">. </w:t>
                      </w:r>
                      <w:r w:rsidR="000E165B">
                        <w:rPr>
                          <w:sz w:val="30"/>
                        </w:rPr>
                        <w:t xml:space="preserve">Complete worksheet </w:t>
                      </w:r>
                      <w:r w:rsidR="000E165B">
                        <w:rPr>
                          <w:sz w:val="30"/>
                        </w:rPr>
                        <w:t>3</w:t>
                      </w:r>
                      <w:r w:rsidR="000E165B">
                        <w:rPr>
                          <w:sz w:val="30"/>
                        </w:rPr>
                        <w:t xml:space="preserve">. Check your answers. </w:t>
                      </w:r>
                    </w:p>
                    <w:p w:rsidR="004B4535" w:rsidRPr="00790C70" w:rsidRDefault="008B3DEC" w:rsidP="004B4535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4B4535">
                        <w:rPr>
                          <w:sz w:val="30"/>
                        </w:rPr>
                        <w:t xml:space="preserve">Work through the </w:t>
                      </w:r>
                      <w:r w:rsidR="004B4535" w:rsidRPr="004B4535">
                        <w:rPr>
                          <w:sz w:val="30"/>
                          <w:u w:val="single"/>
                        </w:rPr>
                        <w:t xml:space="preserve">reflections </w:t>
                      </w:r>
                      <w:proofErr w:type="spellStart"/>
                      <w:r w:rsidR="004B4535" w:rsidRPr="004B4535">
                        <w:rPr>
                          <w:sz w:val="30"/>
                          <w:u w:val="single"/>
                        </w:rPr>
                        <w:t>powerpoint</w:t>
                      </w:r>
                      <w:proofErr w:type="spellEnd"/>
                      <w:r w:rsidR="004B4535">
                        <w:rPr>
                          <w:sz w:val="30"/>
                        </w:rPr>
                        <w:t xml:space="preserve">. </w:t>
                      </w:r>
                      <w:r w:rsidR="004B4535">
                        <w:rPr>
                          <w:sz w:val="30"/>
                        </w:rPr>
                        <w:t xml:space="preserve">Complete worksheet </w:t>
                      </w:r>
                      <w:r w:rsidR="004B4535">
                        <w:rPr>
                          <w:sz w:val="30"/>
                        </w:rPr>
                        <w:t>4</w:t>
                      </w:r>
                      <w:r w:rsidR="004B4535">
                        <w:rPr>
                          <w:sz w:val="30"/>
                        </w:rPr>
                        <w:t xml:space="preserve">. Check your answers. </w:t>
                      </w:r>
                    </w:p>
                    <w:p w:rsidR="002F3520" w:rsidRDefault="008B3DEC" w:rsidP="000A0A91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2F3520">
                        <w:rPr>
                          <w:sz w:val="30"/>
                        </w:rPr>
                        <w:t>Have a go at this activity to identify nets of cubes:</w:t>
                      </w:r>
                    </w:p>
                    <w:p w:rsidR="002F3520" w:rsidRDefault="002F3520" w:rsidP="000A0A91">
                      <w:pPr>
                        <w:rPr>
                          <w:sz w:val="30"/>
                        </w:rPr>
                      </w:pPr>
                      <w:hyperlink r:id="rId8" w:history="1">
                        <w:r w:rsidRPr="002F3520">
                          <w:rPr>
                            <w:color w:val="0000FF"/>
                            <w:u w:val="single"/>
                          </w:rPr>
                          <w:t>https://www.nctm.org/Classroom-Resources/Illuminations/Interactives/Cube-Nets/</w:t>
                        </w:r>
                      </w:hyperlink>
                      <w:r>
                        <w:t xml:space="preserve"> </w:t>
                      </w:r>
                    </w:p>
                    <w:p w:rsidR="008B3DEC" w:rsidRPr="00790C70" w:rsidRDefault="000A0A91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Complete worksheet </w:t>
                      </w:r>
                      <w:r>
                        <w:rPr>
                          <w:sz w:val="30"/>
                        </w:rPr>
                        <w:t>5</w:t>
                      </w:r>
                      <w:r>
                        <w:rPr>
                          <w:sz w:val="30"/>
                        </w:rPr>
                        <w:t xml:space="preserve">. Check your answers.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B3DEC" w:rsidRDefault="008B3DEC" w:rsidP="00B1671D">
      <w:pPr>
        <w:rPr>
          <w:color w:val="0000FF"/>
          <w:u w:val="single"/>
        </w:rPr>
      </w:pPr>
    </w:p>
    <w:p w:rsidR="002277F6" w:rsidRPr="002F3520" w:rsidRDefault="002F3520">
      <w:hyperlink r:id="rId9" w:history="1">
        <w:r w:rsidR="008B3DEC" w:rsidRPr="00146346">
          <w:rPr>
            <w:rStyle w:val="Hyperlink"/>
          </w:rPr>
          <w:t>https://corbettmathsprimary.com/5-a-day/</w:t>
        </w:r>
      </w:hyperlink>
      <w:r w:rsidR="00B1671D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p w:rsidR="002277F6" w:rsidRDefault="002277F6"/>
    <w:p w:rsidR="00FA0BC9" w:rsidRDefault="00FA0BC9"/>
    <w:p w:rsidR="00C57BF5" w:rsidRDefault="00C57BF5" w:rsidP="00C57BF5"/>
    <w:p w:rsidR="00C57BF5" w:rsidRDefault="00C57BF5" w:rsidP="00C57BF5"/>
    <w:p w:rsidR="00B862AC" w:rsidRPr="00B862AC" w:rsidRDefault="00B862AC" w:rsidP="00B862AC">
      <w:bookmarkStart w:id="1" w:name="_GoBack"/>
      <w:bookmarkEnd w:id="1"/>
    </w:p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429D"/>
    <w:rsid w:val="00095924"/>
    <w:rsid w:val="000A0A91"/>
    <w:rsid w:val="000D6989"/>
    <w:rsid w:val="000E165B"/>
    <w:rsid w:val="002277F6"/>
    <w:rsid w:val="002F3520"/>
    <w:rsid w:val="00355E35"/>
    <w:rsid w:val="003C0C76"/>
    <w:rsid w:val="00442F92"/>
    <w:rsid w:val="004B4535"/>
    <w:rsid w:val="004C4983"/>
    <w:rsid w:val="005B397D"/>
    <w:rsid w:val="005E343A"/>
    <w:rsid w:val="0062511A"/>
    <w:rsid w:val="00684CB8"/>
    <w:rsid w:val="00764AD6"/>
    <w:rsid w:val="00784A67"/>
    <w:rsid w:val="00790C70"/>
    <w:rsid w:val="007F5BD4"/>
    <w:rsid w:val="00812445"/>
    <w:rsid w:val="00872E30"/>
    <w:rsid w:val="008B3DEC"/>
    <w:rsid w:val="00952498"/>
    <w:rsid w:val="00A34888"/>
    <w:rsid w:val="00A822E3"/>
    <w:rsid w:val="00AA3B9C"/>
    <w:rsid w:val="00B1671D"/>
    <w:rsid w:val="00B862AC"/>
    <w:rsid w:val="00C57BF5"/>
    <w:rsid w:val="00CA0557"/>
    <w:rsid w:val="00CD5455"/>
    <w:rsid w:val="00CF66F3"/>
    <w:rsid w:val="00D85BD6"/>
    <w:rsid w:val="00D9197A"/>
    <w:rsid w:val="00DD57C6"/>
    <w:rsid w:val="00E356D8"/>
    <w:rsid w:val="00E373D1"/>
    <w:rsid w:val="00EF5695"/>
    <w:rsid w:val="00F90446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6D608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1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8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27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931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6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tm.org/Classroom-Resources/Illuminations/Interactives/Cube-Net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thsframe.co.uk/en/resources/resource/469/Coordinates-Alien-Attac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nctm.org/Classroom-Resources/Illuminations/Interactives/Cube-Net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athsframe.co.uk/en/resources/resource/469/Coordinates-Alien-Attac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orbettmathsprimary.com/5-a-da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6596E-71EB-4EFA-B20B-81FD5BC87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3</cp:revision>
  <dcterms:created xsi:type="dcterms:W3CDTF">2020-04-22T11:26:00Z</dcterms:created>
  <dcterms:modified xsi:type="dcterms:W3CDTF">2020-04-22T11:45:00Z</dcterms:modified>
</cp:coreProperties>
</file>