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5E35" w:rsidRPr="008B3DEC" w:rsidRDefault="00355E35" w:rsidP="00355E35">
      <w:pPr>
        <w:rPr>
          <w:sz w:val="28"/>
        </w:rPr>
      </w:pPr>
      <w:bookmarkStart w:id="0" w:name="_Hlk36020268"/>
      <w:r w:rsidRPr="008B3DEC">
        <w:rPr>
          <w:sz w:val="28"/>
        </w:rPr>
        <w:t>M</w:t>
      </w:r>
      <w:r w:rsidR="00B1671D" w:rsidRPr="008B3DEC">
        <w:rPr>
          <w:sz w:val="28"/>
        </w:rPr>
        <w:t>ATHS</w:t>
      </w:r>
      <w:r w:rsidRPr="008B3DEC">
        <w:rPr>
          <w:sz w:val="28"/>
        </w:rPr>
        <w:t>:</w:t>
      </w:r>
    </w:p>
    <w:p w:rsidR="008B3DEC" w:rsidRDefault="008B3DEC" w:rsidP="00355E35">
      <w:pPr>
        <w:rPr>
          <w:rStyle w:val="Hyperlink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35560</wp:posOffset>
                </wp:positionH>
                <wp:positionV relativeFrom="paragraph">
                  <wp:posOffset>269240</wp:posOffset>
                </wp:positionV>
                <wp:extent cx="5842635" cy="1404620"/>
                <wp:effectExtent l="0" t="0" r="24765" b="1397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26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3DEC" w:rsidRPr="008B3DEC" w:rsidRDefault="008B3DEC" w:rsidP="008B3DEC">
                            <w:pPr>
                              <w:rPr>
                                <w:sz w:val="30"/>
                              </w:rPr>
                            </w:pPr>
                            <w:r w:rsidRPr="008B3DEC">
                              <w:rPr>
                                <w:sz w:val="30"/>
                              </w:rPr>
                              <w:t xml:space="preserve">Work through </w:t>
                            </w:r>
                            <w:r w:rsidR="00095924">
                              <w:rPr>
                                <w:sz w:val="30"/>
                              </w:rPr>
                              <w:t xml:space="preserve">Summer Term, </w:t>
                            </w:r>
                            <w:r w:rsidRPr="008B3DEC">
                              <w:rPr>
                                <w:sz w:val="30"/>
                              </w:rPr>
                              <w:t xml:space="preserve">Week </w:t>
                            </w:r>
                            <w:r w:rsidR="00095924">
                              <w:rPr>
                                <w:sz w:val="30"/>
                              </w:rPr>
                              <w:t>2</w:t>
                            </w:r>
                            <w:r w:rsidRPr="008B3DEC">
                              <w:rPr>
                                <w:sz w:val="30"/>
                              </w:rPr>
                              <w:t xml:space="preserve"> lessons:</w:t>
                            </w:r>
                          </w:p>
                          <w:p w:rsidR="008B3DEC" w:rsidRPr="00A822E3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1-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Angles in special quadrilaterals</w:t>
                            </w:r>
                          </w:p>
                          <w:p w:rsidR="00952498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2-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Angles in regular polygons</w:t>
                            </w:r>
                          </w:p>
                          <w:p w:rsidR="008B3DEC" w:rsidRPr="00790C70" w:rsidRDefault="00952498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 xml:space="preserve"> </w:t>
                            </w:r>
                            <w:r w:rsidR="008B3DEC" w:rsidRPr="00790C70">
                              <w:rPr>
                                <w:sz w:val="30"/>
                              </w:rPr>
                              <w:t>Lesson 3-</w:t>
                            </w:r>
                            <w:r>
                              <w:rPr>
                                <w:sz w:val="30"/>
                              </w:rPr>
                              <w:t xml:space="preserve"> Problem solving</w:t>
                            </w:r>
                            <w:r w:rsidR="00CF66F3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4-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Problem solving</w:t>
                            </w:r>
                          </w:p>
                          <w:p w:rsidR="008B3DEC" w:rsidRPr="00790C70" w:rsidRDefault="008B3DEC">
                            <w:pPr>
                              <w:rPr>
                                <w:sz w:val="30"/>
                              </w:rPr>
                            </w:pPr>
                            <w:r w:rsidRPr="00790C70">
                              <w:rPr>
                                <w:sz w:val="30"/>
                              </w:rPr>
                              <w:t>Lesson 5-</w:t>
                            </w:r>
                            <w:r w:rsidR="00952498">
                              <w:rPr>
                                <w:sz w:val="30"/>
                              </w:rPr>
                              <w:t xml:space="preserve"> Friday maths challenge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.8pt;margin-top:21.2pt;width:460.05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">
                <v:textbox style="mso-fit-shape-to-text:t">
                  <w:txbxContent>
                    <w:p w:rsidR="008B3DEC" w:rsidRPr="008B3DEC" w:rsidRDefault="008B3DEC" w:rsidP="008B3DEC">
                      <w:pPr>
                        <w:rPr>
                          <w:sz w:val="30"/>
                        </w:rPr>
                      </w:pPr>
                      <w:r w:rsidRPr="008B3DEC">
                        <w:rPr>
                          <w:sz w:val="30"/>
                        </w:rPr>
                        <w:t xml:space="preserve">Work through </w:t>
                      </w:r>
                      <w:r w:rsidR="00095924">
                        <w:rPr>
                          <w:sz w:val="30"/>
                        </w:rPr>
                        <w:t xml:space="preserve">Summer Term, </w:t>
                      </w:r>
                      <w:r w:rsidRPr="008B3DEC">
                        <w:rPr>
                          <w:sz w:val="30"/>
                        </w:rPr>
                        <w:t xml:space="preserve">Week </w:t>
                      </w:r>
                      <w:r w:rsidR="00095924">
                        <w:rPr>
                          <w:sz w:val="30"/>
                        </w:rPr>
                        <w:t>2</w:t>
                      </w:r>
                      <w:r w:rsidRPr="008B3DEC">
                        <w:rPr>
                          <w:sz w:val="30"/>
                        </w:rPr>
                        <w:t xml:space="preserve"> lessons:</w:t>
                      </w:r>
                    </w:p>
                    <w:p w:rsidR="008B3DEC" w:rsidRPr="00A822E3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1-</w:t>
                      </w:r>
                      <w:r w:rsidR="00952498">
                        <w:rPr>
                          <w:sz w:val="30"/>
                        </w:rPr>
                        <w:t xml:space="preserve"> Angles in special quadrilaterals</w:t>
                      </w:r>
                    </w:p>
                    <w:p w:rsidR="00952498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2-</w:t>
                      </w:r>
                      <w:r w:rsidR="00952498">
                        <w:rPr>
                          <w:sz w:val="30"/>
                        </w:rPr>
                        <w:t xml:space="preserve"> Angles in regular polygons</w:t>
                      </w:r>
                    </w:p>
                    <w:p w:rsidR="008B3DEC" w:rsidRPr="00790C70" w:rsidRDefault="00952498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 xml:space="preserve"> </w:t>
                      </w:r>
                      <w:r w:rsidR="008B3DEC" w:rsidRPr="00790C70">
                        <w:rPr>
                          <w:sz w:val="30"/>
                        </w:rPr>
                        <w:t>Lesson 3-</w:t>
                      </w:r>
                      <w:r>
                        <w:rPr>
                          <w:sz w:val="30"/>
                        </w:rPr>
                        <w:t xml:space="preserve"> Problem solving</w:t>
                      </w:r>
                      <w:r w:rsidR="00CF66F3">
                        <w:rPr>
                          <w:sz w:val="30"/>
                        </w:rPr>
                        <w:t xml:space="preserve"> 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4-</w:t>
                      </w:r>
                      <w:r w:rsidR="00952498">
                        <w:rPr>
                          <w:sz w:val="30"/>
                        </w:rPr>
                        <w:t xml:space="preserve"> Problem solving</w:t>
                      </w:r>
                    </w:p>
                    <w:p w:rsidR="008B3DEC" w:rsidRPr="00790C70" w:rsidRDefault="008B3DEC">
                      <w:pPr>
                        <w:rPr>
                          <w:sz w:val="30"/>
                        </w:rPr>
                      </w:pPr>
                      <w:r w:rsidRPr="00790C70">
                        <w:rPr>
                          <w:sz w:val="30"/>
                        </w:rPr>
                        <w:t>Lesson 5-</w:t>
                      </w:r>
                      <w:r w:rsidR="00952498">
                        <w:rPr>
                          <w:sz w:val="30"/>
                        </w:rPr>
                        <w:t xml:space="preserve"> Friday maths challenge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hyperlink r:id="rId4" w:history="1">
        <w:r w:rsidR="00355E35" w:rsidRPr="00697BFA">
          <w:rPr>
            <w:rStyle w:val="Hyperlink"/>
          </w:rPr>
          <w:t>https://whiterosemaths.com/homelearning/</w:t>
        </w:r>
      </w:hyperlink>
    </w:p>
    <w:p w:rsidR="008B3DEC" w:rsidRDefault="008B3DEC" w:rsidP="00B1671D"/>
    <w:p w:rsidR="008B3DEC" w:rsidRDefault="008B3DEC" w:rsidP="00B1671D">
      <w:pPr>
        <w:rPr>
          <w:color w:val="0000FF"/>
          <w:u w:val="single"/>
        </w:rPr>
      </w:pPr>
      <w:bookmarkStart w:id="1" w:name="_GoBack"/>
      <w:bookmarkEnd w:id="1"/>
    </w:p>
    <w:p w:rsidR="00B1671D" w:rsidRDefault="00952498" w:rsidP="00B1671D">
      <w:hyperlink r:id="rId5" w:history="1">
        <w:r w:rsidR="008B3DEC" w:rsidRPr="00146346">
          <w:rPr>
            <w:rStyle w:val="Hyperlink"/>
          </w:rPr>
          <w:t>https://corbettmathsprimary.com/5-a-day/</w:t>
        </w:r>
      </w:hyperlink>
    </w:p>
    <w:p w:rsidR="00B1671D" w:rsidRPr="00B1671D" w:rsidRDefault="00B1671D" w:rsidP="00B1671D">
      <w:pPr>
        <w:rPr>
          <w:b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23495</wp:posOffset>
                </wp:positionH>
                <wp:positionV relativeFrom="paragraph">
                  <wp:posOffset>306375</wp:posOffset>
                </wp:positionV>
                <wp:extent cx="5901690" cy="1404620"/>
                <wp:effectExtent l="0" t="0" r="22860" b="139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16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1671D" w:rsidRPr="008B3DEC" w:rsidRDefault="000D6989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C</w:t>
                            </w:r>
                            <w:r w:rsidR="00B1671D" w:rsidRPr="008B3DEC">
                              <w:rPr>
                                <w:sz w:val="32"/>
                              </w:rPr>
                              <w:t xml:space="preserve">omplete a 5-a-Day Challenge. </w:t>
                            </w:r>
                            <w:r w:rsidR="003C0C76">
                              <w:rPr>
                                <w:sz w:val="32"/>
                              </w:rPr>
                              <w:t xml:space="preserve">You should aim to work on the Gold Challenge. If you find this a bit difficult, try the Silver. If you find it too easy, try the Platinum.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1.85pt;margin-top:24.1pt;width:464.7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">
                <v:textbox style="mso-fit-shape-to-text:t">
                  <w:txbxContent>
                    <w:p w:rsidR="00B1671D" w:rsidRPr="008B3DEC" w:rsidRDefault="000D6989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C</w:t>
                      </w:r>
                      <w:r w:rsidR="00B1671D" w:rsidRPr="008B3DEC">
                        <w:rPr>
                          <w:sz w:val="32"/>
                        </w:rPr>
                        <w:t xml:space="preserve">omplete a 5-a-Day Challenge. </w:t>
                      </w:r>
                      <w:r w:rsidR="003C0C76">
                        <w:rPr>
                          <w:sz w:val="32"/>
                        </w:rPr>
                        <w:t xml:space="preserve">You should aim to work on the Gold Challenge. If you find this a bit difficult, try the Silver. If you find it too easy, try the Platinum.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A0557" w:rsidRDefault="00CA0557" w:rsidP="00355E35"/>
    <w:bookmarkEnd w:id="0"/>
    <w:p w:rsidR="00355E35" w:rsidRDefault="00355E35"/>
    <w:p w:rsidR="00684CB8" w:rsidRDefault="00684CB8"/>
    <w:p w:rsidR="00355E35" w:rsidRDefault="00355E35"/>
    <w:p w:rsidR="00EF5695" w:rsidRDefault="00EF5695"/>
    <w:p w:rsidR="002277F6" w:rsidRDefault="002277F6"/>
    <w:p w:rsidR="002277F6" w:rsidRDefault="002277F6"/>
    <w:p w:rsidR="00FA0BC9" w:rsidRDefault="00FA0BC9"/>
    <w:p w:rsidR="00C57BF5" w:rsidRDefault="00C57BF5" w:rsidP="00C57BF5"/>
    <w:p w:rsidR="00C57BF5" w:rsidRDefault="00C57BF5" w:rsidP="00C57BF5"/>
    <w:p w:rsidR="00CD5455" w:rsidRDefault="00CD5455"/>
    <w:p w:rsidR="00B862AC" w:rsidRDefault="00B862AC"/>
    <w:p w:rsidR="00B862AC" w:rsidRPr="00B862AC" w:rsidRDefault="00B862AC" w:rsidP="00B862AC"/>
    <w:p w:rsidR="00B862AC" w:rsidRDefault="00B862AC"/>
    <w:sectPr w:rsidR="00B862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56D8"/>
    <w:rsid w:val="00007F1F"/>
    <w:rsid w:val="000238BD"/>
    <w:rsid w:val="0007429D"/>
    <w:rsid w:val="00095924"/>
    <w:rsid w:val="000D6989"/>
    <w:rsid w:val="002277F6"/>
    <w:rsid w:val="00355E35"/>
    <w:rsid w:val="003C0C76"/>
    <w:rsid w:val="004C4983"/>
    <w:rsid w:val="005B397D"/>
    <w:rsid w:val="0062511A"/>
    <w:rsid w:val="00684CB8"/>
    <w:rsid w:val="00764AD6"/>
    <w:rsid w:val="00784A67"/>
    <w:rsid w:val="00790C70"/>
    <w:rsid w:val="00812445"/>
    <w:rsid w:val="008B3DEC"/>
    <w:rsid w:val="00952498"/>
    <w:rsid w:val="00A34888"/>
    <w:rsid w:val="00A822E3"/>
    <w:rsid w:val="00AA3B9C"/>
    <w:rsid w:val="00B1671D"/>
    <w:rsid w:val="00B862AC"/>
    <w:rsid w:val="00C57BF5"/>
    <w:rsid w:val="00CA0557"/>
    <w:rsid w:val="00CD5455"/>
    <w:rsid w:val="00CF66F3"/>
    <w:rsid w:val="00D85BD6"/>
    <w:rsid w:val="00D9197A"/>
    <w:rsid w:val="00E356D8"/>
    <w:rsid w:val="00E373D1"/>
    <w:rsid w:val="00EF5695"/>
    <w:rsid w:val="00FA0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0A2760"/>
  <w15:chartTrackingRefBased/>
  <w15:docId w15:val="{DAC29850-30CB-45D5-8377-B66D12122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hyperlink" Target="https://whiterosemaths.com/homelearnin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</Words>
  <Characters>189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Sally Lukehurst</cp:lastModifiedBy>
  <cp:revision>2</cp:revision>
  <dcterms:created xsi:type="dcterms:W3CDTF">2020-04-16T09:17:00Z</dcterms:created>
  <dcterms:modified xsi:type="dcterms:W3CDTF">2020-04-16T09:17:00Z</dcterms:modified>
</cp:coreProperties>
</file>