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552" w:rsidRDefault="00FD1E78">
      <w:pPr>
        <w:rPr>
          <w:rFonts w:ascii="Comic Sans MS" w:hAnsi="Comic Sans MS"/>
          <w:sz w:val="28"/>
          <w:u w:val="single"/>
        </w:rPr>
      </w:pPr>
      <w:r w:rsidRPr="00FD1E78">
        <w:rPr>
          <w:rFonts w:ascii="Comic Sans MS" w:hAnsi="Comic Sans MS"/>
          <w:sz w:val="28"/>
          <w:u w:val="single"/>
        </w:rPr>
        <w:t>Investigating shadows made by the sun</w:t>
      </w:r>
    </w:p>
    <w:p w:rsidR="00FD1E78" w:rsidRDefault="00FD1E78">
      <w:pPr>
        <w:rPr>
          <w:rFonts w:ascii="Comic Sans MS" w:hAnsi="Comic Sans MS"/>
          <w:sz w:val="28"/>
        </w:rPr>
      </w:pPr>
      <w:r>
        <w:rPr>
          <w:rFonts w:ascii="Comic Sans MS" w:hAnsi="Comic Sans MS"/>
          <w:sz w:val="28"/>
        </w:rPr>
        <w:t>For this experiment you will need something to stick/put into the ground (ideally a pole or a stick). You will also need a sunny day to do this experiment.</w:t>
      </w:r>
    </w:p>
    <w:p w:rsidR="00FD1E78" w:rsidRDefault="00FD1E78">
      <w:pPr>
        <w:rPr>
          <w:rFonts w:ascii="Comic Sans MS" w:hAnsi="Comic Sans MS"/>
          <w:sz w:val="28"/>
        </w:rPr>
      </w:pPr>
    </w:p>
    <w:p w:rsidR="00FD1E78" w:rsidRDefault="00FD1E78">
      <w:pPr>
        <w:rPr>
          <w:rFonts w:ascii="Comic Sans MS" w:hAnsi="Comic Sans MS"/>
          <w:sz w:val="28"/>
        </w:rPr>
      </w:pPr>
      <w:r>
        <w:rPr>
          <w:rFonts w:ascii="Comic Sans MS" w:hAnsi="Comic Sans MS"/>
          <w:sz w:val="28"/>
        </w:rPr>
        <w:t>Beginning in the morning (9am), put your stick/pole into the ground and draw round the shadow (if you can) that it makes and measure it. Also take note of the direction of the shadow. Do this every hour of the day (10am, 11am etc) and continue to draw round the shadow and measure it.</w:t>
      </w:r>
    </w:p>
    <w:p w:rsidR="00FD1E78" w:rsidRDefault="00FD1E78">
      <w:pPr>
        <w:rPr>
          <w:rFonts w:ascii="Comic Sans MS" w:hAnsi="Comic Sans MS"/>
          <w:sz w:val="28"/>
        </w:rPr>
      </w:pPr>
    </w:p>
    <w:p w:rsidR="00FD1E78" w:rsidRPr="00FD1E78" w:rsidRDefault="00FD1E78">
      <w:pPr>
        <w:rPr>
          <w:rFonts w:ascii="Comic Sans MS" w:hAnsi="Comic Sans MS"/>
          <w:sz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3158836</wp:posOffset>
                </wp:positionH>
                <wp:positionV relativeFrom="paragraph">
                  <wp:posOffset>4270441</wp:posOffset>
                </wp:positionV>
                <wp:extent cx="1140032" cy="712519"/>
                <wp:effectExtent l="0" t="0" r="79375" b="49530"/>
                <wp:wrapNone/>
                <wp:docPr id="2" name="Straight Arrow Connector 2"/>
                <wp:cNvGraphicFramePr/>
                <a:graphic xmlns:a="http://schemas.openxmlformats.org/drawingml/2006/main">
                  <a:graphicData uri="http://schemas.microsoft.com/office/word/2010/wordprocessingShape">
                    <wps:wsp>
                      <wps:cNvCnPr/>
                      <wps:spPr>
                        <a:xfrm>
                          <a:off x="0" y="0"/>
                          <a:ext cx="1140032" cy="7125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A3A8FB" id="_x0000_t32" coordsize="21600,21600" o:spt="32" o:oned="t" path="m,l21600,21600e" filled="f">
                <v:path arrowok="t" fillok="f" o:connecttype="none"/>
                <o:lock v:ext="edit" shapetype="t"/>
              </v:shapetype>
              <v:shape id="Straight Arrow Connector 2" o:spid="_x0000_s1026" type="#_x0000_t32" style="position:absolute;margin-left:248.75pt;margin-top:336.25pt;width:89.75pt;height:5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3lq6QEAADkEAAAOAAAAZHJzL2Uyb0RvYy54bWysU9uO0zAQfUfiHyy/s0nKvWq6Ql3KC4KK&#10;hQ9wHTuxZHussWnav2fspFluEgKRB8eXOWfmHI83t2dn2UlhNOBb3tzUnCkvoTO+b/mXz/snrziL&#10;SfhOWPCq5RcV+e328aPNGNZqBQPYTiEjEh/XY2j5kFJYV1WUg3Ii3kBQng41oBOJlthXHYqR2J2t&#10;VnX9ohoBu4AgVYy0ezcd8m3h11rJ9FHrqBKzLafaUhmxjMc8VtuNWPcowmDkXIb4hyqcMJ6SLlR3&#10;Ign2Fc0vVM5IhAg63UhwFWhtpCoaSE1T/6TmfhBBFS1kTgyLTfH/0coPpwMy07V8xZkXjq7oPqEw&#10;/ZDYG0QY2Q68JxsB2Sq7NYa4JtDOH3BexXDALP2s0eU/iWLn4vBlcVidE5O02TTP6voppZJ09rJZ&#10;PW9eZ9LqAR0wpncKHMuTlse5mKWKptgsTu9jmoBXQE5tfR4jWNPtjbVlgf1xZ5GdBHXAfl/TN2f8&#10;ISwJY9/6jqVLIAsSGuF7q+bITFtl4ZPUMksXq6aUn5QmA7O4UlppXbWkFFIqn5qFiaIzTFN5C7D+&#10;M3COz1BV2vpvwAuiZAafFrAzHvB32dP5WrKe4q8OTLqzBUfoLqUJijXUn+Ue57eUH8D36wJ/ePHb&#10;bwAAAP//AwBQSwMEFAAGAAgAAAAhAMnd+IDhAAAACwEAAA8AAABkcnMvZG93bnJldi54bWxMj8FK&#10;xDAQhu+C7xBG8CJuustuU2vTRQRFQRR39+Jt2sSm2CSlyW7j2zue9DbDfPzz/dU22YGd9BR67yQs&#10;Fxkw7VqvetdJOOwfrgtgIaJTOHinJXzrANv6/KzCUvnZvevTLnaMQlwoUYKJcSw5D63RFsPCj9rR&#10;7dNPFiOtU8fVhDOF24GvsiznFntHHwyO+t7o9mt3tBKeTbLL5mnzcqXeXj/wcS6wTYWUlxfp7hZY&#10;1Cn+wfCrT+pQk1Pjj04FNkhY34gNoRJysaKBiFwIatdIEMVaAK8r/r9D/QMAAP//AwBQSwECLQAU&#10;AAYACAAAACEAtoM4kv4AAADhAQAAEwAAAAAAAAAAAAAAAAAAAAAAW0NvbnRlbnRfVHlwZXNdLnht&#10;bFBLAQItABQABgAIAAAAIQA4/SH/1gAAAJQBAAALAAAAAAAAAAAAAAAAAC8BAABfcmVscy8ucmVs&#10;c1BLAQItABQABgAIAAAAIQASB3lq6QEAADkEAAAOAAAAAAAAAAAAAAAAAC4CAABkcnMvZTJvRG9j&#10;LnhtbFBLAQItABQABgAIAAAAIQDJ3fiA4QAAAAsBAAAPAAAAAAAAAAAAAAAAAEMEAABkcnMvZG93&#10;bnJldi54bWxQSwUGAAAAAAQABADzAAAAUQUAAAAA&#10;" strokecolor="red" strokeweight=".5pt">
                <v:stroke endarrow="block" joinstyle="miter"/>
              </v:shape>
            </w:pict>
          </mc:Fallback>
        </mc:AlternateContent>
      </w: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1099218</wp:posOffset>
            </wp:positionV>
            <wp:extent cx="4381500" cy="4660265"/>
            <wp:effectExtent l="0" t="0" r="0" b="6985"/>
            <wp:wrapTight wrapText="bothSides">
              <wp:wrapPolygon edited="0">
                <wp:start x="0" y="0"/>
                <wp:lineTo x="0" y="21544"/>
                <wp:lineTo x="21506" y="21544"/>
                <wp:lineTo x="21506" y="0"/>
                <wp:lineTo x="0" y="0"/>
              </wp:wrapPolygon>
            </wp:wrapTight>
            <wp:docPr id="1" name="Picture 1" descr="Image result for measuring shadows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asuring shadows ks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381500" cy="46602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8"/>
        </w:rPr>
        <w:t>What do you notice? Explain what you have found out in your books/on paper</w:t>
      </w:r>
      <w:bookmarkStart w:id="0" w:name="_GoBack"/>
      <w:bookmarkEnd w:id="0"/>
      <w:r>
        <w:rPr>
          <w:rFonts w:ascii="Comic Sans MS" w:hAnsi="Comic Sans MS"/>
          <w:sz w:val="28"/>
        </w:rPr>
        <w:t xml:space="preserve">, and what has changed over the course of the day. </w:t>
      </w:r>
    </w:p>
    <w:sectPr w:rsidR="00FD1E78" w:rsidRPr="00FD1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E78"/>
    <w:rsid w:val="00FA5552"/>
    <w:rsid w:val="00FD1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DC84E"/>
  <w15:chartTrackingRefBased/>
  <w15:docId w15:val="{055059D0-B3E5-4B24-B82A-EB1D781A3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90</Words>
  <Characters>519</Characters>
  <Application>Microsoft Office Word</Application>
  <DocSecurity>0</DocSecurity>
  <Lines>4</Lines>
  <Paragraphs>1</Paragraphs>
  <ScaleCrop>false</ScaleCrop>
  <Company/>
  <LinksUpToDate>false</LinksUpToDate>
  <CharactersWithSpaces>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Danby</dc:creator>
  <cp:keywords/>
  <dc:description/>
  <cp:lastModifiedBy>Joe Danby</cp:lastModifiedBy>
  <cp:revision>1</cp:revision>
  <dcterms:created xsi:type="dcterms:W3CDTF">2020-03-26T10:49:00Z</dcterms:created>
  <dcterms:modified xsi:type="dcterms:W3CDTF">2020-03-26T10:57:00Z</dcterms:modified>
</cp:coreProperties>
</file>