
<file path=[Content_Types].xml><?xml version="1.0" encoding="utf-8"?>
<Types xmlns="http://schemas.openxmlformats.org/package/2006/content-types">
  <Default Extension="tmp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A83431">
        <w:rPr>
          <w:rFonts w:ascii="XCCW Joined 1a" w:hAnsi="XCCW Joined 1a"/>
          <w:b/>
          <w:u w:val="single"/>
        </w:rPr>
        <w:t>15</w:t>
      </w:r>
      <w:r w:rsidR="00F00997">
        <w:rPr>
          <w:rFonts w:ascii="XCCW Joined 1a" w:hAnsi="XCCW Joined 1a"/>
          <w:b/>
          <w:u w:val="single"/>
        </w:rPr>
        <w:t>.6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-133351</wp:posOffset>
                </wp:positionH>
                <wp:positionV relativeFrom="paragraph">
                  <wp:posOffset>101600</wp:posOffset>
                </wp:positionV>
                <wp:extent cx="6162675" cy="40957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149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</w:t>
                            </w:r>
                            <w:r w:rsidR="00E3503D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 xml:space="preserve">Follow this link… </w:t>
                            </w:r>
                            <w:r w:rsidR="0096232E" w:rsidRPr="00B216B6">
                              <w:rPr>
                                <w:color w:val="0000FF"/>
                                <w:u w:val="single"/>
                              </w:rPr>
                              <w:t xml:space="preserve">https://web.extension.illinois.edu/gpe/case1/facts.html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…draw and label sketches about ‘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Plant Parts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’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 xml:space="preserve">.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The hyperlinks take you to a Glossary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. Continue adding to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 xml:space="preserve"> your own Glossary about this topic (</w:t>
                            </w:r>
                            <w:r w:rsidR="0096232E" w:rsidRPr="00F24C3C">
                              <w:rPr>
                                <w:rFonts w:ascii="XCCW Joined 1a" w:hAnsi="XCCW Joined 1a"/>
                                <w:u w:val="single"/>
                              </w:rPr>
                              <w:t>In search of Green Life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).</w:t>
                            </w:r>
                          </w:p>
                          <w:p w:rsidR="0096232E" w:rsidRDefault="0096232E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96232E">
                              <w:drawing>
                                <wp:inline distT="0" distB="0" distL="0" distR="0">
                                  <wp:extent cx="3486150" cy="24574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86150" cy="2457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Just </w:t>
                            </w:r>
                            <w:r w:rsidRPr="0096232E">
                              <w:rPr>
                                <w:rFonts w:ascii="XCCW Joined 1a" w:hAnsi="XCCW Joined 1a"/>
                                <w:u w:val="single"/>
                              </w:rPr>
                              <w:t>‘Plant Parts’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this week!</w:t>
                            </w:r>
                          </w:p>
                          <w:p w:rsidR="001550D3" w:rsidRDefault="00EE032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  <w:p w:rsidR="004D7179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</w:p>
                          <w:p w:rsidR="007C19B4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Pr="002A74D3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322.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" strokecolor="black [3213]">
                <v:textbox>
                  <w:txbxContent>
                    <w:p w:rsidR="00D92149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</w:t>
                      </w:r>
                      <w:r w:rsidR="00E3503D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96232E">
                        <w:rPr>
                          <w:rFonts w:ascii="XCCW Joined 1a" w:hAnsi="XCCW Joined 1a"/>
                        </w:rPr>
                        <w:t xml:space="preserve">Follow this link… </w:t>
                      </w:r>
                      <w:r w:rsidR="0096232E" w:rsidRPr="00B216B6">
                        <w:rPr>
                          <w:color w:val="0000FF"/>
                          <w:u w:val="single"/>
                        </w:rPr>
                        <w:t xml:space="preserve">https://web.extension.illinois.edu/gpe/case1/facts.html </w:t>
                      </w:r>
                      <w:r w:rsidR="0096232E">
                        <w:rPr>
                          <w:rFonts w:ascii="XCCW Joined 1a" w:hAnsi="XCCW Joined 1a"/>
                        </w:rPr>
                        <w:t>…draw and label sketches about ‘</w:t>
                      </w:r>
                      <w:r w:rsidR="0096232E">
                        <w:rPr>
                          <w:rFonts w:ascii="XCCW Joined 1a" w:hAnsi="XCCW Joined 1a"/>
                        </w:rPr>
                        <w:t>Plant Parts</w:t>
                      </w:r>
                      <w:r w:rsidR="0096232E">
                        <w:rPr>
                          <w:rFonts w:ascii="XCCW Joined 1a" w:hAnsi="XCCW Joined 1a"/>
                        </w:rPr>
                        <w:t>’</w:t>
                      </w:r>
                      <w:r w:rsidR="0096232E">
                        <w:rPr>
                          <w:rFonts w:ascii="XCCW Joined 1a" w:hAnsi="XCCW Joined 1a"/>
                        </w:rPr>
                        <w:t xml:space="preserve">. </w:t>
                      </w:r>
                      <w:r w:rsidR="0096232E">
                        <w:rPr>
                          <w:rFonts w:ascii="XCCW Joined 1a" w:hAnsi="XCCW Joined 1a"/>
                        </w:rPr>
                        <w:t>The hyperlinks take you to a Glossary</w:t>
                      </w:r>
                      <w:r w:rsidR="0096232E">
                        <w:rPr>
                          <w:rFonts w:ascii="XCCW Joined 1a" w:hAnsi="XCCW Joined 1a"/>
                        </w:rPr>
                        <w:t>. Continue adding to</w:t>
                      </w:r>
                      <w:r w:rsidR="0096232E">
                        <w:rPr>
                          <w:rFonts w:ascii="XCCW Joined 1a" w:hAnsi="XCCW Joined 1a"/>
                        </w:rPr>
                        <w:t xml:space="preserve"> your own Glossary about this topic (</w:t>
                      </w:r>
                      <w:r w:rsidR="0096232E" w:rsidRPr="00F24C3C">
                        <w:rPr>
                          <w:rFonts w:ascii="XCCW Joined 1a" w:hAnsi="XCCW Joined 1a"/>
                          <w:u w:val="single"/>
                        </w:rPr>
                        <w:t>In search of Green Life</w:t>
                      </w:r>
                      <w:r w:rsidR="0096232E">
                        <w:rPr>
                          <w:rFonts w:ascii="XCCW Joined 1a" w:hAnsi="XCCW Joined 1a"/>
                        </w:rPr>
                        <w:t>).</w:t>
                      </w:r>
                    </w:p>
                    <w:p w:rsidR="0096232E" w:rsidRDefault="0096232E" w:rsidP="00E97DD6">
                      <w:pPr>
                        <w:rPr>
                          <w:rFonts w:ascii="XCCW Joined 1a" w:hAnsi="XCCW Joined 1a"/>
                        </w:rPr>
                      </w:pPr>
                      <w:r w:rsidRPr="0096232E">
                        <w:drawing>
                          <wp:inline distT="0" distB="0" distL="0" distR="0">
                            <wp:extent cx="3486150" cy="24574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86150" cy="2457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</w:rPr>
                        <w:t xml:space="preserve"> Just </w:t>
                      </w:r>
                      <w:r w:rsidRPr="0096232E">
                        <w:rPr>
                          <w:rFonts w:ascii="XCCW Joined 1a" w:hAnsi="XCCW Joined 1a"/>
                          <w:u w:val="single"/>
                        </w:rPr>
                        <w:t>‘Plant Parts’</w:t>
                      </w:r>
                      <w:r>
                        <w:rPr>
                          <w:rFonts w:ascii="XCCW Joined 1a" w:hAnsi="XCCW Joined 1a"/>
                        </w:rPr>
                        <w:t xml:space="preserve"> this week!</w:t>
                      </w:r>
                    </w:p>
                    <w:p w:rsidR="001550D3" w:rsidRDefault="00EE0324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  <w:p w:rsidR="004D7179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</w:p>
                    <w:p w:rsidR="007C19B4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Pr="002A74D3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147981" w:rsidRDefault="00147981"/>
    <w:p w:rsidR="00F26ECE" w:rsidRDefault="0096232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2037080</wp:posOffset>
                </wp:positionV>
                <wp:extent cx="666750" cy="21907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50.25pt;margin-top:160.4pt;width:52.5pt;height:1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2170430</wp:posOffset>
                </wp:positionV>
                <wp:extent cx="2057400" cy="495300"/>
                <wp:effectExtent l="0" t="95250" r="5715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5740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09.5pt;margin-top:170.9pt;width:162pt;height:39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D68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Pr="003D68BF" w:rsidRDefault="003D68BF" w:rsidP="008B6AF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56.8pt;margin-top:351.6pt;width:95.55pt;height:2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" fillcolor="white [3201]" strokeweight=".5pt">
                <v:textbox>
                  <w:txbxContent>
                    <w:p w:rsidR="003D68BF" w:rsidRPr="003D68BF" w:rsidRDefault="003D68BF" w:rsidP="008B6AF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6C3" w:rsidRDefault="007C19B4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Challenge 2</w:t>
                            </w: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-</w:t>
                            </w:r>
                            <w:r w:rsidR="00833D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 w:rsidRP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Georgia </w:t>
                            </w:r>
                            <w:proofErr w:type="spellStart"/>
                            <w:r w:rsidR="00A83431" w:rsidRP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Totto</w:t>
                            </w:r>
                            <w:proofErr w:type="spellEnd"/>
                            <w:r w:rsidR="00A83431" w:rsidRP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O'Keeffe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(1887-1986)</w:t>
                            </w:r>
                            <w:r w:rsidR="00A83431" w:rsidRP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was an American artist. She was known for her paintings of enlarged flowers, New York skyscrapers, and New Mexico landscapes.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Choose one of her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pieces of work as inspiration and create your own version, using any techniques or media you choose. Share your marvellous work on Class Dojo and celebrate your artistic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genius! Find out more about her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life and work if you can.</w:t>
                            </w:r>
                          </w:p>
                          <w:p w:rsidR="004466C3" w:rsidRDefault="00A83431" w:rsidP="00E3503D">
                            <w:pPr>
                              <w:ind w:left="120"/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66875" cy="1381125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2CCF98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7107" cy="13813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28775" cy="1381125"/>
                                  <wp:effectExtent l="0" t="0" r="9525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2CCED0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9003" cy="13813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14500" cy="1343025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2C4371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4740" cy="13432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466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66875" cy="1447800"/>
                                  <wp:effectExtent l="0" t="0" r="952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2C8342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7109" cy="14480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099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81175" cy="1446259"/>
                                  <wp:effectExtent l="0" t="0" r="0" b="190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2CECCE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9938" cy="14452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0099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503D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0000FF"/>
                                <w:u w:val="single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14500" cy="1401254"/>
                                  <wp:effectExtent l="0" t="0" r="0" b="889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2CE2FF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4739" cy="140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E3503D">
                              <w:rPr>
                                <w:color w:val="0000FF"/>
                                <w:u w:val="single"/>
                              </w:rPr>
                              <w:t xml:space="preserve">   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F00997"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  <w:r w:rsidR="00E3503D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" strokecolor="black [3213]">
                <v:textbox>
                  <w:txbxContent>
                    <w:p w:rsidR="004466C3" w:rsidRDefault="007C19B4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Challenge 2</w:t>
                      </w: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-</w:t>
                      </w:r>
                      <w:r w:rsidR="00833D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 w:rsidRP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Georgia </w:t>
                      </w:r>
                      <w:proofErr w:type="spellStart"/>
                      <w:r w:rsidR="00A83431" w:rsidRP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>Totto</w:t>
                      </w:r>
                      <w:proofErr w:type="spellEnd"/>
                      <w:r w:rsidR="00A83431" w:rsidRP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O'Keeffe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(1887-1986)</w:t>
                      </w:r>
                      <w:r w:rsidR="00A83431" w:rsidRP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was an American artist. She was known for her paintings of enlarged flowers, New York skyscrapers, and New Mexico landscapes.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>Choose one of her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pieces of work as inspiration and create your own version, using any techniques or media you choose. Share your marvellous work on Class Dojo and celebrate your artistic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genius! Find out more about her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life and work if you can.</w:t>
                      </w:r>
                    </w:p>
                    <w:p w:rsidR="004466C3" w:rsidRDefault="00A83431" w:rsidP="00E3503D">
                      <w:pPr>
                        <w:ind w:left="120"/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666875" cy="1381125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2CCF98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7107" cy="13813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628775" cy="1381125"/>
                            <wp:effectExtent l="0" t="0" r="9525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2CCED0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9003" cy="13813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14500" cy="1343025"/>
                            <wp:effectExtent l="0" t="0" r="0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2C4371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4740" cy="13432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466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666875" cy="1447800"/>
                            <wp:effectExtent l="0" t="0" r="952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2C8342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7109" cy="14480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F00997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81175" cy="1446259"/>
                            <wp:effectExtent l="0" t="0" r="0" b="190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2CECCE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9938" cy="14452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00997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E3503D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noProof/>
                          <w:color w:val="0000FF"/>
                          <w:u w:val="single"/>
                          <w:lang w:eastAsia="en-GB"/>
                        </w:rPr>
                        <w:drawing>
                          <wp:inline distT="0" distB="0" distL="0" distR="0">
                            <wp:extent cx="1714500" cy="1401254"/>
                            <wp:effectExtent l="0" t="0" r="0" b="889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2CE2FF.tmp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4739" cy="1401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E3503D">
                        <w:rPr>
                          <w:color w:val="0000FF"/>
                          <w:u w:val="single"/>
                        </w:rPr>
                        <w:t xml:space="preserve">   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F00997">
                        <w:rPr>
                          <w:color w:val="0000FF"/>
                          <w:u w:val="single"/>
                        </w:rPr>
                        <w:t xml:space="preserve">     </w:t>
                      </w:r>
                      <w:r w:rsidR="00E3503D">
                        <w:rPr>
                          <w:color w:val="0000FF"/>
                          <w:u w:val="single"/>
                        </w:rPr>
                        <w:t xml:space="preserve">   </w:t>
                      </w: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25D20"/>
    <w:rsid w:val="00057E54"/>
    <w:rsid w:val="00097236"/>
    <w:rsid w:val="000C258F"/>
    <w:rsid w:val="00147981"/>
    <w:rsid w:val="001550D3"/>
    <w:rsid w:val="001552A3"/>
    <w:rsid w:val="0016176F"/>
    <w:rsid w:val="00181530"/>
    <w:rsid w:val="00193BCC"/>
    <w:rsid w:val="001C7484"/>
    <w:rsid w:val="0021100F"/>
    <w:rsid w:val="00211BC9"/>
    <w:rsid w:val="002306A7"/>
    <w:rsid w:val="002574E2"/>
    <w:rsid w:val="0029260B"/>
    <w:rsid w:val="002973B3"/>
    <w:rsid w:val="002A74D3"/>
    <w:rsid w:val="002A75DF"/>
    <w:rsid w:val="00371D34"/>
    <w:rsid w:val="003744E3"/>
    <w:rsid w:val="003A5604"/>
    <w:rsid w:val="003D68BF"/>
    <w:rsid w:val="003F05C9"/>
    <w:rsid w:val="003F29A3"/>
    <w:rsid w:val="0040795E"/>
    <w:rsid w:val="004466C3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5D2670"/>
    <w:rsid w:val="00672DB5"/>
    <w:rsid w:val="00687136"/>
    <w:rsid w:val="00697DB7"/>
    <w:rsid w:val="006A0C0C"/>
    <w:rsid w:val="006A35FD"/>
    <w:rsid w:val="006B31DB"/>
    <w:rsid w:val="006F68E6"/>
    <w:rsid w:val="0072028C"/>
    <w:rsid w:val="007223EA"/>
    <w:rsid w:val="00733370"/>
    <w:rsid w:val="007440F9"/>
    <w:rsid w:val="007508E0"/>
    <w:rsid w:val="007C19B4"/>
    <w:rsid w:val="0081152C"/>
    <w:rsid w:val="00815E10"/>
    <w:rsid w:val="00833DC3"/>
    <w:rsid w:val="00856113"/>
    <w:rsid w:val="0086275E"/>
    <w:rsid w:val="008B178D"/>
    <w:rsid w:val="008B6AFE"/>
    <w:rsid w:val="008B6F99"/>
    <w:rsid w:val="008D5D57"/>
    <w:rsid w:val="008E495C"/>
    <w:rsid w:val="0096232E"/>
    <w:rsid w:val="00971186"/>
    <w:rsid w:val="009810BD"/>
    <w:rsid w:val="00996BF4"/>
    <w:rsid w:val="009A2C46"/>
    <w:rsid w:val="009D4F25"/>
    <w:rsid w:val="00A623D7"/>
    <w:rsid w:val="00A83431"/>
    <w:rsid w:val="00A83C15"/>
    <w:rsid w:val="00A85D70"/>
    <w:rsid w:val="00AF0F5F"/>
    <w:rsid w:val="00B339D4"/>
    <w:rsid w:val="00B56E77"/>
    <w:rsid w:val="00B70A59"/>
    <w:rsid w:val="00B90E88"/>
    <w:rsid w:val="00BC1D3B"/>
    <w:rsid w:val="00BF6E79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92149"/>
    <w:rsid w:val="00DB0001"/>
    <w:rsid w:val="00DF07C2"/>
    <w:rsid w:val="00E32DB1"/>
    <w:rsid w:val="00E3503D"/>
    <w:rsid w:val="00E97DD6"/>
    <w:rsid w:val="00ED2895"/>
    <w:rsid w:val="00EE0324"/>
    <w:rsid w:val="00F00997"/>
    <w:rsid w:val="00F20735"/>
    <w:rsid w:val="00F30BE4"/>
    <w:rsid w:val="00F324B1"/>
    <w:rsid w:val="00F42FEE"/>
    <w:rsid w:val="00F62BFA"/>
    <w:rsid w:val="00F92A6C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image" Target="media/image6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m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tmp"/><Relationship Id="rId4" Type="http://schemas.microsoft.com/office/2007/relationships/stylesWithEffects" Target="stylesWithEffects.xml"/><Relationship Id="rId9" Type="http://schemas.openxmlformats.org/officeDocument/2006/relationships/image" Target="media/image3.tm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02356-8721-431D-BB52-0973E0FA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54</cp:revision>
  <dcterms:created xsi:type="dcterms:W3CDTF">2019-11-14T12:12:00Z</dcterms:created>
  <dcterms:modified xsi:type="dcterms:W3CDTF">2020-06-02T10:43:00Z</dcterms:modified>
</cp:coreProperties>
</file>